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1" w:rsidRDefault="00C13141" w:rsidP="00C1314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13141" w:rsidRDefault="00C13141" w:rsidP="00C1314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13141" w:rsidRDefault="00C13141" w:rsidP="00C1314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13141" w:rsidRDefault="00C13141" w:rsidP="00C1314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A7684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13141" w:rsidRDefault="00EA7684" w:rsidP="00C13141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13141" w:rsidRDefault="00C13141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337A0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67FDE">
        <w:rPr>
          <w:b/>
          <w:sz w:val="28"/>
          <w:szCs w:val="28"/>
        </w:rPr>
        <w:t xml:space="preserve"> на</w:t>
      </w:r>
      <w:r w:rsidR="00EA768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г.</w:t>
      </w:r>
    </w:p>
    <w:p w:rsidR="001337A0" w:rsidRPr="00894B1D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18  ул. Свободы </w:t>
      </w:r>
    </w:p>
    <w:p w:rsidR="001337A0" w:rsidRPr="00894B1D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1337A0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337A0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767FD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767FDE" w:rsidP="00EA76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EA768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</w:t>
            </w:r>
            <w:r w:rsidR="00EA7684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1337A0" w:rsidP="00767FDE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46107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DF2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</w:t>
            </w:r>
            <w:r w:rsidR="00EA7684">
              <w:rPr>
                <w:rFonts w:asciiTheme="majorHAnsi" w:hAnsiTheme="majorHAnsi"/>
              </w:rPr>
              <w:t xml:space="preserve"> и валка</w:t>
            </w:r>
            <w:r>
              <w:rPr>
                <w:rFonts w:asciiTheme="majorHAnsi" w:hAnsiTheme="majorHAnsi"/>
              </w:rPr>
              <w:t xml:space="preserve">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767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EA76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CA1DF2">
              <w:rPr>
                <w:rFonts w:asciiTheme="majorHAnsi" w:hAnsiTheme="majorHAnsi"/>
              </w:rPr>
              <w:t>0000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Pr="00AC5D39" w:rsidRDefault="00CA1DF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9D5AB3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EA76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206107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Pr="00AC5D39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337A0" w:rsidRPr="00745A36" w:rsidRDefault="009D5AB3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BA45D9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767FDE">
        <w:rPr>
          <w:rFonts w:ascii="Times New Roman" w:eastAsia="Arial Narrow" w:hAnsi="Times New Roman" w:cs="Times New Roman"/>
          <w:color w:val="333333"/>
          <w:spacing w:val="20"/>
        </w:rPr>
        <w:t>01.01.202</w:t>
      </w:r>
      <w:r w:rsidR="00EA7684">
        <w:rPr>
          <w:rFonts w:ascii="Times New Roman" w:eastAsia="Arial Narrow" w:hAnsi="Times New Roman" w:cs="Times New Roman"/>
          <w:color w:val="333333"/>
          <w:spacing w:val="20"/>
        </w:rPr>
        <w:t>2</w:t>
      </w:r>
      <w:bookmarkStart w:id="0" w:name="_GoBack"/>
      <w:bookmarkEnd w:id="0"/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C13141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767FDE">
        <w:rPr>
          <w:rFonts w:ascii="Times New Roman" w:eastAsia="Arial Narrow" w:hAnsi="Times New Roman" w:cs="Times New Roman"/>
          <w:color w:val="333333"/>
          <w:spacing w:val="20"/>
        </w:rPr>
        <w:t>258985,86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      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1337A0" w:rsidRPr="00745A36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1337A0" w:rsidRPr="00745A36" w:rsidRDefault="001337A0" w:rsidP="001337A0">
      <w:pPr>
        <w:rPr>
          <w:rFonts w:ascii="Times New Roman" w:hAnsi="Times New Roman" w:cs="Times New Roman"/>
        </w:rPr>
      </w:pP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337A0" w:rsidRPr="00745A36" w:rsidRDefault="001337A0" w:rsidP="001337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Колагойда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Ф. </w:t>
      </w:r>
      <w:proofErr w:type="gramStart"/>
      <w:r>
        <w:rPr>
          <w:rFonts w:ascii="Times New Roman" w:hAnsi="Times New Roman" w:cs="Times New Roman"/>
          <w:bCs/>
          <w:color w:val="333333"/>
        </w:rPr>
        <w:t>В</w:t>
      </w:r>
      <w:proofErr w:type="gramEnd"/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FE6CF9" w:rsidRDefault="00FE6CF9"/>
    <w:sectPr w:rsidR="00FE6CF9" w:rsidSect="009B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EF8"/>
    <w:rsid w:val="001337A0"/>
    <w:rsid w:val="002C6269"/>
    <w:rsid w:val="004245B8"/>
    <w:rsid w:val="00434EF8"/>
    <w:rsid w:val="00767FDE"/>
    <w:rsid w:val="009B3689"/>
    <w:rsid w:val="009D5AB3"/>
    <w:rsid w:val="00A32530"/>
    <w:rsid w:val="00B80884"/>
    <w:rsid w:val="00BA45D9"/>
    <w:rsid w:val="00C13141"/>
    <w:rsid w:val="00CA1DF2"/>
    <w:rsid w:val="00D331A6"/>
    <w:rsid w:val="00D87A21"/>
    <w:rsid w:val="00EA7684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2022-03-02T07:37:00Z</cp:lastPrinted>
  <dcterms:created xsi:type="dcterms:W3CDTF">2018-01-17T07:00:00Z</dcterms:created>
  <dcterms:modified xsi:type="dcterms:W3CDTF">2022-03-02T07:37:00Z</dcterms:modified>
</cp:coreProperties>
</file>