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1" w:rsidRDefault="008C59A0" w:rsidP="00D14EA1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</w:t>
      </w:r>
      <w:r w:rsidR="00D14EA1">
        <w:rPr>
          <w:sz w:val="32"/>
          <w:szCs w:val="32"/>
        </w:rPr>
        <w:t xml:space="preserve">              Общество с ограниченной ответственностью</w:t>
      </w:r>
    </w:p>
    <w:p w:rsidR="00D14EA1" w:rsidRDefault="00D14EA1" w:rsidP="00D14EA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14EA1" w:rsidRDefault="00D14EA1" w:rsidP="00D14EA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14EA1" w:rsidRDefault="00D14EA1" w:rsidP="00D14EA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625C51">
        <w:rPr>
          <w:noProof/>
        </w:rPr>
        <w:pict>
          <v:line id="Прямая соединительная линия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  <w:r>
        <w:rPr>
          <w:color w:val="333333"/>
        </w:rPr>
        <w:tab/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14EA1" w:rsidRDefault="00625C51" w:rsidP="00D14EA1">
      <w:pPr>
        <w:tabs>
          <w:tab w:val="left" w:pos="540"/>
        </w:tabs>
        <w:rPr>
          <w:u w:val="single"/>
        </w:rPr>
      </w:pPr>
      <w:r>
        <w:rPr>
          <w:noProof/>
        </w:rPr>
        <w:pict>
          <v:line id="Прямая соединительная линия 1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8C59A0" w:rsidRDefault="008C59A0" w:rsidP="00D14EA1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8C59A0" w:rsidRDefault="008C59A0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F720D">
        <w:rPr>
          <w:b/>
          <w:sz w:val="28"/>
          <w:szCs w:val="28"/>
        </w:rPr>
        <w:t xml:space="preserve"> на 202</w:t>
      </w:r>
      <w:r w:rsidR="00625C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8C59A0" w:rsidRPr="00894B1D" w:rsidRDefault="0083117B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111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8C59A0" w:rsidRPr="00894B1D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8C59A0" w:rsidRDefault="008C59A0" w:rsidP="0083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83117B">
              <w:rPr>
                <w:rFonts w:asciiTheme="majorHAnsi" w:hAnsiTheme="majorHAnsi"/>
              </w:rPr>
              <w:t>балконных плит кв.</w:t>
            </w:r>
            <w:r w:rsidRPr="008C59A0">
              <w:rPr>
                <w:rFonts w:ascii="Times New Roman" w:hAnsi="Times New Roman" w:cs="Times New Roman"/>
              </w:rPr>
              <w:t xml:space="preserve">17,25, </w:t>
            </w:r>
            <w:r>
              <w:rPr>
                <w:rFonts w:ascii="Times New Roman" w:hAnsi="Times New Roman" w:cs="Times New Roman"/>
              </w:rPr>
              <w:t>26</w:t>
            </w:r>
            <w:r w:rsidRPr="008C59A0">
              <w:rPr>
                <w:rFonts w:ascii="Times New Roman" w:hAnsi="Times New Roman" w:cs="Times New Roman"/>
              </w:rPr>
              <w:t>,28,30,31,34,35,47,55.</w:t>
            </w:r>
          </w:p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Востановить</w:t>
            </w:r>
            <w:proofErr w:type="spellEnd"/>
            <w:r>
              <w:rPr>
                <w:rFonts w:asciiTheme="majorHAnsi" w:hAnsiTheme="majorHAnsi"/>
              </w:rPr>
              <w:t xml:space="preserve"> ограждения возле окон в подъездах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D36A7">
            <w:pPr>
              <w:jc w:val="center"/>
              <w:rPr>
                <w:rFonts w:asciiTheme="majorHAnsi" w:hAnsiTheme="majorHAnsi"/>
              </w:rPr>
            </w:pPr>
          </w:p>
        </w:tc>
      </w:tr>
      <w:tr w:rsidR="006F720D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25C51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Удаление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Pr="00AC5D39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6F720D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25C51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625C51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42657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Pr="00AC5D39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625C51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6F720D">
              <w:rPr>
                <w:rFonts w:asciiTheme="majorHAnsi" w:hAnsiTheme="majorHAnsi"/>
              </w:rPr>
              <w:t>5657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14EA1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625C51">
        <w:rPr>
          <w:rFonts w:ascii="Times New Roman" w:eastAsia="Arial Narrow" w:hAnsi="Times New Roman" w:cs="Times New Roman"/>
          <w:color w:val="333333"/>
          <w:spacing w:val="20"/>
        </w:rPr>
        <w:t>01.01.2022</w:t>
      </w:r>
      <w:bookmarkStart w:id="0" w:name="_GoBack"/>
      <w:bookmarkEnd w:id="0"/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625C51">
        <w:rPr>
          <w:rFonts w:ascii="Times New Roman" w:eastAsia="Arial Narrow" w:hAnsi="Times New Roman" w:cs="Times New Roman"/>
          <w:color w:val="333333"/>
          <w:spacing w:val="20"/>
        </w:rPr>
        <w:t>246103,76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863CA5" w:rsidRDefault="00863CA5" w:rsidP="00863CA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C59A0" w:rsidRPr="00745A36" w:rsidRDefault="008C59A0" w:rsidP="008C59A0">
      <w:pPr>
        <w:rPr>
          <w:rFonts w:ascii="Times New Roman" w:hAnsi="Times New Roman" w:cs="Times New Roman"/>
        </w:rPr>
      </w:pP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C59A0" w:rsidRPr="00745A36" w:rsidRDefault="008C59A0" w:rsidP="008C59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</w:t>
      </w:r>
      <w:r w:rsidR="00863CA5">
        <w:rPr>
          <w:rFonts w:ascii="Times New Roman" w:hAnsi="Times New Roman" w:cs="Times New Roman"/>
          <w:bCs/>
          <w:color w:val="333333"/>
        </w:rPr>
        <w:t xml:space="preserve">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333333"/>
        </w:rPr>
        <w:t>Дойжа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Ю.</w:t>
      </w:r>
      <w:r w:rsidR="00D14EA1">
        <w:rPr>
          <w:rFonts w:ascii="Times New Roman" w:hAnsi="Times New Roman" w:cs="Times New Roman"/>
          <w:bCs/>
          <w:color w:val="333333"/>
        </w:rPr>
        <w:t>М.</w:t>
      </w: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/>
    <w:p w:rsidR="003360E5" w:rsidRDefault="003360E5"/>
    <w:sectPr w:rsidR="003360E5" w:rsidSect="008B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1E"/>
    <w:rsid w:val="001C106C"/>
    <w:rsid w:val="003360E5"/>
    <w:rsid w:val="00491CC3"/>
    <w:rsid w:val="004E0E9E"/>
    <w:rsid w:val="00625C51"/>
    <w:rsid w:val="006F720D"/>
    <w:rsid w:val="0083117B"/>
    <w:rsid w:val="00863CA5"/>
    <w:rsid w:val="008B7684"/>
    <w:rsid w:val="008C59A0"/>
    <w:rsid w:val="00A70F1E"/>
    <w:rsid w:val="00AE4470"/>
    <w:rsid w:val="00BE097B"/>
    <w:rsid w:val="00D14EA1"/>
    <w:rsid w:val="00D6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2022-03-02T07:53:00Z</cp:lastPrinted>
  <dcterms:created xsi:type="dcterms:W3CDTF">2018-01-17T08:32:00Z</dcterms:created>
  <dcterms:modified xsi:type="dcterms:W3CDTF">2022-03-02T07:54:00Z</dcterms:modified>
</cp:coreProperties>
</file>