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70" w:rsidRDefault="00AB0C9A" w:rsidP="00261A70">
      <w:pPr>
        <w:outlineLvl w:val="0"/>
        <w:rPr>
          <w:b/>
          <w:color w:val="333333"/>
          <w:spacing w:val="20"/>
          <w:sz w:val="32"/>
          <w:szCs w:val="32"/>
        </w:rPr>
      </w:pPr>
      <w:r>
        <w:t xml:space="preserve">          </w:t>
      </w:r>
      <w:r w:rsidR="00261A70">
        <w:t xml:space="preserve">      </w:t>
      </w:r>
      <w:r>
        <w:t xml:space="preserve">  </w:t>
      </w:r>
      <w:r w:rsidR="00261A70">
        <w:rPr>
          <w:sz w:val="32"/>
          <w:szCs w:val="32"/>
        </w:rPr>
        <w:t>Общество с ограниченной ответственностью</w:t>
      </w:r>
    </w:p>
    <w:p w:rsidR="00261A70" w:rsidRDefault="00261A70" w:rsidP="00261A70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261A70" w:rsidRDefault="00261A70" w:rsidP="00261A70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261A70" w:rsidRDefault="00261A70" w:rsidP="00261A70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0579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mZWAIAAGoEAAAOAAAAZHJzL2Uyb0RvYy54bWysVN1u0zAUvkfiHSzfd0m6rmz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" strokeweight="2.5pt">
                <v:stroke linestyle="thinThick"/>
              </v:line>
            </w:pict>
          </mc:Fallback>
        </mc:AlternateContent>
      </w:r>
      <w:r>
        <w:rPr>
          <w:color w:val="333333"/>
        </w:rPr>
        <w:tab/>
      </w:r>
    </w:p>
    <w:p w:rsidR="00261A70" w:rsidRDefault="00261A70" w:rsidP="00261A70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261A70" w:rsidRDefault="00261A70" w:rsidP="00261A70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261A70" w:rsidRDefault="00261A70" w:rsidP="00261A70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261A70" w:rsidRDefault="00261A70" w:rsidP="00261A70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261A70" w:rsidRDefault="00261A70" w:rsidP="00261A70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261A70" w:rsidRDefault="00261A70" w:rsidP="00261A70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261A70" w:rsidRDefault="00261A70" w:rsidP="00261A70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261A70" w:rsidRDefault="00261A70" w:rsidP="00261A70">
      <w:pPr>
        <w:tabs>
          <w:tab w:val="left" w:pos="540"/>
        </w:tabs>
        <w:rPr>
          <w:u w:val="single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0579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" strokeweight="2.5pt">
                <v:stroke linestyle="thinThick"/>
              </v:line>
            </w:pict>
          </mc:Fallback>
        </mc:AlternateContent>
      </w:r>
    </w:p>
    <w:p w:rsidR="00261A70" w:rsidRDefault="00261A70" w:rsidP="00261A70">
      <w:pPr>
        <w:jc w:val="center"/>
      </w:pPr>
    </w:p>
    <w:p w:rsidR="00C96414" w:rsidRDefault="00C96414" w:rsidP="00261A70">
      <w:pPr>
        <w:ind w:left="708" w:firstLine="708"/>
        <w:outlineLvl w:val="0"/>
        <w:rPr>
          <w:rFonts w:ascii="Arial Narrow" w:hAnsi="Arial Narrow"/>
          <w:color w:val="333333"/>
          <w:sz w:val="22"/>
          <w:szCs w:val="22"/>
        </w:rPr>
      </w:pPr>
    </w:p>
    <w:p w:rsidR="00C96414" w:rsidRDefault="00C96414" w:rsidP="00C96414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6E0555">
        <w:rPr>
          <w:b/>
          <w:sz w:val="28"/>
          <w:szCs w:val="28"/>
        </w:rPr>
        <w:t xml:space="preserve"> на 2023</w:t>
      </w:r>
      <w:r>
        <w:rPr>
          <w:b/>
          <w:sz w:val="28"/>
          <w:szCs w:val="28"/>
        </w:rPr>
        <w:t>г.</w:t>
      </w:r>
    </w:p>
    <w:p w:rsidR="00C96414" w:rsidRPr="00894B1D" w:rsidRDefault="00C96414" w:rsidP="00C96414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113  ул. </w:t>
      </w:r>
      <w:proofErr w:type="gramStart"/>
      <w:r>
        <w:rPr>
          <w:b/>
          <w:sz w:val="28"/>
          <w:szCs w:val="28"/>
        </w:rPr>
        <w:t>Транспортная</w:t>
      </w:r>
      <w:proofErr w:type="gramEnd"/>
      <w:r>
        <w:rPr>
          <w:b/>
          <w:sz w:val="28"/>
          <w:szCs w:val="28"/>
        </w:rPr>
        <w:t xml:space="preserve"> </w:t>
      </w:r>
    </w:p>
    <w:p w:rsidR="00C96414" w:rsidRPr="00894B1D" w:rsidRDefault="00C96414" w:rsidP="00C9641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C96414" w:rsidRDefault="00C96414" w:rsidP="00C9641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C96414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14" w:rsidRPr="00AC5D39" w:rsidRDefault="00C96414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Pr="00AC5D39" w:rsidRDefault="00C96414" w:rsidP="00D73D3B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Pr="00AC5D39" w:rsidRDefault="00C96414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14" w:rsidRPr="00AC5D39" w:rsidRDefault="00C96414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14" w:rsidRDefault="00C96414" w:rsidP="00D73D3B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</w:t>
            </w:r>
          </w:p>
          <w:p w:rsidR="00C96414" w:rsidRPr="00AC5D39" w:rsidRDefault="00C96414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14" w:rsidRPr="00AC5D39" w:rsidRDefault="00C96414" w:rsidP="00D73D3B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C96414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Default="00261A70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Default="00C96414" w:rsidP="00261A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балконных плит кв.</w:t>
            </w:r>
            <w:r w:rsidR="00261A70">
              <w:rPr>
                <w:rFonts w:ascii="Times New Roman" w:hAnsi="Times New Roman" w:cs="Times New Roman"/>
              </w:rPr>
              <w:t>12,16,20,32.36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Default="00C96414" w:rsidP="00D73D3B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</w:t>
            </w:r>
            <w:proofErr w:type="gramStart"/>
            <w:r>
              <w:rPr>
                <w:rFonts w:asciiTheme="majorHAnsi" w:hAnsiTheme="majorHAnsi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Default="00261A70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Default="007810B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  <w:r w:rsidR="000F0699">
              <w:rPr>
                <w:rFonts w:asciiTheme="majorHAnsi" w:hAnsiTheme="majorHAnsi"/>
              </w:rPr>
              <w:t>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Pr="00AC5D39" w:rsidRDefault="00C96414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261A70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A70" w:rsidRDefault="005566A9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A70" w:rsidRDefault="002F458D" w:rsidP="007810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подъезда №</w:t>
            </w:r>
            <w:r w:rsidR="007810B3">
              <w:rPr>
                <w:rFonts w:asciiTheme="majorHAnsi" w:hAnsiTheme="majorHAnsi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A70" w:rsidRDefault="00261A70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A70" w:rsidRDefault="004E542E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A70" w:rsidRDefault="004E542E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  <w:r w:rsidR="00261A70">
              <w:rPr>
                <w:rFonts w:asciiTheme="majorHAnsi" w:hAnsiTheme="majorHAnsi"/>
              </w:rPr>
              <w:t>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A70" w:rsidRPr="00AC5D39" w:rsidRDefault="00261A70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7810B3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0B3" w:rsidRDefault="007810B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0B3" w:rsidRDefault="007810B3" w:rsidP="007810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цоколя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0B3" w:rsidRDefault="007810B3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0B3" w:rsidRDefault="007810B3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0B3" w:rsidRDefault="007810B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142000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0B3" w:rsidRPr="00AC5D39" w:rsidRDefault="007810B3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7744A8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4A8" w:rsidRDefault="007810B3" w:rsidP="007810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4A8" w:rsidRDefault="007744A8" w:rsidP="007810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Подготовка </w:t>
            </w:r>
            <w:r w:rsidR="007810B3">
              <w:rPr>
                <w:rFonts w:asciiTheme="majorHAnsi" w:hAnsiTheme="majorHAnsi"/>
              </w:rPr>
              <w:t>дома к отопительному сезону 2022-2023</w:t>
            </w:r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4A8" w:rsidRDefault="007744A8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4A8" w:rsidRDefault="007744A8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4A8" w:rsidRDefault="007744A8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43819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4A8" w:rsidRPr="00AC5D39" w:rsidRDefault="007744A8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4E542E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42E" w:rsidRDefault="004E542E" w:rsidP="007810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42E" w:rsidRDefault="00F52D8F" w:rsidP="007810B3">
            <w:pPr>
              <w:jc w:val="center"/>
              <w:rPr>
                <w:rFonts w:asciiTheme="majorHAnsi" w:hAnsiTheme="majorHAnsi"/>
              </w:rPr>
            </w:pPr>
            <w:r w:rsidRPr="00B462F9">
              <w:rPr>
                <w:rFonts w:asciiTheme="majorHAnsi" w:hAnsiTheme="majorHAnsi"/>
              </w:rPr>
              <w:t>Техническое обслуживание ВДГО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42E" w:rsidRDefault="00F52D8F" w:rsidP="00D73D3B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42E" w:rsidRDefault="00F52D8F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42E" w:rsidRDefault="00F52D8F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42E" w:rsidRPr="00AC5D39" w:rsidRDefault="004E542E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4E542E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42E" w:rsidRDefault="004E542E" w:rsidP="007810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42E" w:rsidRDefault="00F52D8F" w:rsidP="007810B3">
            <w:pPr>
              <w:jc w:val="center"/>
              <w:rPr>
                <w:rFonts w:asciiTheme="majorHAnsi" w:hAnsiTheme="majorHAnsi"/>
              </w:rPr>
            </w:pPr>
            <w:r w:rsidRPr="00B462F9">
              <w:rPr>
                <w:rFonts w:asciiTheme="majorHAnsi" w:hAnsiTheme="majorHAnsi"/>
              </w:rPr>
              <w:t xml:space="preserve">Проверка </w:t>
            </w:r>
            <w:proofErr w:type="spellStart"/>
            <w:r w:rsidRPr="00B462F9">
              <w:rPr>
                <w:rFonts w:asciiTheme="majorHAnsi" w:hAnsiTheme="majorHAnsi"/>
              </w:rPr>
              <w:t>вентканалов</w:t>
            </w:r>
            <w:proofErr w:type="spellEnd"/>
            <w:r w:rsidRPr="00B462F9">
              <w:rPr>
                <w:rFonts w:asciiTheme="majorHAnsi" w:hAnsiTheme="majorHAnsi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42E" w:rsidRDefault="00F52D8F" w:rsidP="00D73D3B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42E" w:rsidRDefault="00F52D8F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42E" w:rsidRDefault="00F52D8F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42E" w:rsidRPr="00AC5D39" w:rsidRDefault="004E542E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C96414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Default="00C96414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Default="000F0699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Default="00C96414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Default="00C96414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Default="00F52D8F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634819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Pr="00AC5D39" w:rsidRDefault="00C96414" w:rsidP="00D73D3B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C96414" w:rsidRDefault="00C96414" w:rsidP="00C9641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C96414" w:rsidRPr="00745A36" w:rsidRDefault="00C96414" w:rsidP="00C96414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 w:rsidRPr="00594D98">
        <w:rPr>
          <w:rFonts w:ascii="Times New Roman" w:eastAsia="Arial Narrow" w:hAnsi="Times New Roman" w:cs="Times New Roman"/>
          <w:color w:val="333333"/>
          <w:spacing w:val="20"/>
        </w:rPr>
        <w:t xml:space="preserve"> Денежных средства </w:t>
      </w:r>
      <w:r w:rsidR="006E0555">
        <w:rPr>
          <w:rFonts w:ascii="Times New Roman" w:eastAsia="Arial Narrow" w:hAnsi="Times New Roman" w:cs="Times New Roman"/>
          <w:color w:val="333333"/>
          <w:spacing w:val="20"/>
        </w:rPr>
        <w:t>на 01.01.2023</w:t>
      </w:r>
      <w:r w:rsidRPr="00594D98">
        <w:rPr>
          <w:rFonts w:ascii="Times New Roman" w:eastAsia="Arial Narrow" w:hAnsi="Times New Roman" w:cs="Times New Roman"/>
          <w:color w:val="333333"/>
          <w:spacing w:val="20"/>
        </w:rPr>
        <w:t xml:space="preserve">г. </w:t>
      </w:r>
      <w:r>
        <w:rPr>
          <w:rFonts w:ascii="Times New Roman" w:eastAsia="Arial Narrow" w:hAnsi="Times New Roman" w:cs="Times New Roman"/>
          <w:color w:val="333333"/>
          <w:spacing w:val="20"/>
        </w:rPr>
        <w:t xml:space="preserve"> -  </w:t>
      </w:r>
      <w:r w:rsidR="00F52D8F">
        <w:rPr>
          <w:rFonts w:ascii="Times New Roman" w:eastAsia="Arial Narrow" w:hAnsi="Times New Roman" w:cs="Times New Roman"/>
          <w:color w:val="333333"/>
          <w:spacing w:val="20"/>
        </w:rPr>
        <w:t>488402,29</w:t>
      </w:r>
      <w:bookmarkStart w:id="0" w:name="_GoBack"/>
      <w:bookmarkEnd w:id="0"/>
      <w:r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  <w:r w:rsidRPr="00745A36">
        <w:rPr>
          <w:rFonts w:ascii="Times New Roman" w:eastAsia="Arial Narrow" w:hAnsi="Times New Roman" w:cs="Times New Roman"/>
          <w:color w:val="333333"/>
          <w:spacing w:val="20"/>
        </w:rPr>
        <w:t xml:space="preserve">  руб.</w:t>
      </w:r>
    </w:p>
    <w:p w:rsidR="002268F4" w:rsidRDefault="002268F4" w:rsidP="002268F4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C96414" w:rsidRPr="00745A36" w:rsidRDefault="00C96414" w:rsidP="00C96414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</w:rPr>
      </w:pPr>
    </w:p>
    <w:p w:rsidR="00C96414" w:rsidRPr="00745A36" w:rsidRDefault="00C96414" w:rsidP="00C96414">
      <w:pPr>
        <w:rPr>
          <w:rFonts w:ascii="Times New Roman" w:hAnsi="Times New Roman" w:cs="Times New Roman"/>
        </w:rPr>
      </w:pPr>
    </w:p>
    <w:p w:rsidR="00C96414" w:rsidRPr="00F2668C" w:rsidRDefault="00C96414" w:rsidP="00C9641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C96414" w:rsidRPr="00F2668C" w:rsidRDefault="00C96414" w:rsidP="00C9641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А.</w:t>
      </w:r>
    </w:p>
    <w:p w:rsidR="00C96414" w:rsidRPr="00745A36" w:rsidRDefault="00C96414" w:rsidP="00C96414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C96414" w:rsidRDefault="00C96414" w:rsidP="00C96414">
      <w:pPr>
        <w:pStyle w:val="Standard"/>
        <w:rPr>
          <w:rFonts w:ascii="Times New Roman" w:hAnsi="Times New Roman" w:cs="Times New Roman"/>
          <w:bCs/>
          <w:color w:val="333333"/>
        </w:rPr>
      </w:pPr>
      <w:r w:rsidRPr="00745A36">
        <w:rPr>
          <w:rFonts w:ascii="Times New Roman" w:hAnsi="Times New Roman" w:cs="Times New Roman"/>
          <w:bCs/>
          <w:color w:val="333333"/>
        </w:rPr>
        <w:t xml:space="preserve">Председатель совета дома  </w:t>
      </w:r>
      <w:r>
        <w:rPr>
          <w:rFonts w:ascii="Times New Roman" w:hAnsi="Times New Roman" w:cs="Times New Roman"/>
          <w:bCs/>
          <w:color w:val="333333"/>
        </w:rPr>
        <w:t xml:space="preserve">                                                                       </w:t>
      </w:r>
      <w:r w:rsidRPr="00745A36">
        <w:rPr>
          <w:rFonts w:ascii="Times New Roman" w:hAnsi="Times New Roman" w:cs="Times New Roman"/>
          <w:bCs/>
          <w:color w:val="333333"/>
        </w:rPr>
        <w:t xml:space="preserve">   </w:t>
      </w:r>
      <w:r>
        <w:rPr>
          <w:rFonts w:ascii="Times New Roman" w:hAnsi="Times New Roman" w:cs="Times New Roman"/>
          <w:bCs/>
          <w:color w:val="333333"/>
        </w:rPr>
        <w:t>Седельникова Л. А.</w:t>
      </w:r>
      <w:r w:rsidRPr="00745A36">
        <w:rPr>
          <w:rFonts w:ascii="Times New Roman" w:hAnsi="Times New Roman" w:cs="Times New Roman"/>
          <w:bCs/>
          <w:color w:val="333333"/>
        </w:rPr>
        <w:t xml:space="preserve">                          </w:t>
      </w:r>
      <w:r>
        <w:rPr>
          <w:rFonts w:ascii="Times New Roman" w:hAnsi="Times New Roman" w:cs="Times New Roman"/>
          <w:bCs/>
          <w:color w:val="333333"/>
        </w:rPr>
        <w:t xml:space="preserve">          </w:t>
      </w:r>
      <w:r w:rsidRPr="00745A36">
        <w:rPr>
          <w:rFonts w:ascii="Times New Roman" w:hAnsi="Times New Roman" w:cs="Times New Roman"/>
          <w:bCs/>
          <w:color w:val="333333"/>
        </w:rPr>
        <w:t xml:space="preserve">             </w:t>
      </w:r>
      <w:r>
        <w:rPr>
          <w:rFonts w:ascii="Times New Roman" w:hAnsi="Times New Roman" w:cs="Times New Roman"/>
          <w:bCs/>
          <w:color w:val="333333"/>
        </w:rPr>
        <w:t xml:space="preserve">                            </w:t>
      </w:r>
    </w:p>
    <w:p w:rsidR="00C96414" w:rsidRDefault="00C96414" w:rsidP="00C96414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:rsidR="00C96414" w:rsidRDefault="00C96414" w:rsidP="00C96414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:rsidR="00C96414" w:rsidRDefault="00C96414" w:rsidP="00C96414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:rsidR="00C96414" w:rsidRDefault="00C96414" w:rsidP="00C96414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05"/>
      </w:tblGrid>
      <w:tr w:rsidR="00F52D8F" w:rsidRPr="00B462F9" w:rsidTr="008134DB"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D8F" w:rsidRPr="00B462F9" w:rsidRDefault="00F52D8F" w:rsidP="008134DB">
            <w:pPr>
              <w:jc w:val="center"/>
              <w:rPr>
                <w:rFonts w:asciiTheme="majorHAnsi" w:hAnsiTheme="majorHAnsi"/>
              </w:rPr>
            </w:pPr>
            <w:r w:rsidRPr="00B462F9">
              <w:rPr>
                <w:rFonts w:asciiTheme="majorHAnsi" w:hAnsiTheme="majorHAnsi"/>
              </w:rPr>
              <w:t>Техническое обслуживание ВДГО</w:t>
            </w:r>
          </w:p>
        </w:tc>
      </w:tr>
      <w:tr w:rsidR="00F52D8F" w:rsidRPr="00B462F9" w:rsidTr="00F52D8F">
        <w:trPr>
          <w:trHeight w:val="143"/>
        </w:trPr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D8F" w:rsidRPr="00B462F9" w:rsidRDefault="00F52D8F" w:rsidP="008134DB">
            <w:pPr>
              <w:jc w:val="center"/>
              <w:rPr>
                <w:rFonts w:asciiTheme="majorHAnsi" w:hAnsiTheme="majorHAnsi"/>
              </w:rPr>
            </w:pPr>
            <w:r w:rsidRPr="00B462F9">
              <w:rPr>
                <w:rFonts w:asciiTheme="majorHAnsi" w:hAnsiTheme="majorHAnsi"/>
              </w:rPr>
              <w:t xml:space="preserve">Проверка </w:t>
            </w:r>
            <w:proofErr w:type="spellStart"/>
            <w:r w:rsidRPr="00B462F9">
              <w:rPr>
                <w:rFonts w:asciiTheme="majorHAnsi" w:hAnsiTheme="majorHAnsi"/>
              </w:rPr>
              <w:t>вентканалов</w:t>
            </w:r>
            <w:proofErr w:type="spellEnd"/>
            <w:r w:rsidRPr="00B462F9">
              <w:rPr>
                <w:rFonts w:asciiTheme="majorHAnsi" w:hAnsiTheme="majorHAnsi"/>
              </w:rPr>
              <w:t xml:space="preserve"> и дымоходов</w:t>
            </w:r>
          </w:p>
        </w:tc>
      </w:tr>
    </w:tbl>
    <w:p w:rsidR="0090583C" w:rsidRDefault="0090583C"/>
    <w:sectPr w:rsidR="00905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3809"/>
    <w:multiLevelType w:val="hybridMultilevel"/>
    <w:tmpl w:val="79AE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D5"/>
    <w:rsid w:val="000678D5"/>
    <w:rsid w:val="000F0699"/>
    <w:rsid w:val="002268F4"/>
    <w:rsid w:val="00261A70"/>
    <w:rsid w:val="002F458D"/>
    <w:rsid w:val="004E542E"/>
    <w:rsid w:val="005566A9"/>
    <w:rsid w:val="006E0555"/>
    <w:rsid w:val="007744A8"/>
    <w:rsid w:val="007810B3"/>
    <w:rsid w:val="0090583C"/>
    <w:rsid w:val="00AB0C9A"/>
    <w:rsid w:val="00B16ED5"/>
    <w:rsid w:val="00B41ED3"/>
    <w:rsid w:val="00C96414"/>
    <w:rsid w:val="00E5048E"/>
    <w:rsid w:val="00F5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641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641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964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1A7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641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641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964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1A7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2023-03-01T07:54:00Z</cp:lastPrinted>
  <dcterms:created xsi:type="dcterms:W3CDTF">2018-01-18T09:17:00Z</dcterms:created>
  <dcterms:modified xsi:type="dcterms:W3CDTF">2023-03-01T07:55:00Z</dcterms:modified>
</cp:coreProperties>
</file>