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D4" w:rsidRDefault="007B3ED4" w:rsidP="007B3ED4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>Общество с ограниченной ответственностью</w:t>
      </w:r>
    </w:p>
    <w:p w:rsidR="007B3ED4" w:rsidRDefault="007B3ED4" w:rsidP="007B3ED4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7B3ED4" w:rsidRDefault="007B3ED4" w:rsidP="007B3ED4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7B3ED4" w:rsidRDefault="007B3ED4" w:rsidP="007B3ED4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ABB8A" wp14:editId="1DC95E3F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347" name="Прямая соединительная линия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d5mCg1sCAABuBAAADgAAAAAAAAAAAAAAAAAuAgAAZHJzL2Uyb0RvYy54bWxQSwEC&#10;LQAUAAYACAAAACEAT+B0DtkAAAAGAQAADwAAAAAAAAAAAAAAAAC1BAAAZHJzL2Rvd25yZXYueG1s&#10;UEsFBgAAAAAEAAQA8wAAALs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7B3ED4" w:rsidRDefault="007B3ED4" w:rsidP="007B3ED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7B3ED4" w:rsidRDefault="007B3ED4" w:rsidP="007B3ED4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16ACE" wp14:editId="6FDB4B75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348" name="Прямая соединительная линия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" strokeweight="2.5pt">
                <v:stroke linestyle="thinThick"/>
              </v:line>
            </w:pict>
          </mc:Fallback>
        </mc:AlternateContent>
      </w:r>
    </w:p>
    <w:p w:rsidR="007B3ED4" w:rsidRDefault="007B3ED4" w:rsidP="007B3ED4">
      <w:pPr>
        <w:jc w:val="both"/>
      </w:pPr>
    </w:p>
    <w:p w:rsidR="00BD4181" w:rsidRDefault="00BD4181" w:rsidP="00BD418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667F2A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BD4181" w:rsidRPr="00894B1D" w:rsidRDefault="00BD4181" w:rsidP="00BD418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115  ул. Транспортная </w:t>
      </w:r>
    </w:p>
    <w:p w:rsidR="00BD4181" w:rsidRPr="00894B1D" w:rsidRDefault="00BD4181" w:rsidP="00BD418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BD4181" w:rsidRDefault="00BD4181" w:rsidP="00BD418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BD4181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81" w:rsidRDefault="00BD418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181" w:rsidRPr="00AC5D39" w:rsidRDefault="00BD4181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E860CA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Pr="00AC5D39" w:rsidRDefault="005A17C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балкона 32,36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7B3ED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Pr="00AC5D39" w:rsidRDefault="00667F2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Кап рем</w:t>
            </w:r>
          </w:p>
        </w:tc>
      </w:tr>
      <w:tr w:rsidR="00274638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DD62E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5A17C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7B3ED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7B3ED4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5A17C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  <w:r w:rsidR="00274638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Pr="00AC5D39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274638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DD62E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Окраска газопровода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097AB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п/</w:t>
            </w:r>
            <w:r w:rsidR="00274638">
              <w:rPr>
                <w:rFonts w:asciiTheme="majorHAnsi" w:hAnsiTheme="majorHAnsi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097AB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Pr="00AC5D39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E860CA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DD62E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9040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667F2A">
              <w:rPr>
                <w:rFonts w:asciiTheme="majorHAnsi" w:hAnsiTheme="majorHAnsi"/>
              </w:rPr>
              <w:t>дома к отопительному сезону 2026</w:t>
            </w:r>
            <w:r>
              <w:rPr>
                <w:rFonts w:asciiTheme="majorHAnsi" w:hAnsiTheme="majorHAnsi"/>
              </w:rPr>
              <w:t>-</w:t>
            </w:r>
            <w:r w:rsidR="00DD62EE">
              <w:rPr>
                <w:rFonts w:asciiTheme="majorHAnsi" w:hAnsiTheme="majorHAnsi"/>
              </w:rPr>
              <w:t>202</w:t>
            </w:r>
            <w:r w:rsidR="00667F2A">
              <w:rPr>
                <w:rFonts w:asciiTheme="majorHAnsi" w:hAnsiTheme="majorHAnsi"/>
              </w:rPr>
              <w:t>7</w:t>
            </w:r>
            <w:r>
              <w:rPr>
                <w:rFonts w:asciiTheme="majorHAnsi" w:hAnsiTheme="majorHAnsi"/>
              </w:rPr>
              <w:t>гг. (гидрав. испыт.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E860CA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Default="00667F2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78506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0CA" w:rsidRPr="00AC5D39" w:rsidRDefault="00E860CA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0E4EAD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Pr="00AC5D39" w:rsidRDefault="000E4EAD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0E4EAD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Pr="000E4EAD" w:rsidRDefault="000E4EAD" w:rsidP="00D73D3B">
            <w:pPr>
              <w:jc w:val="center"/>
              <w:rPr>
                <w:rFonts w:asciiTheme="majorHAnsi" w:hAnsiTheme="majorHAnsi"/>
                <w:b/>
              </w:rPr>
            </w:pPr>
            <w:r w:rsidRPr="00B462F9"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0E4E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Default="00667F2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  <w:r w:rsidR="000E4EAD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EAD" w:rsidRPr="00AC5D39" w:rsidRDefault="000E4EAD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4C0B35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bookmarkStart w:id="0" w:name="_GoBack"/>
            <w:bookmarkEnd w:id="0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Pr="00B462F9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B35" w:rsidRPr="00AC5D39" w:rsidRDefault="004C0B35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274638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Default="004C0B35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390</w:t>
            </w:r>
            <w:r w:rsidR="00667F2A">
              <w:rPr>
                <w:rFonts w:asciiTheme="majorHAnsi" w:hAnsiTheme="majorHAnsi"/>
              </w:rPr>
              <w:t>506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638" w:rsidRPr="00AC5D39" w:rsidRDefault="00274638" w:rsidP="00D73D3B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BD4181" w:rsidRDefault="00BD4181" w:rsidP="00BD418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BD4181" w:rsidRPr="00745A36" w:rsidRDefault="00BD4181" w:rsidP="00BD418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 Денежных средства </w:t>
      </w:r>
      <w:r w:rsidR="00DD62EE">
        <w:rPr>
          <w:rFonts w:ascii="Times New Roman" w:eastAsia="Arial Narrow" w:hAnsi="Times New Roman" w:cs="Times New Roman"/>
          <w:color w:val="333333"/>
          <w:spacing w:val="20"/>
        </w:rPr>
        <w:t>на 01.01.202</w:t>
      </w:r>
      <w:r w:rsidR="00667F2A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DD4FF9">
        <w:rPr>
          <w:rFonts w:ascii="Times New Roman" w:eastAsia="Arial Narrow" w:hAnsi="Times New Roman" w:cs="Times New Roman"/>
          <w:color w:val="333333"/>
          <w:spacing w:val="20"/>
        </w:rPr>
        <w:t>–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E860CA">
        <w:rPr>
          <w:rFonts w:ascii="Times New Roman" w:eastAsia="Arial Narrow" w:hAnsi="Times New Roman" w:cs="Times New Roman"/>
          <w:color w:val="333333"/>
          <w:spacing w:val="20"/>
        </w:rPr>
        <w:t xml:space="preserve">  </w:t>
      </w:r>
      <w:r w:rsidR="00584FD8">
        <w:rPr>
          <w:rFonts w:ascii="Times New Roman" w:eastAsia="Arial Narrow" w:hAnsi="Times New Roman" w:cs="Times New Roman"/>
          <w:color w:val="333333"/>
          <w:spacing w:val="20"/>
        </w:rPr>
        <w:t>254962,74</w:t>
      </w:r>
      <w:r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   руб.</w:t>
      </w:r>
    </w:p>
    <w:p w:rsidR="00BD4181" w:rsidRDefault="00BD4181" w:rsidP="00BD4181">
      <w:pPr>
        <w:rPr>
          <w:rFonts w:ascii="Times New Roman" w:hAnsi="Times New Roman" w:cs="Times New Roman"/>
        </w:rPr>
      </w:pPr>
    </w:p>
    <w:p w:rsidR="00851EC8" w:rsidRPr="00B35A42" w:rsidRDefault="00851EC8" w:rsidP="00851EC8">
      <w:pPr>
        <w:pStyle w:val="Standard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B35A42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Работы по текущему ремонту необходимо выполнить по мере накопления денежных средств.</w:t>
      </w:r>
    </w:p>
    <w:p w:rsidR="00DD62EE" w:rsidRPr="00745A36" w:rsidRDefault="00DD62EE" w:rsidP="00BD4181">
      <w:pPr>
        <w:rPr>
          <w:rFonts w:ascii="Times New Roman" w:hAnsi="Times New Roman" w:cs="Times New Roman"/>
        </w:rPr>
      </w:pPr>
    </w:p>
    <w:p w:rsidR="00BD4181" w:rsidRPr="00F2668C" w:rsidRDefault="00BD4181" w:rsidP="00BD4181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BD4181" w:rsidRPr="00F2668C" w:rsidRDefault="00BD4181" w:rsidP="00BD4181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</w:t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BD4181" w:rsidRPr="00745A36" w:rsidRDefault="00BD4181" w:rsidP="00BD4181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BD4181" w:rsidRDefault="00BD4181" w:rsidP="00BD4181">
      <w:pPr>
        <w:pStyle w:val="Standard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</w:t>
      </w:r>
      <w:r w:rsidRPr="00745A36">
        <w:rPr>
          <w:rFonts w:ascii="Times New Roman" w:hAnsi="Times New Roman" w:cs="Times New Roman"/>
          <w:bCs/>
          <w:color w:val="333333"/>
        </w:rPr>
        <w:t xml:space="preserve">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</w:t>
      </w:r>
      <w:r w:rsidR="007B3ED4">
        <w:rPr>
          <w:rFonts w:ascii="Times New Roman" w:hAnsi="Times New Roman" w:cs="Times New Roman"/>
          <w:bCs/>
          <w:color w:val="333333"/>
        </w:rPr>
        <w:t>Чередниченко А.Н.</w:t>
      </w:r>
      <w:r>
        <w:rPr>
          <w:rFonts w:ascii="Times New Roman" w:hAnsi="Times New Roman" w:cs="Times New Roman"/>
          <w:bCs/>
          <w:color w:val="333333"/>
        </w:rPr>
        <w:t xml:space="preserve">    </w:t>
      </w:r>
    </w:p>
    <w:p w:rsidR="00BD4181" w:rsidRDefault="00BD4181" w:rsidP="00BD4181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BD4181" w:rsidRDefault="00BD4181" w:rsidP="00BD4181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BD4181" w:rsidRDefault="00BD4181" w:rsidP="00BD4181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BD4181" w:rsidRDefault="00BD4181" w:rsidP="00BD4181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90583C" w:rsidRDefault="0090583C"/>
    <w:sectPr w:rsidR="0090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82"/>
    <w:rsid w:val="00004A7B"/>
    <w:rsid w:val="000233B0"/>
    <w:rsid w:val="00077382"/>
    <w:rsid w:val="00097ABC"/>
    <w:rsid w:val="000E4EAD"/>
    <w:rsid w:val="00274638"/>
    <w:rsid w:val="003D6683"/>
    <w:rsid w:val="0043506C"/>
    <w:rsid w:val="00480A05"/>
    <w:rsid w:val="004C0B35"/>
    <w:rsid w:val="004C33F4"/>
    <w:rsid w:val="004C68D4"/>
    <w:rsid w:val="00584FD8"/>
    <w:rsid w:val="005A17C3"/>
    <w:rsid w:val="00667F2A"/>
    <w:rsid w:val="007B3ED4"/>
    <w:rsid w:val="00851EC8"/>
    <w:rsid w:val="009040E2"/>
    <w:rsid w:val="0090583C"/>
    <w:rsid w:val="00B61FB6"/>
    <w:rsid w:val="00BB7D9C"/>
    <w:rsid w:val="00BD4181"/>
    <w:rsid w:val="00CB31EC"/>
    <w:rsid w:val="00D8784D"/>
    <w:rsid w:val="00DA7731"/>
    <w:rsid w:val="00DD4FF9"/>
    <w:rsid w:val="00DD62EE"/>
    <w:rsid w:val="00E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418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418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BD4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418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418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BD4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2025-04-09T09:24:00Z</cp:lastPrinted>
  <dcterms:created xsi:type="dcterms:W3CDTF">2018-01-18T09:22:00Z</dcterms:created>
  <dcterms:modified xsi:type="dcterms:W3CDTF">2026-06-23T09:28:00Z</dcterms:modified>
</cp:coreProperties>
</file>