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8490" w14:textId="77777777" w:rsidR="000C0578" w:rsidRDefault="000C0578" w:rsidP="000C0578"/>
    <w:p w14:paraId="420D350B" w14:textId="77777777" w:rsidR="00164BF9" w:rsidRDefault="00164BF9" w:rsidP="00164BF9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0FB8D1B2" w14:textId="77777777" w:rsidR="00164BF9" w:rsidRDefault="00164BF9" w:rsidP="00164BF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40516651" w14:textId="77777777" w:rsidR="00164BF9" w:rsidRDefault="00164BF9" w:rsidP="00164BF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0DCF044D" w14:textId="77777777" w:rsidR="00164BF9" w:rsidRDefault="00164BF9" w:rsidP="00164BF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36EDB" wp14:editId="7E10A6F0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61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59E4AD67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34DD216F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22587113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35F69FE6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516104A8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11FC9386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21B44423" w14:textId="77777777"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1BA6BEFF" w14:textId="77777777" w:rsidR="00164BF9" w:rsidRDefault="00164BF9" w:rsidP="00164BF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14E28" wp14:editId="61802FD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01A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66F9ECAA" w14:textId="77777777"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1CF92029" w14:textId="77777777"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1C5375AD" w14:textId="77777777" w:rsidR="000C0578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E76701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48D62AD7" w14:textId="77777777" w:rsidR="000C0578" w:rsidRPr="00894B1D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133  ул. Транспортная </w:t>
      </w:r>
    </w:p>
    <w:p w14:paraId="5B364E66" w14:textId="77777777" w:rsidR="000C0578" w:rsidRPr="00894B1D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4D6A8628" w14:textId="77777777"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C0578" w:rsidRPr="00AC5D39" w14:paraId="0ED9E6AA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983FA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C053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F3F7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A0CF8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04F74" w14:textId="77777777"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21C4C1F3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15295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C0578" w:rsidRPr="00AC5D39" w14:paraId="4E320383" w14:textId="77777777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2B4A4" w14:textId="77777777"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8C9D9" w14:textId="77777777" w:rsidR="000C0578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4749A" w14:textId="77777777"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A31EE" w14:textId="77777777"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A4636" w14:textId="77777777" w:rsidR="000C0578" w:rsidRPr="00AC5D39" w:rsidRDefault="00E7670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331EE">
              <w:rPr>
                <w:rFonts w:asciiTheme="majorHAnsi" w:hAnsiTheme="majorHAnsi"/>
              </w:rPr>
              <w:t>5</w:t>
            </w:r>
            <w:r w:rsidR="000C0578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5BCA" w14:textId="77777777"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  <w:tr w:rsidR="00164BF9" w:rsidRPr="00AC5D39" w14:paraId="40183410" w14:textId="77777777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9C18" w14:textId="77777777" w:rsidR="00164BF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64BF9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A26F3" w14:textId="77777777"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51735" w14:textId="77777777"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851C7" w14:textId="77777777"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60D25" w14:textId="77777777"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313B6" w14:textId="77777777" w:rsidR="00164BF9" w:rsidRPr="00AC5D39" w:rsidRDefault="00164BF9" w:rsidP="00D03E26">
            <w:pPr>
              <w:rPr>
                <w:rFonts w:asciiTheme="majorHAnsi" w:hAnsiTheme="majorHAnsi"/>
              </w:rPr>
            </w:pPr>
          </w:p>
        </w:tc>
      </w:tr>
      <w:tr w:rsidR="00712F8F" w:rsidRPr="00AC5D39" w14:paraId="3B7FBE5E" w14:textId="77777777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28E5" w14:textId="77777777"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C64A" w14:textId="77777777"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F83D87">
              <w:rPr>
                <w:rFonts w:asciiTheme="majorHAnsi" w:hAnsiTheme="majorHAnsi"/>
              </w:rPr>
              <w:t>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CA57" w14:textId="77777777"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540F" w14:textId="77777777"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7EDF" w14:textId="77777777" w:rsidR="00712F8F" w:rsidRDefault="0022287C" w:rsidP="002228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E611" w14:textId="77777777" w:rsidR="00712F8F" w:rsidRPr="00AC5D39" w:rsidRDefault="00712F8F" w:rsidP="00D03E26">
            <w:pPr>
              <w:rPr>
                <w:rFonts w:asciiTheme="majorHAnsi" w:hAnsiTheme="majorHAnsi"/>
              </w:rPr>
            </w:pPr>
          </w:p>
        </w:tc>
      </w:tr>
      <w:tr w:rsidR="0022287C" w:rsidRPr="00AC5D39" w14:paraId="6DE4C8CA" w14:textId="77777777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6EBB9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DEE4D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CE80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DC5C4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ABB2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FAE0C" w14:textId="77777777" w:rsidR="0022287C" w:rsidRPr="00AC5D39" w:rsidRDefault="0022287C" w:rsidP="00D03E26">
            <w:pPr>
              <w:rPr>
                <w:rFonts w:asciiTheme="majorHAnsi" w:hAnsiTheme="majorHAnsi"/>
              </w:rPr>
            </w:pPr>
          </w:p>
        </w:tc>
      </w:tr>
      <w:tr w:rsidR="0022287C" w:rsidRPr="00AC5D39" w14:paraId="205521C9" w14:textId="77777777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E3B1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F64F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1C06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FE88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84D8B" w14:textId="77777777" w:rsidR="0022287C" w:rsidRDefault="0022287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B8CB" w14:textId="77777777" w:rsidR="0022287C" w:rsidRPr="00AC5D39" w:rsidRDefault="0022287C" w:rsidP="00D03E26">
            <w:pPr>
              <w:rPr>
                <w:rFonts w:asciiTheme="majorHAnsi" w:hAnsiTheme="majorHAnsi"/>
              </w:rPr>
            </w:pPr>
          </w:p>
        </w:tc>
      </w:tr>
      <w:tr w:rsidR="000C0578" w:rsidRPr="00AC5D39" w14:paraId="081B8FC7" w14:textId="77777777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DCDEB" w14:textId="77777777" w:rsidR="000C0578" w:rsidRDefault="000C0578" w:rsidP="006331EE">
            <w:pPr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AF87" w14:textId="77777777"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8AF6" w14:textId="77777777"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ACCB1" w14:textId="77777777"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B8D86" w14:textId="77777777" w:rsidR="000C0578" w:rsidRPr="00AC5D39" w:rsidRDefault="00E7670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2287C">
              <w:rPr>
                <w:rFonts w:asciiTheme="majorHAnsi" w:hAnsiTheme="majorHAnsi"/>
              </w:rPr>
              <w:t>98780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24BF" w14:textId="77777777"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</w:tbl>
    <w:p w14:paraId="24677759" w14:textId="77777777"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305A51B2" w14:textId="77777777"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13FCF4A1" w14:textId="77777777" w:rsidR="000C0578" w:rsidRPr="005C5F55" w:rsidRDefault="00712F8F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.20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E76701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22287C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 xml:space="preserve"> –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76701">
        <w:rPr>
          <w:rFonts w:ascii="Times New Roman" w:eastAsia="Arial Narrow" w:hAnsi="Times New Roman" w:cs="Times New Roman"/>
          <w:color w:val="333333"/>
          <w:spacing w:val="20"/>
        </w:rPr>
        <w:t>31972,54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0C0578"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14:paraId="6A418B98" w14:textId="77777777"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28800EE4" w14:textId="77777777" w:rsidR="000C0578" w:rsidRDefault="000C0578" w:rsidP="000C0578">
      <w:pPr>
        <w:jc w:val="center"/>
      </w:pPr>
    </w:p>
    <w:p w14:paraId="53C810B3" w14:textId="77777777" w:rsidR="000C0578" w:rsidRDefault="000C0578" w:rsidP="000C0578">
      <w:pPr>
        <w:ind w:left="708" w:firstLine="708"/>
        <w:outlineLvl w:val="0"/>
      </w:pPr>
      <w:r>
        <w:t xml:space="preserve">             </w:t>
      </w:r>
    </w:p>
    <w:p w14:paraId="3D3594FE" w14:textId="77777777" w:rsidR="000C0578" w:rsidRDefault="000C0578" w:rsidP="000C0578"/>
    <w:p w14:paraId="4BA1B8AD" w14:textId="77777777" w:rsidR="000C0578" w:rsidRDefault="0022287C" w:rsidP="000C0578">
      <w:r w:rsidRPr="00B462F9">
        <w:rPr>
          <w:rFonts w:asciiTheme="majorHAnsi" w:hAnsiTheme="majorHAnsi"/>
        </w:rPr>
        <w:t xml:space="preserve">Проверка </w:t>
      </w:r>
      <w:proofErr w:type="spellStart"/>
      <w:r w:rsidRPr="00B462F9">
        <w:rPr>
          <w:rFonts w:asciiTheme="majorHAnsi" w:hAnsiTheme="majorHAnsi"/>
        </w:rPr>
        <w:t>вентканалов</w:t>
      </w:r>
      <w:proofErr w:type="spellEnd"/>
      <w:r w:rsidRPr="00B462F9">
        <w:rPr>
          <w:rFonts w:asciiTheme="majorHAnsi" w:hAnsiTheme="majorHAnsi"/>
        </w:rPr>
        <w:t xml:space="preserve"> и дымоходов</w:t>
      </w:r>
    </w:p>
    <w:p w14:paraId="1636ADFA" w14:textId="77777777" w:rsidR="000C0578" w:rsidRDefault="000C0578" w:rsidP="000C0578"/>
    <w:p w14:paraId="4ABCFD3A" w14:textId="77777777" w:rsidR="000C0578" w:rsidRDefault="000C0578" w:rsidP="000C0578"/>
    <w:p w14:paraId="4F4B76C2" w14:textId="77777777" w:rsidR="000C0578" w:rsidRDefault="000C0578" w:rsidP="000C0578"/>
    <w:p w14:paraId="1D17BE68" w14:textId="77777777" w:rsidR="000C0578" w:rsidRDefault="000C0578" w:rsidP="000C0578"/>
    <w:p w14:paraId="32F04BA9" w14:textId="77777777"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8C"/>
    <w:rsid w:val="0008438C"/>
    <w:rsid w:val="000C0578"/>
    <w:rsid w:val="0014001B"/>
    <w:rsid w:val="00164BF9"/>
    <w:rsid w:val="0022287C"/>
    <w:rsid w:val="00446D3B"/>
    <w:rsid w:val="005B1EE3"/>
    <w:rsid w:val="006331EE"/>
    <w:rsid w:val="00712F8F"/>
    <w:rsid w:val="0090233A"/>
    <w:rsid w:val="00CE7F4C"/>
    <w:rsid w:val="00DF0A14"/>
    <w:rsid w:val="00E76701"/>
    <w:rsid w:val="00F37BFA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5E48"/>
  <w15:docId w15:val="{347412B6-39CE-4083-8338-9B7CD51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2023-03-01T08:01:00Z</cp:lastPrinted>
  <dcterms:created xsi:type="dcterms:W3CDTF">2018-01-18T07:56:00Z</dcterms:created>
  <dcterms:modified xsi:type="dcterms:W3CDTF">2024-04-04T16:26:00Z</dcterms:modified>
</cp:coreProperties>
</file>