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F55" w:rsidRDefault="00D74F55" w:rsidP="00D74F55">
      <w:pPr>
        <w:outlineLvl w:val="0"/>
        <w:rPr>
          <w:b/>
          <w:color w:val="333333"/>
          <w:spacing w:val="20"/>
          <w:sz w:val="32"/>
          <w:szCs w:val="32"/>
        </w:rPr>
      </w:pPr>
      <w:r>
        <w:rPr>
          <w:sz w:val="32"/>
          <w:szCs w:val="32"/>
        </w:rPr>
        <w:t xml:space="preserve">              Общество с ограниченной ответственностью</w:t>
      </w:r>
    </w:p>
    <w:p w:rsidR="00D74F55" w:rsidRDefault="00D74F55" w:rsidP="00D74F55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D74F55" w:rsidRDefault="00D74F55" w:rsidP="00D74F55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«ТаганСервис»</w:t>
      </w:r>
    </w:p>
    <w:p w:rsidR="00D74F55" w:rsidRDefault="00D74F55" w:rsidP="00D74F55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 w:rsidR="00F31052">
        <w:pict>
          <v:line id="Прямая соединительная линия 2" o:spid="_x0000_s1028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" strokeweight="2.5pt">
            <v:stroke linestyle="thinThick"/>
          </v:line>
        </w:pict>
      </w:r>
      <w:r>
        <w:rPr>
          <w:color w:val="333333"/>
        </w:rPr>
        <w:tab/>
      </w:r>
    </w:p>
    <w:p w:rsidR="00D74F55" w:rsidRDefault="00D74F55" w:rsidP="00D74F55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D74F55" w:rsidRDefault="00D74F55" w:rsidP="00D74F55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D74F55" w:rsidRDefault="00D74F55" w:rsidP="00D74F55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р/с 4072810852090010135 </w:t>
      </w:r>
    </w:p>
    <w:p w:rsidR="00D74F55" w:rsidRDefault="00D74F55" w:rsidP="00D74F55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D74F55" w:rsidRDefault="00D74F55" w:rsidP="00D74F55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Котлостроительная,37/19        к/с 30101810600000000602 </w:t>
      </w:r>
    </w:p>
    <w:p w:rsidR="00D74F55" w:rsidRDefault="00D74F55" w:rsidP="00D74F55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D74F55" w:rsidRDefault="00D74F55" w:rsidP="00D74F55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r>
        <w:rPr>
          <w:rFonts w:ascii="Arial Narrow" w:hAnsi="Arial Narrow"/>
          <w:color w:val="333333"/>
          <w:lang w:val="en-US"/>
        </w:rPr>
        <w:t>taganservis</w:t>
      </w:r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r>
        <w:rPr>
          <w:rFonts w:ascii="Arial Narrow" w:hAnsi="Arial Narrow"/>
          <w:color w:val="333333"/>
          <w:lang w:val="en-US"/>
        </w:rPr>
        <w:t>ru</w:t>
      </w:r>
    </w:p>
    <w:p w:rsidR="00D74F55" w:rsidRDefault="00F31052" w:rsidP="00D74F55">
      <w:pPr>
        <w:tabs>
          <w:tab w:val="left" w:pos="540"/>
        </w:tabs>
        <w:rPr>
          <w:u w:val="single"/>
        </w:rPr>
      </w:pPr>
      <w:r>
        <w:pict>
          <v:line id="Прямая соединительная линия 1" o:spid="_x0000_s1029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" strokeweight="2.5pt">
            <v:stroke linestyle="thinThick"/>
          </v:line>
        </w:pict>
      </w:r>
    </w:p>
    <w:p w:rsidR="00D74F55" w:rsidRDefault="00D74F55" w:rsidP="00D74F55">
      <w:pPr>
        <w:jc w:val="center"/>
      </w:pPr>
    </w:p>
    <w:p w:rsidR="00DB34EB" w:rsidRDefault="00DB34EB" w:rsidP="00DB34EB"/>
    <w:p w:rsidR="00DB34EB" w:rsidRDefault="00564E95" w:rsidP="00DB34EB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 на 202</w:t>
      </w:r>
      <w:r w:rsidR="00E2771B">
        <w:rPr>
          <w:b/>
          <w:sz w:val="28"/>
          <w:szCs w:val="28"/>
        </w:rPr>
        <w:t>6</w:t>
      </w:r>
      <w:r w:rsidR="00DB34EB">
        <w:rPr>
          <w:b/>
          <w:sz w:val="28"/>
          <w:szCs w:val="28"/>
        </w:rPr>
        <w:t>г.</w:t>
      </w:r>
    </w:p>
    <w:p w:rsidR="00DB34EB" w:rsidRDefault="00DB34EB" w:rsidP="00DB34EB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137  ул. Транспортная</w:t>
      </w:r>
    </w:p>
    <w:p w:rsidR="00DB34EB" w:rsidRDefault="00DB34EB" w:rsidP="00DB34EB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DB34EB" w:rsidRDefault="00DB34EB" w:rsidP="00DB34EB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4"/>
        <w:gridCol w:w="992"/>
        <w:gridCol w:w="1275"/>
        <w:gridCol w:w="1903"/>
        <w:gridCol w:w="1462"/>
      </w:tblGrid>
      <w:tr w:rsidR="00DB34EB" w:rsidTr="00D03E26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4EB" w:rsidRDefault="00DB34EB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№/п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4EB" w:rsidRDefault="00DB34EB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4EB" w:rsidRDefault="00DB34EB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4EB" w:rsidRDefault="00DB34EB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4EB" w:rsidRDefault="00DB34EB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Ориентировоч-ная стоимость</w:t>
            </w:r>
          </w:p>
          <w:p w:rsidR="00DB34EB" w:rsidRDefault="00DB34EB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34EB" w:rsidRDefault="00DB34EB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Примечание</w:t>
            </w:r>
          </w:p>
        </w:tc>
      </w:tr>
      <w:tr w:rsidR="00B00FAA" w:rsidTr="00B00FAA">
        <w:trPr>
          <w:trHeight w:val="1486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AA" w:rsidRDefault="008E6561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AA" w:rsidRDefault="00B00FAA" w:rsidP="00564E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E2771B">
              <w:rPr>
                <w:rFonts w:asciiTheme="majorHAnsi" w:hAnsiTheme="majorHAnsi"/>
              </w:rPr>
              <w:t>дома к отопительному сезону 2026-2027</w:t>
            </w:r>
            <w:r>
              <w:rPr>
                <w:rFonts w:asciiTheme="majorHAnsi" w:hAnsiTheme="majorHAnsi"/>
              </w:rPr>
              <w:t>гг. (гидрав. испыт.  установка дросселирующих устройств,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AA" w:rsidRDefault="00B00FAA" w:rsidP="00D03E2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AA" w:rsidRDefault="00B00FAA" w:rsidP="00D03E2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AA" w:rsidRDefault="00E2771B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68542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AA" w:rsidRDefault="00B00FAA" w:rsidP="00D03E26">
            <w:pPr>
              <w:jc w:val="center"/>
              <w:rPr>
                <w:rFonts w:asciiTheme="majorHAnsi" w:hAnsiTheme="majorHAnsi"/>
              </w:rPr>
            </w:pPr>
          </w:p>
        </w:tc>
      </w:tr>
      <w:tr w:rsidR="008E6561" w:rsidTr="008E6561">
        <w:trPr>
          <w:trHeight w:val="325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561" w:rsidRDefault="008E6561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561" w:rsidRDefault="008E6561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561" w:rsidRDefault="008E6561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561" w:rsidRDefault="008E6561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561" w:rsidRDefault="008E6561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561" w:rsidRDefault="008E6561" w:rsidP="00D03E26">
            <w:pPr>
              <w:jc w:val="center"/>
              <w:rPr>
                <w:rFonts w:asciiTheme="majorHAnsi" w:hAnsiTheme="majorHAnsi"/>
              </w:rPr>
            </w:pPr>
          </w:p>
        </w:tc>
      </w:tr>
      <w:tr w:rsidR="008E6561" w:rsidTr="008E6561">
        <w:trPr>
          <w:trHeight w:val="415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561" w:rsidRDefault="008E6561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561" w:rsidRDefault="008E6561" w:rsidP="00D03E26">
            <w:pPr>
              <w:jc w:val="center"/>
              <w:rPr>
                <w:rFonts w:asciiTheme="majorHAnsi" w:hAnsiTheme="majorHAnsi"/>
              </w:rPr>
            </w:pPr>
            <w:r w:rsidRPr="00B462F9">
              <w:rPr>
                <w:rFonts w:asciiTheme="majorHAnsi" w:hAnsiTheme="majorHAnsi"/>
              </w:rPr>
              <w:t>Проверка вентканалов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561" w:rsidRDefault="008E6561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561" w:rsidRDefault="008E6561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561" w:rsidRDefault="00E2771B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  <w:r w:rsidR="008E6561">
              <w:rPr>
                <w:rFonts w:asciiTheme="majorHAnsi" w:hAnsiTheme="majorHAnsi"/>
              </w:rPr>
              <w:t>800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561" w:rsidRDefault="008E6561" w:rsidP="00D03E26">
            <w:pPr>
              <w:jc w:val="center"/>
              <w:rPr>
                <w:rFonts w:asciiTheme="majorHAnsi" w:hAnsiTheme="majorHAnsi"/>
              </w:rPr>
            </w:pPr>
          </w:p>
        </w:tc>
      </w:tr>
      <w:tr w:rsidR="00E2771B" w:rsidTr="008E6561">
        <w:trPr>
          <w:trHeight w:val="415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71B" w:rsidRDefault="00E2771B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71B" w:rsidRPr="00B462F9" w:rsidRDefault="00E2771B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Обрезка деревьев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71B" w:rsidRDefault="00E2771B" w:rsidP="00D03E2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71B" w:rsidRDefault="00E2771B" w:rsidP="00D03E2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71B" w:rsidRDefault="00E2771B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80000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71B" w:rsidRDefault="00E2771B" w:rsidP="00D03E26">
            <w:pPr>
              <w:jc w:val="center"/>
              <w:rPr>
                <w:rFonts w:asciiTheme="majorHAnsi" w:hAnsiTheme="majorHAnsi"/>
              </w:rPr>
            </w:pPr>
          </w:p>
        </w:tc>
      </w:tr>
      <w:tr w:rsidR="00F31052" w:rsidTr="008E6561">
        <w:trPr>
          <w:trHeight w:val="415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052" w:rsidRDefault="00F31052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052" w:rsidRDefault="00F31052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Диагностирование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052" w:rsidRDefault="00F31052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052" w:rsidRDefault="00F31052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052" w:rsidRDefault="00F31052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052" w:rsidRDefault="00F31052" w:rsidP="00D03E26">
            <w:pPr>
              <w:jc w:val="center"/>
              <w:rPr>
                <w:rFonts w:asciiTheme="majorHAnsi" w:hAnsiTheme="majorHAnsi"/>
              </w:rPr>
            </w:pPr>
          </w:p>
        </w:tc>
      </w:tr>
      <w:tr w:rsidR="0028693A" w:rsidTr="00D03E26">
        <w:trPr>
          <w:trHeight w:val="200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93A" w:rsidRDefault="0028693A" w:rsidP="00D03E26">
            <w:pPr>
              <w:widowControl/>
              <w:suppressAutoHyphens w:val="0"/>
              <w:autoSpaceDN/>
              <w:rPr>
                <w:rFonts w:asciiTheme="minorHAnsi" w:eastAsiaTheme="minorHAnsi" w:hAnsiTheme="minorHAnsi" w:cstheme="minorBidi"/>
                <w:kern w:val="0"/>
                <w:lang w:eastAsia="en-US" w:bidi="ar-SA"/>
              </w:rPr>
            </w:pP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93A" w:rsidRDefault="0028693A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93A" w:rsidRDefault="0028693A" w:rsidP="00D03E2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93A" w:rsidRDefault="0028693A" w:rsidP="00D03E26">
            <w:pPr>
              <w:widowControl/>
              <w:suppressAutoHyphens w:val="0"/>
              <w:autoSpaceDN/>
              <w:rPr>
                <w:rFonts w:asciiTheme="minorHAnsi" w:eastAsiaTheme="minorHAnsi" w:hAnsiTheme="minorHAnsi" w:cstheme="minorBidi"/>
                <w:kern w:val="0"/>
                <w:lang w:eastAsia="en-US" w:bidi="ar-SA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93A" w:rsidRDefault="00F31052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161</w:t>
            </w:r>
            <w:bookmarkStart w:id="0" w:name="_GoBack"/>
            <w:bookmarkEnd w:id="0"/>
            <w:r>
              <w:rPr>
                <w:rFonts w:asciiTheme="majorHAnsi" w:hAnsiTheme="majorHAnsi"/>
              </w:rPr>
              <w:t>7</w:t>
            </w:r>
            <w:r w:rsidR="00E2771B">
              <w:rPr>
                <w:rFonts w:asciiTheme="majorHAnsi" w:hAnsiTheme="majorHAnsi"/>
              </w:rPr>
              <w:t>42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93A" w:rsidRDefault="0028693A" w:rsidP="00D03E26">
            <w:pPr>
              <w:rPr>
                <w:rFonts w:asciiTheme="majorHAnsi" w:hAnsiTheme="majorHAnsi"/>
              </w:rPr>
            </w:pPr>
          </w:p>
        </w:tc>
      </w:tr>
    </w:tbl>
    <w:p w:rsidR="00DB34EB" w:rsidRDefault="00DB34EB" w:rsidP="00DB34EB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b/>
          <w:color w:val="333333"/>
          <w:spacing w:val="20"/>
          <w:sz w:val="22"/>
          <w:szCs w:val="22"/>
        </w:rPr>
      </w:pPr>
    </w:p>
    <w:p w:rsidR="00DB34EB" w:rsidRDefault="00DB34EB" w:rsidP="00DB34EB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b/>
          <w:color w:val="333333"/>
          <w:spacing w:val="20"/>
          <w:sz w:val="22"/>
          <w:szCs w:val="22"/>
        </w:rPr>
      </w:pPr>
    </w:p>
    <w:p w:rsidR="00DB34EB" w:rsidRPr="00D74F55" w:rsidRDefault="00DB34EB" w:rsidP="00DB34EB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</w:pPr>
      <w:r w:rsidRPr="00D74F55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 xml:space="preserve">Денежных </w:t>
      </w:r>
      <w:r w:rsidR="00564E95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>средства на 01.01.202</w:t>
      </w:r>
      <w:r w:rsidR="00E2771B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>6</w:t>
      </w:r>
      <w:r w:rsidR="00D74F55" w:rsidRPr="00D74F55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 xml:space="preserve">г. – </w:t>
      </w:r>
      <w:r w:rsidR="00E2771B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>215544,6</w:t>
      </w:r>
      <w:r w:rsidR="004F4F38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 xml:space="preserve"> </w:t>
      </w:r>
      <w:r w:rsidRPr="00D74F55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>руб.</w:t>
      </w:r>
    </w:p>
    <w:p w:rsidR="00250F48" w:rsidRDefault="00250F48" w:rsidP="00250F48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250F48" w:rsidRDefault="00250F48" w:rsidP="00250F48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</w:pPr>
    </w:p>
    <w:p w:rsidR="00DB34EB" w:rsidRDefault="00DB34EB" w:rsidP="00DB34EB">
      <w:pPr>
        <w:pStyle w:val="Standard"/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Cs/>
          <w:color w:val="333333"/>
        </w:rPr>
      </w:pPr>
    </w:p>
    <w:p w:rsidR="00DB34EB" w:rsidRDefault="00DB34EB" w:rsidP="00DB34EB">
      <w:pPr>
        <w:rPr>
          <w:rFonts w:ascii="Times New Roman" w:hAnsi="Times New Roman" w:cs="Times New Roman"/>
        </w:rPr>
      </w:pPr>
    </w:p>
    <w:p w:rsidR="00DB34EB" w:rsidRDefault="00DB34EB" w:rsidP="00DB34EB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DB34EB" w:rsidRDefault="00DB34EB" w:rsidP="00DB34EB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ООО УО “ТаганСервис”                                     </w:t>
      </w:r>
      <w:r w:rsidR="00521744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      Тимошенко А.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А.</w:t>
      </w:r>
    </w:p>
    <w:p w:rsidR="00DB34EB" w:rsidRDefault="00DB34EB" w:rsidP="00DB34EB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</w:rPr>
      </w:pPr>
      <w:r>
        <w:rPr>
          <w:rFonts w:ascii="Times New Roman" w:hAnsi="Times New Roman" w:cs="Times New Roman"/>
          <w:bCs/>
          <w:color w:val="333333"/>
        </w:rPr>
        <w:t xml:space="preserve">Председатель совета дома                                                                  </w:t>
      </w:r>
      <w:r w:rsidR="00D74F55">
        <w:rPr>
          <w:rFonts w:ascii="Times New Roman" w:hAnsi="Times New Roman" w:cs="Times New Roman"/>
          <w:bCs/>
          <w:color w:val="333333"/>
        </w:rPr>
        <w:t xml:space="preserve">          </w:t>
      </w:r>
      <w:r>
        <w:rPr>
          <w:rFonts w:ascii="Times New Roman" w:hAnsi="Times New Roman" w:cs="Times New Roman"/>
          <w:bCs/>
          <w:color w:val="333333"/>
        </w:rPr>
        <w:t xml:space="preserve"> </w:t>
      </w:r>
      <w:r w:rsidR="00521744">
        <w:rPr>
          <w:rFonts w:ascii="Times New Roman" w:hAnsi="Times New Roman" w:cs="Times New Roman"/>
          <w:bCs/>
          <w:color w:val="333333"/>
        </w:rPr>
        <w:t>Гаврицкова Е. Н.</w:t>
      </w:r>
    </w:p>
    <w:p w:rsidR="00DB34EB" w:rsidRDefault="00DB34EB" w:rsidP="00DB34EB">
      <w:pPr>
        <w:ind w:left="708" w:firstLine="708"/>
        <w:outlineLvl w:val="0"/>
      </w:pPr>
    </w:p>
    <w:p w:rsidR="00DB34EB" w:rsidRDefault="00DB34EB" w:rsidP="00DB34EB">
      <w:pPr>
        <w:ind w:left="708" w:firstLine="708"/>
        <w:outlineLvl w:val="0"/>
      </w:pPr>
    </w:p>
    <w:p w:rsidR="00DB34EB" w:rsidRDefault="00DB34EB" w:rsidP="00DB34EB"/>
    <w:p w:rsidR="00DB34EB" w:rsidRDefault="00DB34EB" w:rsidP="00DB34EB"/>
    <w:p w:rsidR="00DB34EB" w:rsidRDefault="00DB34EB" w:rsidP="00DB34EB"/>
    <w:tbl>
      <w:tblPr>
        <w:tblStyle w:val="a3"/>
        <w:tblW w:w="9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5772"/>
      </w:tblGrid>
      <w:tr w:rsidR="008E6561" w:rsidTr="008E6561">
        <w:trPr>
          <w:gridAfter w:val="1"/>
          <w:wAfter w:w="5772" w:type="dxa"/>
        </w:trPr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561" w:rsidRDefault="008E6561" w:rsidP="008134D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</w:tr>
      <w:tr w:rsidR="008E6561" w:rsidTr="008E6561">
        <w:tc>
          <w:tcPr>
            <w:tcW w:w="96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561" w:rsidRDefault="008E6561" w:rsidP="008134DB">
            <w:pPr>
              <w:rPr>
                <w:rFonts w:asciiTheme="majorHAnsi" w:hAnsiTheme="majorHAnsi"/>
              </w:rPr>
            </w:pPr>
            <w:r w:rsidRPr="00B462F9">
              <w:rPr>
                <w:rFonts w:asciiTheme="majorHAnsi" w:hAnsiTheme="majorHAnsi"/>
              </w:rPr>
              <w:t>Проверка вентканалов и дымоходов</w:t>
            </w:r>
          </w:p>
        </w:tc>
      </w:tr>
    </w:tbl>
    <w:p w:rsidR="00DB34EB" w:rsidRDefault="00DB34EB" w:rsidP="00DB34EB"/>
    <w:p w:rsidR="00DB34EB" w:rsidRDefault="00DB34EB" w:rsidP="00DB34EB"/>
    <w:p w:rsidR="00DB34EB" w:rsidRDefault="00DB34EB" w:rsidP="00DB34EB"/>
    <w:p w:rsidR="00446D3B" w:rsidRDefault="00446D3B"/>
    <w:sectPr w:rsidR="00446D3B" w:rsidSect="00592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21C7C"/>
    <w:rsid w:val="002011CD"/>
    <w:rsid w:val="00250F48"/>
    <w:rsid w:val="0028693A"/>
    <w:rsid w:val="002923E1"/>
    <w:rsid w:val="002E46BA"/>
    <w:rsid w:val="00446D3B"/>
    <w:rsid w:val="004F4F38"/>
    <w:rsid w:val="00521744"/>
    <w:rsid w:val="00564E95"/>
    <w:rsid w:val="005923E1"/>
    <w:rsid w:val="00665D42"/>
    <w:rsid w:val="00721C7C"/>
    <w:rsid w:val="008E6561"/>
    <w:rsid w:val="009E01AD"/>
    <w:rsid w:val="00A44B9B"/>
    <w:rsid w:val="00B00FAA"/>
    <w:rsid w:val="00D74F55"/>
    <w:rsid w:val="00DB34EB"/>
    <w:rsid w:val="00DC13AA"/>
    <w:rsid w:val="00DF32B0"/>
    <w:rsid w:val="00E2771B"/>
    <w:rsid w:val="00F31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34E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B34E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DB34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34E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B34E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DB34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4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25</cp:revision>
  <cp:lastPrinted>2022-03-02T09:46:00Z</cp:lastPrinted>
  <dcterms:created xsi:type="dcterms:W3CDTF">2018-01-18T06:49:00Z</dcterms:created>
  <dcterms:modified xsi:type="dcterms:W3CDTF">2026-06-23T09:30:00Z</dcterms:modified>
</cp:coreProperties>
</file>