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55" w:rsidRDefault="00D74F55" w:rsidP="00D74F55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D74F55" w:rsidRDefault="00D74F55" w:rsidP="00D74F55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D74F55" w:rsidRDefault="00D74F55" w:rsidP="00D74F55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D74F55" w:rsidRDefault="00D74F55" w:rsidP="00D74F55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28693A">
        <w:pict>
          <v:line id="Прямая соединительная линия 2" o:spid="_x0000_s1028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D74F55" w:rsidRDefault="00D74F55" w:rsidP="00D74F5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D74F55" w:rsidRDefault="00D74F55" w:rsidP="00D74F5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D74F55" w:rsidRDefault="00D74F55" w:rsidP="00D74F5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D74F55" w:rsidRDefault="00D74F55" w:rsidP="00D74F5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D74F55" w:rsidRDefault="00D74F55" w:rsidP="00D74F5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D74F55" w:rsidRDefault="00D74F55" w:rsidP="00D74F5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D74F55" w:rsidRDefault="00D74F55" w:rsidP="00D74F5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D74F55" w:rsidRDefault="0028693A" w:rsidP="00D74F55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D74F55" w:rsidRDefault="00D74F55" w:rsidP="00D74F55">
      <w:pPr>
        <w:jc w:val="center"/>
      </w:pPr>
    </w:p>
    <w:p w:rsidR="00DB34EB" w:rsidRDefault="00DB34EB" w:rsidP="00DB34EB"/>
    <w:p w:rsidR="00DB34EB" w:rsidRDefault="0028693A" w:rsidP="00DB34E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 на 2020</w:t>
      </w:r>
      <w:r w:rsidR="00DB34EB">
        <w:rPr>
          <w:b/>
          <w:sz w:val="28"/>
          <w:szCs w:val="28"/>
        </w:rPr>
        <w:t>г.</w:t>
      </w:r>
    </w:p>
    <w:p w:rsidR="00DB34EB" w:rsidRDefault="00DB34EB" w:rsidP="00DB34E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137  ул. </w:t>
      </w:r>
      <w:proofErr w:type="gramStart"/>
      <w:r>
        <w:rPr>
          <w:b/>
          <w:sz w:val="28"/>
          <w:szCs w:val="28"/>
        </w:rPr>
        <w:t>Транспортная</w:t>
      </w:r>
      <w:proofErr w:type="gramEnd"/>
    </w:p>
    <w:p w:rsidR="00DB34EB" w:rsidRDefault="00DB34EB" w:rsidP="00DB34E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DB34EB" w:rsidRDefault="00DB34EB" w:rsidP="00DB34E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DB34EB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4EB" w:rsidRDefault="00DB34EB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28693A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9102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кровли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91023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9102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91023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28693A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proofErr w:type="spellStart"/>
            <w:r>
              <w:rPr>
                <w:rFonts w:asciiTheme="majorHAnsi" w:hAnsiTheme="majorHAnsi"/>
              </w:rPr>
              <w:t>отмостки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28693A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ступеней в подвал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28693A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28693A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электропроводки в подвале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28693A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3A" w:rsidRDefault="0028693A" w:rsidP="00D03E26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3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3A" w:rsidRDefault="0028693A" w:rsidP="00D03E26">
            <w:pPr>
              <w:widowControl/>
              <w:suppressAutoHyphens w:val="0"/>
              <w:autoSpaceDN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93A" w:rsidRDefault="0028693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85000</w:t>
            </w: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93A" w:rsidRDefault="0028693A" w:rsidP="00D03E26">
            <w:pPr>
              <w:rPr>
                <w:rFonts w:asciiTheme="majorHAnsi" w:hAnsiTheme="majorHAnsi"/>
              </w:rPr>
            </w:pPr>
          </w:p>
        </w:tc>
      </w:tr>
    </w:tbl>
    <w:p w:rsidR="00DB34EB" w:rsidRDefault="00DB34EB" w:rsidP="00DB34E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/>
          <w:color w:val="333333"/>
          <w:spacing w:val="20"/>
          <w:sz w:val="22"/>
          <w:szCs w:val="22"/>
        </w:rPr>
      </w:pPr>
    </w:p>
    <w:p w:rsidR="00DB34EB" w:rsidRDefault="00DB34EB" w:rsidP="00DB34E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/>
          <w:color w:val="333333"/>
          <w:spacing w:val="20"/>
          <w:sz w:val="22"/>
          <w:szCs w:val="22"/>
        </w:rPr>
      </w:pPr>
    </w:p>
    <w:p w:rsidR="00DB34EB" w:rsidRPr="00D74F55" w:rsidRDefault="00DB34EB" w:rsidP="00DB34E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</w:pPr>
      <w:r w:rsidRPr="00D74F55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Денежных </w:t>
      </w:r>
      <w:r w:rsidR="00D74F55" w:rsidRPr="00D74F55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средства на 01.01.2019г. – </w:t>
      </w:r>
      <w:r w:rsidR="0028693A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110291,97</w:t>
      </w:r>
      <w:bookmarkStart w:id="0" w:name="_GoBack"/>
      <w:bookmarkEnd w:id="0"/>
      <w:r w:rsidR="00D74F55" w:rsidRPr="00D74F55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</w:t>
      </w:r>
      <w:r w:rsidRPr="00D74F55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  руб.</w:t>
      </w:r>
    </w:p>
    <w:p w:rsidR="00250F48" w:rsidRDefault="00250F48" w:rsidP="00250F4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250F48" w:rsidRDefault="00250F48" w:rsidP="00250F4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DB34EB" w:rsidRDefault="00DB34EB" w:rsidP="00DB34EB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DB34EB" w:rsidRDefault="00DB34EB" w:rsidP="00DB34EB">
      <w:pPr>
        <w:rPr>
          <w:rFonts w:ascii="Times New Roman" w:hAnsi="Times New Roman" w:cs="Times New Roman"/>
        </w:rPr>
      </w:pPr>
    </w:p>
    <w:p w:rsidR="00DB34EB" w:rsidRDefault="00DB34EB" w:rsidP="00DB34E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DB34EB" w:rsidRDefault="00DB34EB" w:rsidP="00DB34E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</w:t>
      </w:r>
      <w:r w:rsidR="00521744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Тимошенко А.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</w:t>
      </w:r>
    </w:p>
    <w:p w:rsidR="00DB34EB" w:rsidRDefault="00DB34EB" w:rsidP="00DB34EB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    </w:t>
      </w:r>
      <w:r w:rsidR="00D74F55">
        <w:rPr>
          <w:rFonts w:ascii="Times New Roman" w:hAnsi="Times New Roman" w:cs="Times New Roman"/>
          <w:bCs/>
          <w:color w:val="333333"/>
        </w:rPr>
        <w:t xml:space="preserve">          </w:t>
      </w:r>
      <w:r>
        <w:rPr>
          <w:rFonts w:ascii="Times New Roman" w:hAnsi="Times New Roman" w:cs="Times New Roman"/>
          <w:bCs/>
          <w:color w:val="333333"/>
        </w:rPr>
        <w:t xml:space="preserve"> </w:t>
      </w:r>
      <w:proofErr w:type="spellStart"/>
      <w:r w:rsidR="00521744">
        <w:rPr>
          <w:rFonts w:ascii="Times New Roman" w:hAnsi="Times New Roman" w:cs="Times New Roman"/>
          <w:bCs/>
          <w:color w:val="333333"/>
        </w:rPr>
        <w:t>Гаврицкова</w:t>
      </w:r>
      <w:proofErr w:type="spellEnd"/>
      <w:r w:rsidR="00521744">
        <w:rPr>
          <w:rFonts w:ascii="Times New Roman" w:hAnsi="Times New Roman" w:cs="Times New Roman"/>
          <w:bCs/>
          <w:color w:val="333333"/>
        </w:rPr>
        <w:t xml:space="preserve"> Е. Н.</w:t>
      </w:r>
    </w:p>
    <w:p w:rsidR="00DB34EB" w:rsidRDefault="00DB34EB" w:rsidP="00DB34EB">
      <w:pPr>
        <w:ind w:left="708" w:firstLine="708"/>
        <w:outlineLvl w:val="0"/>
      </w:pPr>
    </w:p>
    <w:p w:rsidR="00DB34EB" w:rsidRDefault="00DB34EB" w:rsidP="00DB34EB">
      <w:pPr>
        <w:ind w:left="708" w:firstLine="708"/>
        <w:outlineLvl w:val="0"/>
      </w:pPr>
    </w:p>
    <w:p w:rsidR="00DB34EB" w:rsidRDefault="00DB34EB" w:rsidP="00DB34EB"/>
    <w:p w:rsidR="00DB34EB" w:rsidRDefault="00DB34EB" w:rsidP="00DB34EB"/>
    <w:p w:rsidR="00DB34EB" w:rsidRDefault="00DB34EB" w:rsidP="00DB34EB"/>
    <w:p w:rsidR="00DB34EB" w:rsidRDefault="00DB34EB" w:rsidP="00DB34EB"/>
    <w:p w:rsidR="00DB34EB" w:rsidRDefault="00DB34EB" w:rsidP="00DB34EB"/>
    <w:p w:rsidR="00DB34EB" w:rsidRDefault="00DB34EB" w:rsidP="00DB34EB"/>
    <w:p w:rsidR="00446D3B" w:rsidRDefault="00446D3B"/>
    <w:sectPr w:rsidR="00446D3B" w:rsidSect="0059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7C"/>
    <w:rsid w:val="00250F48"/>
    <w:rsid w:val="0028693A"/>
    <w:rsid w:val="002923E1"/>
    <w:rsid w:val="00446D3B"/>
    <w:rsid w:val="00521744"/>
    <w:rsid w:val="005923E1"/>
    <w:rsid w:val="00665D42"/>
    <w:rsid w:val="00721C7C"/>
    <w:rsid w:val="00A44B9B"/>
    <w:rsid w:val="00D74F55"/>
    <w:rsid w:val="00DB3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4E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34E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B3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34E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34E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B3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2019-01-24T08:04:00Z</cp:lastPrinted>
  <dcterms:created xsi:type="dcterms:W3CDTF">2018-01-18T06:49:00Z</dcterms:created>
  <dcterms:modified xsi:type="dcterms:W3CDTF">2020-01-28T07:28:00Z</dcterms:modified>
</cp:coreProperties>
</file>