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CAE2" w14:textId="77777777" w:rsidR="0050697E" w:rsidRDefault="00551EA9" w:rsidP="0050697E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 w:rsidR="0050697E">
        <w:rPr>
          <w:sz w:val="32"/>
          <w:szCs w:val="32"/>
        </w:rPr>
        <w:t xml:space="preserve">              Общество с ограниченной ответственностью</w:t>
      </w:r>
    </w:p>
    <w:p w14:paraId="45D22AE0" w14:textId="77777777" w:rsidR="0050697E" w:rsidRDefault="0050697E" w:rsidP="0050697E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2AC3A712" w14:textId="77777777" w:rsidR="0050697E" w:rsidRDefault="0050697E" w:rsidP="0050697E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2EED3342" w14:textId="77777777" w:rsidR="0050697E" w:rsidRDefault="0050697E" w:rsidP="0050697E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85E77" wp14:editId="511CFD6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E60F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14:paraId="5CD43D06" w14:textId="77777777"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5535E50C" w14:textId="77777777"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0FA0DD59" w14:textId="77777777"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29584699" w14:textId="77777777"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3A9915F4" w14:textId="77777777"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1DEBF83A" w14:textId="77777777"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009E8099" w14:textId="77777777"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5BB8118C" w14:textId="77777777" w:rsidR="0050697E" w:rsidRDefault="0050697E" w:rsidP="0050697E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15FB5" wp14:editId="61318B0D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A49F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" strokeweight="2.5pt">
                <v:stroke linestyle="thinThick"/>
              </v:line>
            </w:pict>
          </mc:Fallback>
        </mc:AlternateContent>
      </w:r>
    </w:p>
    <w:p w14:paraId="3F8608E5" w14:textId="77777777" w:rsidR="00551EA9" w:rsidRDefault="00551EA9" w:rsidP="0050697E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</w:p>
    <w:p w14:paraId="141000C0" w14:textId="77777777" w:rsidR="00551EA9" w:rsidRDefault="00551EA9" w:rsidP="00551EA9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44F98B22" w14:textId="77777777" w:rsidR="00551EA9" w:rsidRDefault="00CE5726" w:rsidP="00551EA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2024</w:t>
      </w:r>
      <w:r w:rsidR="00551EA9">
        <w:rPr>
          <w:b/>
          <w:sz w:val="28"/>
          <w:szCs w:val="28"/>
        </w:rPr>
        <w:t>г.</w:t>
      </w:r>
    </w:p>
    <w:p w14:paraId="345B78D6" w14:textId="77777777" w:rsidR="00551EA9" w:rsidRDefault="00551EA9" w:rsidP="00551EA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135 «А»  ул. Транспортная </w:t>
      </w:r>
    </w:p>
    <w:p w14:paraId="34376948" w14:textId="77777777"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4CCECA32" w14:textId="77777777"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551EA9" w14:paraId="59B08558" w14:textId="77777777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FAE3E" w14:textId="77777777"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C3E57" w14:textId="77777777"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063D3" w14:textId="77777777"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275C8" w14:textId="77777777"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D7B95" w14:textId="77777777" w:rsidR="00551EA9" w:rsidRDefault="00551EA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 стоимость</w:t>
            </w:r>
          </w:p>
          <w:p w14:paraId="011ADBC6" w14:textId="77777777"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DE9D5" w14:textId="77777777"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</w:t>
            </w:r>
            <w:r>
              <w:rPr>
                <w:rFonts w:asciiTheme="majorHAnsi" w:hAnsiTheme="majorHAnsi"/>
                <w:b/>
                <w:i/>
              </w:rPr>
              <w:t>н</w:t>
            </w:r>
            <w:r>
              <w:rPr>
                <w:rFonts w:asciiTheme="majorHAnsi" w:hAnsiTheme="majorHAnsi"/>
              </w:rPr>
              <w:t>ие</w:t>
            </w:r>
          </w:p>
        </w:tc>
      </w:tr>
      <w:tr w:rsidR="006213F3" w14:paraId="63EB0A1A" w14:textId="77777777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854D0" w14:textId="77777777" w:rsidR="006213F3" w:rsidRDefault="00224C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A9338" w14:textId="77777777" w:rsidR="006213F3" w:rsidRDefault="006213F3" w:rsidP="00551E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CE5726">
              <w:rPr>
                <w:rFonts w:asciiTheme="majorHAnsi" w:hAnsiTheme="majorHAnsi"/>
              </w:rPr>
              <w:t>дома к отопительному сезону 2024-2025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E9527" w14:textId="77777777" w:rsidR="006213F3" w:rsidRDefault="006213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CA96C" w14:textId="77777777" w:rsidR="006213F3" w:rsidRDefault="006213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C6D2D" w14:textId="77777777" w:rsidR="006213F3" w:rsidRPr="00C97F0D" w:rsidRDefault="00224C32" w:rsidP="00C97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48406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52220" w14:textId="77777777" w:rsidR="006213F3" w:rsidRDefault="006213F3">
            <w:pPr>
              <w:jc w:val="center"/>
              <w:rPr>
                <w:rFonts w:asciiTheme="majorHAnsi" w:hAnsiTheme="majorHAnsi"/>
              </w:rPr>
            </w:pPr>
          </w:p>
        </w:tc>
      </w:tr>
      <w:tr w:rsidR="00224C32" w14:paraId="79538666" w14:textId="77777777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F779D" w14:textId="77777777" w:rsidR="00224C32" w:rsidRDefault="00224C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C98A7" w14:textId="77777777" w:rsidR="00224C32" w:rsidRDefault="00224C32" w:rsidP="00551E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9179C" w14:textId="77777777" w:rsidR="00224C32" w:rsidRDefault="00224C32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B8673" w14:textId="77777777" w:rsidR="00224C32" w:rsidRDefault="00224C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1CE41" w14:textId="77777777" w:rsidR="00224C32" w:rsidRDefault="00224C32" w:rsidP="00C97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283B4" w14:textId="77777777" w:rsidR="00224C32" w:rsidRDefault="00224C32">
            <w:pPr>
              <w:jc w:val="center"/>
              <w:rPr>
                <w:rFonts w:asciiTheme="majorHAnsi" w:hAnsiTheme="majorHAnsi"/>
              </w:rPr>
            </w:pPr>
          </w:p>
        </w:tc>
      </w:tr>
      <w:tr w:rsidR="00224C32" w14:paraId="0CD7814A" w14:textId="77777777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7FA8F" w14:textId="77777777" w:rsidR="00224C32" w:rsidRDefault="00224C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3EB09" w14:textId="77777777" w:rsidR="00224C32" w:rsidRDefault="00224C32" w:rsidP="00551EA9">
            <w:pPr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C7CC0" w14:textId="77777777" w:rsidR="00224C32" w:rsidRDefault="00224C32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AD2B3" w14:textId="77777777" w:rsidR="00224C32" w:rsidRDefault="00224C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20E19" w14:textId="77777777" w:rsidR="00224C32" w:rsidRDefault="00224C32" w:rsidP="00C97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38C3B" w14:textId="77777777" w:rsidR="00224C32" w:rsidRDefault="00224C32">
            <w:pPr>
              <w:jc w:val="center"/>
              <w:rPr>
                <w:rFonts w:asciiTheme="majorHAnsi" w:hAnsiTheme="majorHAnsi"/>
              </w:rPr>
            </w:pPr>
          </w:p>
        </w:tc>
      </w:tr>
      <w:tr w:rsidR="00551EA9" w14:paraId="2BACEDD9" w14:textId="77777777" w:rsidTr="00551EA9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7A84C" w14:textId="77777777" w:rsidR="00551EA9" w:rsidRDefault="00551EA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0347A" w14:textId="77777777"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A0BC7" w14:textId="77777777" w:rsidR="00551EA9" w:rsidRDefault="00551E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2BADE" w14:textId="77777777" w:rsidR="00551EA9" w:rsidRDefault="00551EA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7ADDD" w14:textId="77777777" w:rsidR="00551EA9" w:rsidRDefault="00224C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53206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5E19B" w14:textId="77777777" w:rsidR="00551EA9" w:rsidRDefault="00551EA9">
            <w:pPr>
              <w:rPr>
                <w:rFonts w:asciiTheme="majorHAnsi" w:hAnsiTheme="majorHAnsi"/>
              </w:rPr>
            </w:pPr>
          </w:p>
        </w:tc>
      </w:tr>
    </w:tbl>
    <w:p w14:paraId="242D5F19" w14:textId="77777777"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7BA5FD92" w14:textId="77777777" w:rsidR="00551EA9" w:rsidRDefault="00EA557B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о</w:t>
      </w:r>
      <w:r w:rsidR="00551EA9">
        <w:rPr>
          <w:rFonts w:ascii="Times New Roman" w:eastAsia="Arial Narrow" w:hAnsi="Times New Roman" w:cs="Times New Roman"/>
          <w:color w:val="333333"/>
          <w:spacing w:val="20"/>
        </w:rPr>
        <w:t xml:space="preserve">статок </w:t>
      </w:r>
      <w:r w:rsidR="00CE5726">
        <w:rPr>
          <w:rFonts w:ascii="Times New Roman" w:eastAsia="Arial Narrow" w:hAnsi="Times New Roman" w:cs="Times New Roman"/>
          <w:color w:val="333333"/>
          <w:spacing w:val="20"/>
        </w:rPr>
        <w:t>денежных средства  на 01.01.2024</w:t>
      </w:r>
      <w:r w:rsidR="00551EA9">
        <w:rPr>
          <w:rFonts w:ascii="Times New Roman" w:eastAsia="Arial Narrow" w:hAnsi="Times New Roman" w:cs="Times New Roman"/>
          <w:color w:val="333333"/>
          <w:spacing w:val="20"/>
        </w:rPr>
        <w:t>г. –</w:t>
      </w:r>
      <w:r w:rsidR="00640711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551EA9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CE5726">
        <w:rPr>
          <w:rFonts w:ascii="Times New Roman" w:eastAsia="Arial Narrow" w:hAnsi="Times New Roman" w:cs="Times New Roman"/>
          <w:color w:val="333333"/>
          <w:spacing w:val="20"/>
        </w:rPr>
        <w:t xml:space="preserve">385 </w:t>
      </w:r>
      <w:r w:rsidR="00551EA9">
        <w:rPr>
          <w:rFonts w:ascii="Times New Roman" w:eastAsia="Arial Narrow" w:hAnsi="Times New Roman" w:cs="Times New Roman"/>
          <w:color w:val="333333"/>
          <w:spacing w:val="20"/>
        </w:rPr>
        <w:t>руб.</w:t>
      </w:r>
    </w:p>
    <w:p w14:paraId="29FDD2C9" w14:textId="77777777" w:rsidR="005E0FF6" w:rsidRDefault="005E0FF6" w:rsidP="005E0F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098C2F88" w14:textId="77777777" w:rsidR="005E0FF6" w:rsidRDefault="005E0FF6" w:rsidP="005E0FF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14:paraId="620824F5" w14:textId="77777777" w:rsidR="00551EA9" w:rsidRDefault="00551EA9" w:rsidP="00551EA9">
      <w:pPr>
        <w:rPr>
          <w:rFonts w:ascii="Times New Roman" w:hAnsi="Times New Roman" w:cs="Times New Roman"/>
        </w:rPr>
      </w:pPr>
    </w:p>
    <w:p w14:paraId="29C887AF" w14:textId="77777777" w:rsidR="00551EA9" w:rsidRDefault="00551EA9" w:rsidP="00551EA9">
      <w:pPr>
        <w:rPr>
          <w:rFonts w:ascii="Times New Roman" w:hAnsi="Times New Roman" w:cs="Times New Roman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224C32" w14:paraId="55AE37AA" w14:textId="77777777" w:rsidTr="008134DB">
        <w:trPr>
          <w:trHeight w:val="200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A0D55" w14:textId="77777777" w:rsidR="00224C32" w:rsidRDefault="00224C32" w:rsidP="00813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</w:tr>
      <w:tr w:rsidR="00224C32" w14:paraId="18893571" w14:textId="77777777" w:rsidTr="008134DB">
        <w:trPr>
          <w:trHeight w:val="200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A6108" w14:textId="77777777" w:rsidR="00224C32" w:rsidRDefault="00224C32" w:rsidP="008134DB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</w:tr>
    </w:tbl>
    <w:p w14:paraId="62D3F91B" w14:textId="77777777" w:rsidR="001A5713" w:rsidRDefault="001A5713"/>
    <w:sectPr w:rsidR="001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451"/>
    <w:rsid w:val="001A5713"/>
    <w:rsid w:val="001B6B5B"/>
    <w:rsid w:val="00203E53"/>
    <w:rsid w:val="00224C32"/>
    <w:rsid w:val="002F77A3"/>
    <w:rsid w:val="003C1852"/>
    <w:rsid w:val="0050697E"/>
    <w:rsid w:val="00533C39"/>
    <w:rsid w:val="00551EA9"/>
    <w:rsid w:val="005E0FF6"/>
    <w:rsid w:val="006213F3"/>
    <w:rsid w:val="00640711"/>
    <w:rsid w:val="00653451"/>
    <w:rsid w:val="00C61256"/>
    <w:rsid w:val="00C97F0D"/>
    <w:rsid w:val="00CE5726"/>
    <w:rsid w:val="00EA557B"/>
    <w:rsid w:val="00F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6D1E"/>
  <w15:docId w15:val="{A7E543EB-D5C7-4712-9249-A3980A05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51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2023-03-01T08:06:00Z</cp:lastPrinted>
  <dcterms:created xsi:type="dcterms:W3CDTF">2018-01-17T08:11:00Z</dcterms:created>
  <dcterms:modified xsi:type="dcterms:W3CDTF">2024-04-04T16:26:00Z</dcterms:modified>
</cp:coreProperties>
</file>