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46" w:rsidRDefault="00006B46" w:rsidP="00006B46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006B46" w:rsidRDefault="00006B46" w:rsidP="00006B46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006B46" w:rsidRDefault="00006B46" w:rsidP="00006B46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006B46" w:rsidRDefault="00006B46" w:rsidP="00006B46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006B46" w:rsidRDefault="00006B46" w:rsidP="00006B46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006B46" w:rsidRDefault="00006B46" w:rsidP="00006B46">
      <w:pPr>
        <w:jc w:val="center"/>
      </w:pPr>
    </w:p>
    <w:p w:rsidR="00006B46" w:rsidRDefault="00006B46" w:rsidP="00155C8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155C84" w:rsidRDefault="00155C84" w:rsidP="00155C8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F37691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>г.</w:t>
      </w:r>
    </w:p>
    <w:p w:rsidR="00155C84" w:rsidRPr="00894B1D" w:rsidRDefault="00155C84" w:rsidP="00155C8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72 ул. </w:t>
      </w:r>
      <w:proofErr w:type="spellStart"/>
      <w:r>
        <w:rPr>
          <w:b/>
          <w:sz w:val="28"/>
          <w:szCs w:val="28"/>
        </w:rPr>
        <w:t>Турубаровых</w:t>
      </w:r>
      <w:proofErr w:type="spellEnd"/>
    </w:p>
    <w:p w:rsidR="00155C84" w:rsidRPr="00894B1D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155C84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1559"/>
        <w:gridCol w:w="709"/>
        <w:gridCol w:w="1904"/>
        <w:gridCol w:w="1463"/>
      </w:tblGrid>
      <w:tr w:rsidR="00155C84" w:rsidRPr="00AC5D39" w:rsidTr="00F3769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</w:t>
            </w:r>
          </w:p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ная</w:t>
            </w:r>
            <w:proofErr w:type="spellEnd"/>
            <w:r>
              <w:rPr>
                <w:rFonts w:asciiTheme="majorHAnsi" w:hAnsiTheme="majorHAnsi"/>
              </w:rPr>
              <w:t xml:space="preserve"> стоимость </w:t>
            </w:r>
          </w:p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  <w:p w:rsidR="004028B2" w:rsidRPr="00AC5D39" w:rsidRDefault="004028B2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4028B2" w:rsidRPr="00AC5D39" w:rsidTr="00F3769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парапета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1D2E9F" w:rsidP="00E460B8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1D2E9F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  <w:r w:rsidR="001D2E9F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Pr="00AC5D39" w:rsidRDefault="004028B2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155C84" w:rsidRPr="00AC5D39" w:rsidTr="00F3769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006B46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</w:t>
            </w:r>
            <w:r w:rsidR="00F37691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006B46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006B46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F37691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9322F9">
              <w:rPr>
                <w:rFonts w:asciiTheme="majorHAnsi" w:hAnsiTheme="majorHAnsi"/>
              </w:rPr>
              <w:t>0</w:t>
            </w:r>
            <w:r w:rsidR="004028B2">
              <w:rPr>
                <w:rFonts w:asciiTheme="majorHAnsi" w:hAnsiTheme="majorHAnsi"/>
              </w:rPr>
              <w:t>0</w:t>
            </w:r>
            <w:r w:rsidR="009322F9">
              <w:rPr>
                <w:rFonts w:asciiTheme="majorHAnsi" w:hAnsiTheme="majorHAnsi"/>
              </w:rPr>
              <w:t>00</w:t>
            </w:r>
            <w:r w:rsidR="00006B46">
              <w:rPr>
                <w:rFonts w:asciiTheme="majorHAnsi" w:hAnsiTheme="majorHAnsi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532AC9" w:rsidRPr="00AC5D39" w:rsidTr="00F3769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C9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C9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F37691">
              <w:rPr>
                <w:rFonts w:asciiTheme="majorHAnsi" w:hAnsiTheme="majorHAnsi"/>
              </w:rPr>
              <w:t>дома к отопительному сезону 2022-2023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C9" w:rsidRDefault="00532AC9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C9" w:rsidRDefault="00532AC9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C9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68740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C9" w:rsidRPr="00AC5D39" w:rsidRDefault="00532AC9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155C84" w:rsidRPr="00AC5D39" w:rsidTr="00F3769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F37691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422740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55C84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55C84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55C84" w:rsidRPr="00594D98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Денежных средства </w:t>
      </w:r>
      <w:r w:rsidR="00F37691">
        <w:rPr>
          <w:rFonts w:ascii="Times New Roman" w:eastAsia="Arial Narrow" w:hAnsi="Times New Roman" w:cs="Times New Roman"/>
          <w:color w:val="333333"/>
          <w:spacing w:val="20"/>
        </w:rPr>
        <w:t xml:space="preserve"> на 01.01.2022</w:t>
      </w:r>
      <w:r w:rsidR="00006B46">
        <w:rPr>
          <w:rFonts w:ascii="Times New Roman" w:eastAsia="Arial Narrow" w:hAnsi="Times New Roman" w:cs="Times New Roman"/>
          <w:color w:val="333333"/>
          <w:spacing w:val="20"/>
        </w:rPr>
        <w:t>г.</w:t>
      </w:r>
      <w:r w:rsidR="00EF2D28">
        <w:rPr>
          <w:rFonts w:ascii="Times New Roman" w:eastAsia="Arial Narrow" w:hAnsi="Times New Roman" w:cs="Times New Roman"/>
          <w:color w:val="333333"/>
          <w:spacing w:val="20"/>
        </w:rPr>
        <w:t xml:space="preserve"> -  </w:t>
      </w:r>
      <w:r w:rsidR="00F37691">
        <w:rPr>
          <w:rFonts w:ascii="Times New Roman" w:eastAsia="Arial Narrow" w:hAnsi="Times New Roman" w:cs="Times New Roman"/>
          <w:color w:val="333333"/>
          <w:spacing w:val="20"/>
        </w:rPr>
        <w:t>335100,3</w:t>
      </w: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107840" w:rsidRDefault="00107840" w:rsidP="0010784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155C84" w:rsidRPr="00594D98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155C84" w:rsidRPr="00537682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Cs/>
          <w:color w:val="000000"/>
          <w:spacing w:val="20"/>
        </w:rPr>
      </w:pPr>
    </w:p>
    <w:p w:rsidR="00155C84" w:rsidRPr="00F2668C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155C84" w:rsidRPr="00F2668C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155C84" w:rsidRPr="00537682" w:rsidRDefault="00155C84" w:rsidP="00155C84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Cs/>
          <w:color w:val="333333"/>
          <w:sz w:val="22"/>
          <w:szCs w:val="22"/>
        </w:rPr>
      </w:pPr>
    </w:p>
    <w:p w:rsidR="00155C84" w:rsidRPr="00537682" w:rsidRDefault="00155C84" w:rsidP="00155C8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</w:t>
      </w:r>
      <w:r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               Дорохова В. П.</w:t>
      </w:r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                          </w:t>
      </w:r>
    </w:p>
    <w:p w:rsidR="00155C84" w:rsidRPr="00537682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155C84" w:rsidRDefault="00155C84" w:rsidP="00155C8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0884" w:rsidRDefault="00B80884"/>
    <w:sectPr w:rsidR="00B8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06"/>
    <w:rsid w:val="00006B46"/>
    <w:rsid w:val="00107840"/>
    <w:rsid w:val="00155C84"/>
    <w:rsid w:val="001D2E9F"/>
    <w:rsid w:val="004028B2"/>
    <w:rsid w:val="00493406"/>
    <w:rsid w:val="00532AC9"/>
    <w:rsid w:val="007D0CDB"/>
    <w:rsid w:val="009322F9"/>
    <w:rsid w:val="00B80884"/>
    <w:rsid w:val="00BD71D5"/>
    <w:rsid w:val="00BD76DB"/>
    <w:rsid w:val="00BF2151"/>
    <w:rsid w:val="00EF2D28"/>
    <w:rsid w:val="00F3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55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55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2022-03-02T10:22:00Z</cp:lastPrinted>
  <dcterms:created xsi:type="dcterms:W3CDTF">2018-01-17T07:20:00Z</dcterms:created>
  <dcterms:modified xsi:type="dcterms:W3CDTF">2022-03-02T10:23:00Z</dcterms:modified>
</cp:coreProperties>
</file>