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D8" w:rsidRDefault="00300DD8" w:rsidP="00300DD8">
      <w:pPr>
        <w:ind w:left="708" w:firstLine="708"/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>Общество с ограниченной ответственностью</w:t>
      </w:r>
    </w:p>
    <w:p w:rsidR="00300DD8" w:rsidRDefault="00300DD8" w:rsidP="00300DD8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300DD8" w:rsidRDefault="00300DD8" w:rsidP="00300DD8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300DD8" w:rsidRDefault="00300DD8" w:rsidP="00300DD8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60579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mZWAIAAGoEAAAOAAAAZHJzL2Uyb0RvYy54bWysVN1u0zAUvkfiHSzfd0m6rmz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" strokeweight="2.5pt">
                <v:stroke linestyle="thinThick"/>
              </v:line>
            </w:pict>
          </mc:Fallback>
        </mc:AlternateContent>
      </w:r>
      <w:r>
        <w:rPr>
          <w:color w:val="333333"/>
        </w:rPr>
        <w:tab/>
      </w:r>
    </w:p>
    <w:p w:rsidR="00300DD8" w:rsidRDefault="00300DD8" w:rsidP="00300DD8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300DD8" w:rsidRDefault="00300DD8" w:rsidP="00300DD8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300DD8" w:rsidRDefault="00300DD8" w:rsidP="00300DD8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300DD8" w:rsidRDefault="00300DD8" w:rsidP="00300DD8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300DD8" w:rsidRDefault="00300DD8" w:rsidP="00300DD8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300DD8" w:rsidRDefault="00300DD8" w:rsidP="00300DD8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300DD8" w:rsidRDefault="00300DD8" w:rsidP="00300DD8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300DD8" w:rsidRDefault="00300DD8" w:rsidP="00300DD8">
      <w:pPr>
        <w:tabs>
          <w:tab w:val="left" w:pos="540"/>
        </w:tabs>
        <w:rPr>
          <w:u w:val="single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6057900" cy="0"/>
                <wp:effectExtent l="0" t="19050" r="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" strokeweight="2.5pt">
                <v:stroke linestyle="thinThick"/>
              </v:line>
            </w:pict>
          </mc:Fallback>
        </mc:AlternateContent>
      </w:r>
    </w:p>
    <w:p w:rsidR="00300DD8" w:rsidRDefault="00300DD8" w:rsidP="00300DD8">
      <w:pPr>
        <w:jc w:val="center"/>
      </w:pPr>
    </w:p>
    <w:p w:rsidR="00300DD8" w:rsidRDefault="00300DD8" w:rsidP="00300DD8">
      <w:pPr>
        <w:pStyle w:val="Standard"/>
        <w:tabs>
          <w:tab w:val="left" w:pos="540"/>
        </w:tabs>
        <w:jc w:val="center"/>
        <w:rPr>
          <w:b/>
          <w:color w:val="333333"/>
          <w:spacing w:val="20"/>
          <w:sz w:val="32"/>
          <w:szCs w:val="32"/>
        </w:rPr>
      </w:pPr>
    </w:p>
    <w:p w:rsidR="00300DD8" w:rsidRDefault="00264557" w:rsidP="00300DD8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 работ на 2026</w:t>
      </w:r>
      <w:r w:rsidR="00300DD8">
        <w:rPr>
          <w:b/>
          <w:sz w:val="28"/>
          <w:szCs w:val="28"/>
        </w:rPr>
        <w:t>г.</w:t>
      </w:r>
    </w:p>
    <w:p w:rsidR="00300DD8" w:rsidRDefault="00300DD8" w:rsidP="00300DD8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14 по пер. </w:t>
      </w:r>
      <w:proofErr w:type="gramStart"/>
      <w:r>
        <w:rPr>
          <w:b/>
          <w:sz w:val="28"/>
          <w:szCs w:val="28"/>
        </w:rPr>
        <w:t>Украинский</w:t>
      </w:r>
      <w:proofErr w:type="gramEnd"/>
      <w:r>
        <w:rPr>
          <w:b/>
          <w:sz w:val="28"/>
          <w:szCs w:val="28"/>
        </w:rPr>
        <w:t xml:space="preserve"> </w:t>
      </w:r>
    </w:p>
    <w:p w:rsidR="00300DD8" w:rsidRDefault="00300DD8" w:rsidP="00300DD8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300DD8" w:rsidRDefault="00300DD8" w:rsidP="00300DD8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4"/>
        <w:gridCol w:w="992"/>
        <w:gridCol w:w="1275"/>
        <w:gridCol w:w="1903"/>
        <w:gridCol w:w="1462"/>
      </w:tblGrid>
      <w:tr w:rsidR="00300DD8" w:rsidTr="00300DD8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D8" w:rsidRDefault="00300DD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D8" w:rsidRDefault="00300DD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D8" w:rsidRDefault="00300DD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D8" w:rsidRDefault="00300DD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D8" w:rsidRDefault="00300DD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  <w:r>
              <w:rPr>
                <w:rFonts w:asciiTheme="majorHAnsi" w:hAnsiTheme="majorHAnsi"/>
              </w:rPr>
              <w:t xml:space="preserve"> стоимость</w:t>
            </w:r>
          </w:p>
          <w:p w:rsidR="00300DD8" w:rsidRDefault="00300DD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D8" w:rsidRDefault="00300DD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Примечание</w:t>
            </w:r>
          </w:p>
        </w:tc>
      </w:tr>
      <w:tr w:rsidR="00300DD8" w:rsidTr="00300DD8">
        <w:trPr>
          <w:trHeight w:val="377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D8" w:rsidRDefault="00300DD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D8" w:rsidRDefault="009126B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Ремонт кровли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D8" w:rsidRDefault="00300DD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D8" w:rsidRDefault="00300DD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D8" w:rsidRDefault="00300DD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D8" w:rsidRDefault="009126B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Кап</w:t>
            </w:r>
            <w:proofErr w:type="gramStart"/>
            <w:r>
              <w:rPr>
                <w:rFonts w:asciiTheme="majorHAnsi" w:hAnsiTheme="majorHAnsi"/>
              </w:rPr>
              <w:t>.</w:t>
            </w:r>
            <w:proofErr w:type="gramEnd"/>
            <w:r>
              <w:rPr>
                <w:rFonts w:asciiTheme="majorHAnsi" w:hAnsiTheme="majorHAnsi"/>
              </w:rPr>
              <w:t xml:space="preserve"> </w:t>
            </w:r>
            <w:proofErr w:type="gramStart"/>
            <w:r>
              <w:rPr>
                <w:rFonts w:asciiTheme="majorHAnsi" w:hAnsiTheme="majorHAnsi"/>
              </w:rPr>
              <w:t>р</w:t>
            </w:r>
            <w:proofErr w:type="gramEnd"/>
            <w:r>
              <w:rPr>
                <w:rFonts w:asciiTheme="majorHAnsi" w:hAnsiTheme="majorHAnsi"/>
              </w:rPr>
              <w:t>ем.</w:t>
            </w:r>
          </w:p>
        </w:tc>
      </w:tr>
      <w:tr w:rsidR="00264557" w:rsidTr="00300DD8">
        <w:trPr>
          <w:trHeight w:val="377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557" w:rsidRDefault="0026455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557" w:rsidRDefault="0026455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лестницы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557" w:rsidRDefault="0026455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557" w:rsidRDefault="0026455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557" w:rsidRDefault="0026455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45000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557" w:rsidRDefault="00264557">
            <w:pPr>
              <w:jc w:val="center"/>
              <w:rPr>
                <w:rFonts w:asciiTheme="majorHAnsi" w:hAnsiTheme="majorHAnsi"/>
              </w:rPr>
            </w:pPr>
          </w:p>
        </w:tc>
      </w:tr>
      <w:tr w:rsidR="00EF76A0" w:rsidTr="00300DD8">
        <w:trPr>
          <w:trHeight w:val="377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6A0" w:rsidRDefault="00EF76A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6A0" w:rsidRDefault="00EF76A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Отсыпка щебнем дворовую  территорию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6A0" w:rsidRDefault="00EF76A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6A0" w:rsidRDefault="00EF76A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6A0" w:rsidRDefault="00EF76A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</w:t>
            </w:r>
            <w:r w:rsidR="000C03A7">
              <w:rPr>
                <w:rFonts w:asciiTheme="majorHAnsi" w:hAnsiTheme="majorHAnsi"/>
              </w:rPr>
              <w:t>000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6A0" w:rsidRDefault="00EF76A0">
            <w:pPr>
              <w:jc w:val="center"/>
              <w:rPr>
                <w:rFonts w:asciiTheme="majorHAnsi" w:hAnsiTheme="majorHAnsi"/>
              </w:rPr>
            </w:pPr>
          </w:p>
        </w:tc>
      </w:tr>
      <w:tr w:rsidR="00FD576D" w:rsidTr="00300DD8">
        <w:trPr>
          <w:trHeight w:val="377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76D" w:rsidRDefault="00FD576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76D" w:rsidRDefault="00FD576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76D" w:rsidRDefault="00FD576D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76D" w:rsidRDefault="00FD576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76D" w:rsidRDefault="00FD576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76D" w:rsidRDefault="00FD576D">
            <w:pPr>
              <w:jc w:val="center"/>
              <w:rPr>
                <w:rFonts w:asciiTheme="majorHAnsi" w:hAnsiTheme="majorHAnsi"/>
              </w:rPr>
            </w:pPr>
          </w:p>
        </w:tc>
      </w:tr>
      <w:tr w:rsidR="00FD576D" w:rsidTr="00300DD8">
        <w:trPr>
          <w:trHeight w:val="377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76D" w:rsidRDefault="00FD576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76D" w:rsidRDefault="00FD576D">
            <w:pPr>
              <w:jc w:val="center"/>
              <w:rPr>
                <w:rFonts w:asciiTheme="majorHAnsi" w:hAnsiTheme="majorHAnsi"/>
              </w:rPr>
            </w:pPr>
            <w:r w:rsidRPr="00B462F9">
              <w:rPr>
                <w:rFonts w:asciiTheme="majorHAnsi" w:hAnsiTheme="majorHAnsi"/>
              </w:rPr>
              <w:t xml:space="preserve">Проверка </w:t>
            </w:r>
            <w:proofErr w:type="spellStart"/>
            <w:r w:rsidRPr="00B462F9">
              <w:rPr>
                <w:rFonts w:asciiTheme="majorHAnsi" w:hAnsiTheme="majorHAnsi"/>
              </w:rPr>
              <w:t>вентканалов</w:t>
            </w:r>
            <w:proofErr w:type="spellEnd"/>
            <w:r w:rsidRPr="00B462F9"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76D" w:rsidRDefault="00FD576D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76D" w:rsidRDefault="00FD576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76D" w:rsidRDefault="002E37F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  <w:r w:rsidR="00FD576D">
              <w:rPr>
                <w:rFonts w:asciiTheme="majorHAnsi" w:hAnsiTheme="majorHAnsi"/>
              </w:rPr>
              <w:t>000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76D" w:rsidRDefault="00FD576D">
            <w:pPr>
              <w:jc w:val="center"/>
              <w:rPr>
                <w:rFonts w:asciiTheme="majorHAnsi" w:hAnsiTheme="majorHAnsi"/>
              </w:rPr>
            </w:pPr>
          </w:p>
        </w:tc>
      </w:tr>
      <w:tr w:rsidR="002E37F6" w:rsidTr="00300DD8">
        <w:trPr>
          <w:trHeight w:val="377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37F6" w:rsidRDefault="002E37F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37F6" w:rsidRPr="00B462F9" w:rsidRDefault="002E37F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37F6" w:rsidRDefault="002E37F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37F6" w:rsidRDefault="002E37F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37F6" w:rsidRDefault="002E37F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79000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37F6" w:rsidRDefault="002E37F6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300DD8" w:rsidRDefault="00300DD8" w:rsidP="00300DD8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300DD8" w:rsidRDefault="002E37F6" w:rsidP="00300DD8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Остаток </w:t>
      </w:r>
      <w:bookmarkStart w:id="0" w:name="_GoBack"/>
      <w:bookmarkEnd w:id="0"/>
      <w:r w:rsidR="009126B9">
        <w:rPr>
          <w:rFonts w:ascii="Times New Roman" w:eastAsia="Arial Narrow" w:hAnsi="Times New Roman" w:cs="Times New Roman"/>
          <w:color w:val="333333"/>
          <w:spacing w:val="20"/>
        </w:rPr>
        <w:t xml:space="preserve"> д</w:t>
      </w:r>
      <w:r w:rsidR="00C35BAB">
        <w:rPr>
          <w:rFonts w:ascii="Times New Roman" w:eastAsia="Arial Narrow" w:hAnsi="Times New Roman" w:cs="Times New Roman"/>
          <w:color w:val="333333"/>
          <w:spacing w:val="20"/>
        </w:rPr>
        <w:t>енежных средства на 01.01.202</w:t>
      </w:r>
      <w:r w:rsidR="00264557">
        <w:rPr>
          <w:rFonts w:ascii="Times New Roman" w:eastAsia="Arial Narrow" w:hAnsi="Times New Roman" w:cs="Times New Roman"/>
          <w:color w:val="333333"/>
          <w:spacing w:val="20"/>
        </w:rPr>
        <w:t xml:space="preserve">6г. –  </w:t>
      </w:r>
      <w:r>
        <w:rPr>
          <w:rFonts w:ascii="Times New Roman" w:eastAsia="Arial Narrow" w:hAnsi="Times New Roman" w:cs="Times New Roman"/>
          <w:color w:val="333333"/>
          <w:spacing w:val="20"/>
        </w:rPr>
        <w:t>21313,58</w:t>
      </w:r>
      <w:r w:rsidR="00264557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300DD8">
        <w:rPr>
          <w:rFonts w:ascii="Times New Roman" w:eastAsia="Arial Narrow" w:hAnsi="Times New Roman" w:cs="Times New Roman"/>
          <w:color w:val="333333"/>
          <w:spacing w:val="20"/>
        </w:rPr>
        <w:t xml:space="preserve">    руб.</w:t>
      </w:r>
    </w:p>
    <w:p w:rsidR="00300DD8" w:rsidRDefault="00300DD8" w:rsidP="00300DD8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300DD8" w:rsidRDefault="00300DD8" w:rsidP="00300DD8">
      <w:pPr>
        <w:rPr>
          <w:rFonts w:ascii="Times New Roman" w:hAnsi="Times New Roman" w:cs="Times New Roman"/>
        </w:rPr>
      </w:pPr>
    </w:p>
    <w:p w:rsidR="00300DD8" w:rsidRDefault="00300DD8" w:rsidP="00300DD8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  <w:sz w:val="22"/>
          <w:szCs w:val="22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  <w:sz w:val="22"/>
          <w:szCs w:val="22"/>
        </w:rPr>
        <w:t>Генеральный директор</w:t>
      </w:r>
    </w:p>
    <w:p w:rsidR="00300DD8" w:rsidRDefault="00300DD8" w:rsidP="00300DD8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  <w:sz w:val="22"/>
          <w:szCs w:val="22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  <w:sz w:val="22"/>
          <w:szCs w:val="22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  <w:sz w:val="22"/>
          <w:szCs w:val="22"/>
        </w:rPr>
        <w:t>ТаганСервис</w:t>
      </w:r>
      <w:proofErr w:type="spellEnd"/>
      <w:r>
        <w:rPr>
          <w:rFonts w:ascii="Times New Roman" w:eastAsia="Arial Narrow" w:hAnsi="Times New Roman" w:cs="Times New Roman"/>
          <w:bCs/>
          <w:color w:val="000000"/>
          <w:spacing w:val="20"/>
          <w:sz w:val="22"/>
          <w:szCs w:val="22"/>
        </w:rPr>
        <w:t>”                                                              Тимошенко А. А.</w:t>
      </w:r>
    </w:p>
    <w:p w:rsidR="00300DD8" w:rsidRDefault="00300DD8" w:rsidP="00300DD8">
      <w:pPr>
        <w:pStyle w:val="Standard"/>
        <w:rPr>
          <w:rFonts w:ascii="Times New Roman" w:hAnsi="Times New Roman" w:cs="Times New Roman"/>
          <w:bCs/>
          <w:color w:val="333333"/>
          <w:sz w:val="22"/>
          <w:szCs w:val="22"/>
        </w:rPr>
      </w:pPr>
    </w:p>
    <w:p w:rsidR="00300DD8" w:rsidRDefault="00300DD8" w:rsidP="00300DD8">
      <w:pPr>
        <w:pStyle w:val="Standard"/>
        <w:rPr>
          <w:b/>
          <w:color w:val="333333"/>
          <w:spacing w:val="20"/>
          <w:sz w:val="32"/>
          <w:szCs w:val="32"/>
        </w:rPr>
      </w:pPr>
      <w:r>
        <w:rPr>
          <w:rFonts w:ascii="Times New Roman" w:hAnsi="Times New Roman" w:cs="Times New Roman"/>
          <w:bCs/>
          <w:color w:val="333333"/>
          <w:sz w:val="22"/>
          <w:szCs w:val="22"/>
        </w:rPr>
        <w:t xml:space="preserve">Председатель совета дома                                                                                               Мордовина Г. В.                 </w:t>
      </w:r>
    </w:p>
    <w:p w:rsidR="00300DD8" w:rsidRDefault="00300DD8" w:rsidP="00300DD8"/>
    <w:p w:rsidR="00300DD8" w:rsidRDefault="00300DD8" w:rsidP="00300DD8"/>
    <w:p w:rsidR="00300DD8" w:rsidRDefault="00300DD8" w:rsidP="00300DD8"/>
    <w:p w:rsidR="00300DD8" w:rsidRDefault="00300DD8" w:rsidP="00300DD8"/>
    <w:p w:rsidR="00300DD8" w:rsidRDefault="00300DD8" w:rsidP="00300DD8"/>
    <w:p w:rsidR="00300DD8" w:rsidRDefault="00300DD8" w:rsidP="00300DD8"/>
    <w:p w:rsidR="00FD576D" w:rsidRDefault="00FD576D" w:rsidP="00300DD8"/>
    <w:p w:rsidR="00FD576D" w:rsidRDefault="00FD576D" w:rsidP="00300DD8"/>
    <w:p w:rsidR="00300DD8" w:rsidRDefault="00300DD8" w:rsidP="00300DD8"/>
    <w:p w:rsidR="00300DD8" w:rsidRDefault="00300DD8" w:rsidP="00300DD8"/>
    <w:tbl>
      <w:tblPr>
        <w:tblStyle w:val="a3"/>
        <w:tblW w:w="9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5772"/>
      </w:tblGrid>
      <w:tr w:rsidR="00FD576D" w:rsidTr="008134DB">
        <w:trPr>
          <w:gridAfter w:val="1"/>
          <w:wAfter w:w="5772" w:type="dxa"/>
        </w:trPr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76D" w:rsidRDefault="00FD576D" w:rsidP="008134D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</w:tr>
      <w:tr w:rsidR="00FD576D" w:rsidTr="008134DB">
        <w:tc>
          <w:tcPr>
            <w:tcW w:w="96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76D" w:rsidRDefault="00FD576D" w:rsidP="008134DB">
            <w:pPr>
              <w:rPr>
                <w:rFonts w:asciiTheme="majorHAnsi" w:hAnsiTheme="majorHAnsi"/>
              </w:rPr>
            </w:pPr>
            <w:r w:rsidRPr="00B462F9">
              <w:rPr>
                <w:rFonts w:asciiTheme="majorHAnsi" w:hAnsiTheme="majorHAnsi"/>
              </w:rPr>
              <w:t xml:space="preserve">Проверка </w:t>
            </w:r>
            <w:proofErr w:type="spellStart"/>
            <w:r w:rsidRPr="00B462F9">
              <w:rPr>
                <w:rFonts w:asciiTheme="majorHAnsi" w:hAnsiTheme="majorHAnsi"/>
              </w:rPr>
              <w:t>вентканалов</w:t>
            </w:r>
            <w:proofErr w:type="spellEnd"/>
            <w:r w:rsidRPr="00B462F9">
              <w:rPr>
                <w:rFonts w:asciiTheme="majorHAnsi" w:hAnsiTheme="majorHAnsi"/>
              </w:rPr>
              <w:t xml:space="preserve"> и дымоходов</w:t>
            </w:r>
          </w:p>
        </w:tc>
      </w:tr>
    </w:tbl>
    <w:p w:rsidR="00FD576D" w:rsidRDefault="00FD576D" w:rsidP="00FD576D"/>
    <w:p w:rsidR="00FD576D" w:rsidRDefault="00FD576D" w:rsidP="00FD576D"/>
    <w:p w:rsidR="00FD576D" w:rsidRDefault="00FD576D" w:rsidP="00FD576D"/>
    <w:p w:rsidR="00FD576D" w:rsidRDefault="00FD576D" w:rsidP="00FD576D"/>
    <w:p w:rsidR="00B94E1A" w:rsidRDefault="00B94E1A"/>
    <w:sectPr w:rsidR="00B94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2B"/>
    <w:rsid w:val="000C03A7"/>
    <w:rsid w:val="0010569C"/>
    <w:rsid w:val="00264557"/>
    <w:rsid w:val="002E37F6"/>
    <w:rsid w:val="00300DD8"/>
    <w:rsid w:val="003305E7"/>
    <w:rsid w:val="005D0EC7"/>
    <w:rsid w:val="009126B9"/>
    <w:rsid w:val="009D1031"/>
    <w:rsid w:val="00B94E1A"/>
    <w:rsid w:val="00C35BAB"/>
    <w:rsid w:val="00C74C2B"/>
    <w:rsid w:val="00E64824"/>
    <w:rsid w:val="00EF76A0"/>
    <w:rsid w:val="00FD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DD8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5D0EC7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00DD8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300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0EC7"/>
    <w:rPr>
      <w:rFonts w:asciiTheme="majorHAnsi" w:eastAsiaTheme="majorEastAsia" w:hAnsiTheme="majorHAnsi" w:cs="Mangal"/>
      <w:b/>
      <w:bCs/>
      <w:color w:val="365F91" w:themeColor="accent1" w:themeShade="BF"/>
      <w:kern w:val="3"/>
      <w:sz w:val="28"/>
      <w:szCs w:val="25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DD8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5D0EC7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00DD8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300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0EC7"/>
    <w:rPr>
      <w:rFonts w:asciiTheme="majorHAnsi" w:eastAsiaTheme="majorEastAsia" w:hAnsiTheme="majorHAnsi" w:cs="Mangal"/>
      <w:b/>
      <w:bCs/>
      <w:color w:val="365F91" w:themeColor="accent1" w:themeShade="BF"/>
      <w:kern w:val="3"/>
      <w:sz w:val="28"/>
      <w:szCs w:val="25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0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2025-04-09T09:30:00Z</cp:lastPrinted>
  <dcterms:created xsi:type="dcterms:W3CDTF">2021-02-05T10:08:00Z</dcterms:created>
  <dcterms:modified xsi:type="dcterms:W3CDTF">2026-06-23T09:36:00Z</dcterms:modified>
</cp:coreProperties>
</file>