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4F6559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17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марта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</w:t>
      </w:r>
      <w:r w:rsidR="00B01D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</w:t>
      </w:r>
      <w:r w:rsidR="004F65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4F6559" w:rsidRDefault="00B01D3B" w:rsidP="004F6559">
            <w:pPr>
              <w:jc w:val="center"/>
              <w:rPr>
                <w:rFonts w:ascii="Times New Roman" w:hAnsi="Times New Roman" w:cs="Times New Roman"/>
              </w:rPr>
            </w:pPr>
            <w:r w:rsidRPr="004F6559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9" w:rsidRDefault="00F710F4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под.1,</w:t>
            </w:r>
            <w:r w:rsidR="00F8656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35027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4F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штукатурного и окрасочного слоя. Требуется ремонт подъездов 2,3,4.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6C6EE6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покраска наружных труб газопровода 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80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D3B">
        <w:rPr>
          <w:rFonts w:ascii="Times New Roman" w:hAnsi="Times New Roman" w:cs="Times New Roman"/>
          <w:sz w:val="24"/>
          <w:szCs w:val="24"/>
        </w:rPr>
        <w:t xml:space="preserve"> Ремонт подъездов 2,3,4.</w:t>
      </w:r>
    </w:p>
    <w:p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D3B">
        <w:rPr>
          <w:rFonts w:ascii="Times New Roman" w:hAnsi="Times New Roman" w:cs="Times New Roman"/>
          <w:sz w:val="24"/>
          <w:szCs w:val="24"/>
        </w:rPr>
        <w:t>.Установка внутренних дверей.</w:t>
      </w:r>
    </w:p>
    <w:p w:rsidR="00B01D3B" w:rsidRPr="00E90639" w:rsidRDefault="00804544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D3B" w:rsidRPr="00E90639">
        <w:rPr>
          <w:rFonts w:ascii="Times New Roman" w:hAnsi="Times New Roman" w:cs="Times New Roman"/>
          <w:sz w:val="24"/>
          <w:szCs w:val="24"/>
        </w:rPr>
        <w:t>.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эксплуатационной надежности здания.   </w:t>
      </w:r>
    </w:p>
    <w:p w:rsidR="000426FA" w:rsidRDefault="00804544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. Замена стояков центрального отопления </w:t>
      </w:r>
      <w:proofErr w:type="gramStart"/>
      <w:r w:rsidR="00F8656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8656B">
        <w:rPr>
          <w:rFonts w:ascii="Times New Roman" w:hAnsi="Times New Roman" w:cs="Times New Roman"/>
          <w:color w:val="000000"/>
          <w:sz w:val="24"/>
          <w:szCs w:val="24"/>
        </w:rPr>
        <w:t>по необходимости)</w:t>
      </w:r>
    </w:p>
    <w:p w:rsidR="000426FA" w:rsidRDefault="00804544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1D3B" w:rsidRPr="00E90639">
        <w:rPr>
          <w:rFonts w:ascii="Times New Roman" w:hAnsi="Times New Roman" w:cs="Times New Roman"/>
          <w:sz w:val="24"/>
          <w:szCs w:val="24"/>
        </w:rPr>
        <w:t xml:space="preserve">.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шкафа.</w:t>
      </w:r>
    </w:p>
    <w:p w:rsidR="000426FA" w:rsidRDefault="00804544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26FA">
        <w:rPr>
          <w:rFonts w:ascii="Times New Roman" w:hAnsi="Times New Roman" w:cs="Times New Roman"/>
          <w:sz w:val="24"/>
          <w:szCs w:val="24"/>
        </w:rPr>
        <w:t>. Окраска газовых труб.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3B" w:rsidRPr="00E90639" w:rsidRDefault="00B01D3B" w:rsidP="009C2CA3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Техник смотритель</w:t>
      </w:r>
    </w:p>
    <w:p w:rsidR="009C2CA3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Тарасова Г. В.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/>
    <w:p w:rsidR="00B01D3B" w:rsidRDefault="00B01D3B" w:rsidP="00B01D3B"/>
    <w:p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B"/>
    <w:rsid w:val="000426FA"/>
    <w:rsid w:val="00081458"/>
    <w:rsid w:val="001754C9"/>
    <w:rsid w:val="002F2033"/>
    <w:rsid w:val="00350279"/>
    <w:rsid w:val="004F6559"/>
    <w:rsid w:val="005E112B"/>
    <w:rsid w:val="006C6EE6"/>
    <w:rsid w:val="00804544"/>
    <w:rsid w:val="009C2CA3"/>
    <w:rsid w:val="00B01D3B"/>
    <w:rsid w:val="00CD6BBB"/>
    <w:rsid w:val="00F710F4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2019-10-08T10:00:00Z</cp:lastPrinted>
  <dcterms:created xsi:type="dcterms:W3CDTF">2017-12-13T07:04:00Z</dcterms:created>
  <dcterms:modified xsi:type="dcterms:W3CDTF">2020-02-17T06:06:00Z</dcterms:modified>
</cp:coreProperties>
</file>