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33" w:rsidRDefault="005C1433" w:rsidP="005C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27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F20A3B" w:rsidP="00610E7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CA763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0E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35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5C14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</w:t>
      </w:r>
      <w:r w:rsidR="00FB71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5C1433" w:rsidRDefault="00AA7FE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71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Сальная Т. М.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AA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 w:rsidP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трещины 7м, подвижки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 заделка.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 над  под.1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C1433" w:rsidTr="005C143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F2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10E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B766B0">
            <w:pPr>
              <w:jc w:val="center"/>
            </w:pPr>
            <w:r>
              <w:t>Требуется частичная замена.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3E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 шт.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9E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0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окрасочного слоя,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ребуется ремонт подъезда 1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B766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r>
              <w:t>Требуется частичный ремонт штукатурки и побелка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C1433" w:rsidTr="005C143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 w:rsidR="005C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B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F65E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B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ийные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</w:p>
        </w:tc>
      </w:tr>
    </w:tbl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C1433" w:rsidRDefault="00050C70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</w:t>
      </w:r>
      <w:r w:rsidR="000A68C7">
        <w:rPr>
          <w:rFonts w:ascii="Times New Roman" w:hAnsi="Times New Roman" w:cs="Times New Roman"/>
          <w:sz w:val="24"/>
          <w:szCs w:val="24"/>
        </w:rPr>
        <w:t xml:space="preserve"> 1</w:t>
      </w:r>
      <w:r w:rsidR="005C1433">
        <w:rPr>
          <w:rFonts w:ascii="Times New Roman" w:hAnsi="Times New Roman" w:cs="Times New Roman"/>
          <w:sz w:val="24"/>
          <w:szCs w:val="24"/>
        </w:rPr>
        <w:t>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подвального помещения.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3.Ремонт оголовков.</w:t>
      </w:r>
    </w:p>
    <w:p w:rsidR="00610E73" w:rsidRDefault="00FB7129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657C">
        <w:rPr>
          <w:rFonts w:ascii="Times New Roman" w:hAnsi="Times New Roman" w:cs="Times New Roman"/>
          <w:sz w:val="24"/>
          <w:szCs w:val="24"/>
        </w:rPr>
        <w:t>. Ремонт карниза.</w:t>
      </w:r>
    </w:p>
    <w:p w:rsidR="00AA7FE3" w:rsidRDefault="00AA7FE3" w:rsidP="00AA7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070" w:rsidRPr="00FB7129" w:rsidRDefault="00B62070" w:rsidP="00FB7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7129">
        <w:rPr>
          <w:rFonts w:ascii="Times New Roman" w:hAnsi="Times New Roman" w:cs="Times New Roman"/>
          <w:sz w:val="18"/>
          <w:szCs w:val="18"/>
        </w:rPr>
        <w:t>.</w:t>
      </w:r>
      <w:r w:rsidR="00FB7129" w:rsidRPr="00FB7129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FB7129" w:rsidRPr="00FB7129" w:rsidRDefault="00FB7129" w:rsidP="00FB7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B7129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722F6A" w:rsidRDefault="00722F6A"/>
    <w:sectPr w:rsidR="0072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EB"/>
    <w:rsid w:val="00050C70"/>
    <w:rsid w:val="000705A0"/>
    <w:rsid w:val="000A68C7"/>
    <w:rsid w:val="002B657C"/>
    <w:rsid w:val="00335DE3"/>
    <w:rsid w:val="003E5A00"/>
    <w:rsid w:val="00460D00"/>
    <w:rsid w:val="005C1433"/>
    <w:rsid w:val="005F79B0"/>
    <w:rsid w:val="00610E73"/>
    <w:rsid w:val="00697F29"/>
    <w:rsid w:val="00722F6A"/>
    <w:rsid w:val="008A6EA3"/>
    <w:rsid w:val="009E297E"/>
    <w:rsid w:val="00AA7FE3"/>
    <w:rsid w:val="00AD2883"/>
    <w:rsid w:val="00B62070"/>
    <w:rsid w:val="00B766B0"/>
    <w:rsid w:val="00BE6D0E"/>
    <w:rsid w:val="00C075EB"/>
    <w:rsid w:val="00C43F0B"/>
    <w:rsid w:val="00CA7631"/>
    <w:rsid w:val="00CF65ED"/>
    <w:rsid w:val="00EA70E0"/>
    <w:rsid w:val="00F20A3B"/>
    <w:rsid w:val="00F56B06"/>
    <w:rsid w:val="00FA5269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2020-03-02T10:38:00Z</cp:lastPrinted>
  <dcterms:created xsi:type="dcterms:W3CDTF">2016-04-19T11:12:00Z</dcterms:created>
  <dcterms:modified xsi:type="dcterms:W3CDTF">2020-08-03T19:15:00Z</dcterms:modified>
</cp:coreProperties>
</file>