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1D0E98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111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8E18CD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471D8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FF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2020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EE50BC">
        <w:rPr>
          <w:rFonts w:ascii="Times New Roman" w:hAnsi="Times New Roman" w:cs="Times New Roman"/>
          <w:sz w:val="24"/>
          <w:szCs w:val="24"/>
        </w:rPr>
        <w:t>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</w:t>
      </w:r>
      <w:r w:rsidR="00EE50BC">
        <w:rPr>
          <w:rFonts w:ascii="Times New Roman" w:hAnsi="Times New Roman" w:cs="Times New Roman"/>
          <w:sz w:val="24"/>
          <w:szCs w:val="24"/>
        </w:rPr>
        <w:t>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E50BC" w:rsidRDefault="001D0E98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148F8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2610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261020">
        <w:rPr>
          <w:rFonts w:ascii="Times New Roman" w:hAnsi="Times New Roman" w:cs="Times New Roman"/>
          <w:sz w:val="24"/>
          <w:szCs w:val="24"/>
        </w:rPr>
        <w:t>Дойжа</w:t>
      </w:r>
      <w:proofErr w:type="spellEnd"/>
      <w:r w:rsidR="00261020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 по штукатурному слою  пол.1-2.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1D0E98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кв.17,25, 26,28,30,31,34,35,47,55.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1D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4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50B9E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1D0E98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8E18CD">
            <w: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8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8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и штукатурного слоя под.1-3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8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отсутствует ограждение возле окон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\езде</w:t>
            </w:r>
            <w:proofErr w:type="gramEnd"/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</w:pPr>
            <w:r>
              <w:t>И</w:t>
            </w:r>
            <w:r w:rsidR="00EE50BC">
              <w:t>меется</w:t>
            </w:r>
            <w:r>
              <w:t xml:space="preserve">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1D0E98" w:rsidP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D37FF3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D37FF3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D37FF3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 w:rsidP="008E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148F8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E50BC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кв.17,25, 26,28,30,31,34,35,47,55.</w:t>
      </w:r>
    </w:p>
    <w:p w:rsidR="001D0E9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D78">
        <w:rPr>
          <w:rFonts w:ascii="Times New Roman" w:hAnsi="Times New Roman" w:cs="Times New Roman"/>
          <w:sz w:val="24"/>
          <w:szCs w:val="24"/>
        </w:rPr>
        <w:t>Ремонт под. 1-3</w:t>
      </w:r>
    </w:p>
    <w:p w:rsidR="00B82D78" w:rsidRPr="00B82D7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 отсутствующие ограждения возле окон в подъезде.</w:t>
      </w:r>
    </w:p>
    <w:p w:rsidR="00EE50BC" w:rsidRPr="009148F8" w:rsidRDefault="009148F8" w:rsidP="009148F8">
      <w:pPr>
        <w:spacing w:after="0"/>
        <w:rPr>
          <w:sz w:val="18"/>
          <w:szCs w:val="18"/>
        </w:rPr>
      </w:pPr>
      <w:r w:rsidRPr="009148F8">
        <w:rPr>
          <w:sz w:val="18"/>
          <w:szCs w:val="18"/>
        </w:rPr>
        <w:t xml:space="preserve">Техник смотритель </w:t>
      </w:r>
    </w:p>
    <w:p w:rsidR="009148F8" w:rsidRPr="009148F8" w:rsidRDefault="009148F8" w:rsidP="009148F8">
      <w:pPr>
        <w:spacing w:after="0"/>
        <w:rPr>
          <w:sz w:val="18"/>
          <w:szCs w:val="18"/>
        </w:rPr>
      </w:pPr>
      <w:r w:rsidRPr="009148F8">
        <w:rPr>
          <w:sz w:val="18"/>
          <w:szCs w:val="18"/>
        </w:rPr>
        <w:t>Тарасова Г. В.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A2ED2"/>
    <w:rsid w:val="001D0E98"/>
    <w:rsid w:val="0025073A"/>
    <w:rsid w:val="00261020"/>
    <w:rsid w:val="00471D8E"/>
    <w:rsid w:val="004E3875"/>
    <w:rsid w:val="005A6ED8"/>
    <w:rsid w:val="006D0018"/>
    <w:rsid w:val="006F414D"/>
    <w:rsid w:val="00746103"/>
    <w:rsid w:val="00752994"/>
    <w:rsid w:val="00777CF0"/>
    <w:rsid w:val="008E18CD"/>
    <w:rsid w:val="009148F8"/>
    <w:rsid w:val="00950B9E"/>
    <w:rsid w:val="00A634FE"/>
    <w:rsid w:val="00AE0469"/>
    <w:rsid w:val="00B746D8"/>
    <w:rsid w:val="00B82D78"/>
    <w:rsid w:val="00D37FF3"/>
    <w:rsid w:val="00E06E31"/>
    <w:rsid w:val="00EE50BC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2020-03-02T09:50:00Z</cp:lastPrinted>
  <dcterms:created xsi:type="dcterms:W3CDTF">2016-04-25T11:42:00Z</dcterms:created>
  <dcterms:modified xsi:type="dcterms:W3CDTF">2020-08-04T08:46:00Z</dcterms:modified>
</cp:coreProperties>
</file>