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C9" w:rsidRDefault="001C61C9" w:rsidP="00455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1C9" w:rsidRDefault="001C61C9" w:rsidP="001C61C9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1C61C9" w:rsidRDefault="001C61C9" w:rsidP="001C61C9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1C61C9" w:rsidRDefault="001C61C9" w:rsidP="001C61C9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1C61C9" w:rsidRDefault="001C61C9" w:rsidP="001C61C9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1C61C9" w:rsidRDefault="001C61C9" w:rsidP="001C61C9">
      <w:pPr>
        <w:spacing w:after="0"/>
      </w:pPr>
      <w:r>
        <w:t xml:space="preserve">                                                                                                                                     «____»  ___________ 2020  г.</w:t>
      </w:r>
    </w:p>
    <w:p w:rsidR="0045583E" w:rsidRDefault="00630A1F" w:rsidP="004558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83E">
        <w:rPr>
          <w:rFonts w:ascii="Times New Roman" w:hAnsi="Times New Roman" w:cs="Times New Roman"/>
          <w:sz w:val="24"/>
          <w:szCs w:val="24"/>
        </w:rPr>
        <w:t>АКТ</w:t>
      </w: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№  3</w:t>
      </w: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83E" w:rsidRDefault="000672E8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D14F0">
        <w:rPr>
          <w:rFonts w:ascii="Times New Roman" w:hAnsi="Times New Roman" w:cs="Times New Roman"/>
          <w:sz w:val="24"/>
          <w:szCs w:val="24"/>
        </w:rPr>
        <w:t xml:space="preserve">  </w:t>
      </w:r>
      <w:r w:rsidR="001C61C9">
        <w:rPr>
          <w:rFonts w:ascii="Times New Roman" w:hAnsi="Times New Roman" w:cs="Times New Roman"/>
          <w:sz w:val="24"/>
          <w:szCs w:val="24"/>
        </w:rPr>
        <w:t>18</w:t>
      </w:r>
      <w:r w:rsidR="00FD14F0">
        <w:rPr>
          <w:rFonts w:ascii="Times New Roman" w:hAnsi="Times New Roman" w:cs="Times New Roman"/>
          <w:sz w:val="24"/>
          <w:szCs w:val="24"/>
        </w:rPr>
        <w:t xml:space="preserve"> </w:t>
      </w:r>
      <w:r w:rsidR="006A251C">
        <w:rPr>
          <w:rFonts w:ascii="Times New Roman" w:hAnsi="Times New Roman" w:cs="Times New Roman"/>
          <w:sz w:val="24"/>
          <w:szCs w:val="24"/>
        </w:rPr>
        <w:t xml:space="preserve">  </w:t>
      </w:r>
      <w:r w:rsidR="0045583E">
        <w:rPr>
          <w:rFonts w:ascii="Times New Roman" w:hAnsi="Times New Roman" w:cs="Times New Roman"/>
          <w:sz w:val="24"/>
          <w:szCs w:val="24"/>
        </w:rPr>
        <w:t>»</w:t>
      </w:r>
      <w:r w:rsidR="001C61C9">
        <w:rPr>
          <w:rFonts w:ascii="Times New Roman" w:hAnsi="Times New Roman" w:cs="Times New Roman"/>
          <w:sz w:val="24"/>
          <w:szCs w:val="24"/>
        </w:rPr>
        <w:t xml:space="preserve">  сентября</w:t>
      </w:r>
      <w:r w:rsidR="00FD14F0">
        <w:rPr>
          <w:rFonts w:ascii="Times New Roman" w:hAnsi="Times New Roman" w:cs="Times New Roman"/>
          <w:sz w:val="24"/>
          <w:szCs w:val="24"/>
        </w:rPr>
        <w:t xml:space="preserve"> 2020</w:t>
      </w:r>
      <w:r w:rsidR="004558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1981г.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- 9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1</w:t>
      </w:r>
    </w:p>
    <w:p w:rsidR="0045583E" w:rsidRDefault="00444397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- 50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C61C9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1C61C9" w:rsidRDefault="001C61C9" w:rsidP="001C61C9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</w:t>
      </w:r>
      <w:r>
        <w:rPr>
          <w:rFonts w:ascii="Times New Roman" w:hAnsi="Times New Roman" w:cs="Times New Roman"/>
          <w:sz w:val="24"/>
          <w:szCs w:val="24"/>
        </w:rPr>
        <w:tab/>
        <w:t>Куликова Е. В.</w:t>
      </w:r>
    </w:p>
    <w:p w:rsidR="0045583E" w:rsidRDefault="00884FA1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r w:rsidR="004558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5583E">
        <w:rPr>
          <w:rFonts w:ascii="Times New Roman" w:hAnsi="Times New Roman" w:cs="Times New Roman"/>
          <w:sz w:val="24"/>
          <w:szCs w:val="24"/>
        </w:rPr>
        <w:t xml:space="preserve"> </w:t>
      </w:r>
      <w:r w:rsidR="006F12DE">
        <w:rPr>
          <w:rFonts w:ascii="Times New Roman" w:hAnsi="Times New Roman" w:cs="Times New Roman"/>
          <w:sz w:val="24"/>
          <w:szCs w:val="24"/>
        </w:rPr>
        <w:t>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6A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6A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89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  <w:r w:rsidR="00B00F5A">
              <w:rPr>
                <w:rFonts w:ascii="Times New Roman" w:hAnsi="Times New Roman" w:cs="Times New Roman"/>
                <w:sz w:val="24"/>
                <w:szCs w:val="24"/>
              </w:rPr>
              <w:t>, встроенные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Pr="00B00F5A" w:rsidRDefault="0045583E" w:rsidP="00B0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Pr="00B00F5A" w:rsidRDefault="000672E8" w:rsidP="00B0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0672E8" w:rsidP="0006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45583E" w:rsidTr="0045583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580325" w:rsidP="00B00F5A"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над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в.45,46,47.</w:t>
            </w:r>
            <w:r w:rsidR="007B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83E" w:rsidTr="0045583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на кровлю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 w:rsidP="00B0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Кирпичные, </w:t>
            </w:r>
            <w:r w:rsidR="00B00F5A">
              <w:rPr>
                <w:rFonts w:ascii="Times New Roman" w:hAnsi="Times New Roman" w:cs="Times New Roman"/>
                <w:sz w:val="24"/>
                <w:szCs w:val="24"/>
              </w:rPr>
              <w:t>наплавляемы</w:t>
            </w:r>
            <w:r w:rsidR="007B473B">
              <w:rPr>
                <w:rFonts w:ascii="Times New Roman" w:hAnsi="Times New Roman" w:cs="Times New Roman"/>
                <w:sz w:val="24"/>
                <w:szCs w:val="24"/>
              </w:rPr>
              <w:t>й 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Pr="00B00F5A" w:rsidRDefault="008939E8" w:rsidP="00B0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r w:rsidR="00B00F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ливнесток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Pr="00B00F5A" w:rsidRDefault="0045583E" w:rsidP="00B0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/>
        </w:tc>
      </w:tr>
      <w:tr w:rsidR="0045583E" w:rsidTr="0045583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E6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E67985" w:rsidP="0089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06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0672E8" w:rsidP="0006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88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этаж. 1.2,3,4,9  имеют выбоины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ремонт.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 w:rsidP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 ремонт  подъезда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20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Pr="002D7255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202B7B" w:rsidP="00580325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80325">
              <w:t>.</w:t>
            </w:r>
          </w:p>
        </w:tc>
      </w:tr>
      <w:tr w:rsidR="0045583E" w:rsidTr="0045583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45583E" w:rsidTr="0045583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="007B47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7B4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3B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Кирпичные, </w:t>
            </w:r>
            <w:r w:rsidR="00202B7B">
              <w:rPr>
                <w:rFonts w:ascii="Times New Roman" w:hAnsi="Times New Roman" w:cs="Times New Roman"/>
                <w:sz w:val="24"/>
                <w:szCs w:val="24"/>
              </w:rPr>
              <w:t>оштукатуренные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89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B0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B0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Pr="00884FA1" w:rsidRDefault="008939E8" w:rsidP="0051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B0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88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B0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0672E8" w:rsidP="0006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0672E8" w:rsidP="0006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583E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1D1331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окраска.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83E" w:rsidTr="0045583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737EC">
              <w:rPr>
                <w:rFonts w:ascii="Times New Roman" w:hAnsi="Times New Roman" w:cs="Times New Roman"/>
                <w:sz w:val="24"/>
                <w:szCs w:val="24"/>
              </w:rPr>
              <w:t>. Жалоб нет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3E" w:rsidTr="0045583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B15286" w:rsidP="000E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 w:rsidR="000B30F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0B30F1">
              <w:rPr>
                <w:rFonts w:ascii="Times New Roman" w:hAnsi="Times New Roman" w:cs="Times New Roman"/>
                <w:sz w:val="24"/>
                <w:szCs w:val="24"/>
              </w:rPr>
              <w:t>становить  входную дверь.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лифт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технически исправном</w:t>
            </w:r>
            <w:r w:rsidRPr="0045583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202B7B" w:rsidP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D6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ремонт цементной стяжки </w:t>
            </w:r>
          </w:p>
        </w:tc>
      </w:tr>
    </w:tbl>
    <w:p w:rsidR="0045583E" w:rsidRDefault="0045583E" w:rsidP="00455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45583E" w:rsidRDefault="00B06364" w:rsidP="00455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подъезда</w:t>
      </w:r>
      <w:r w:rsidR="004558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0F1" w:rsidRDefault="007B473B" w:rsidP="00067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30F1">
        <w:rPr>
          <w:rFonts w:ascii="Times New Roman" w:hAnsi="Times New Roman" w:cs="Times New Roman"/>
          <w:sz w:val="24"/>
          <w:szCs w:val="24"/>
        </w:rPr>
        <w:t xml:space="preserve">.  Установить входную дверь в </w:t>
      </w:r>
      <w:proofErr w:type="spellStart"/>
      <w:r w:rsidR="00E254BF">
        <w:rPr>
          <w:rFonts w:ascii="Times New Roman" w:hAnsi="Times New Roman" w:cs="Times New Roman"/>
          <w:sz w:val="24"/>
          <w:szCs w:val="24"/>
        </w:rPr>
        <w:t>элентрощитовую</w:t>
      </w:r>
      <w:proofErr w:type="spellEnd"/>
      <w:r w:rsidR="00E254BF">
        <w:rPr>
          <w:rFonts w:ascii="Times New Roman" w:hAnsi="Times New Roman" w:cs="Times New Roman"/>
          <w:sz w:val="24"/>
          <w:szCs w:val="24"/>
        </w:rPr>
        <w:t>.</w:t>
      </w:r>
    </w:p>
    <w:p w:rsidR="001D1331" w:rsidRDefault="008939E8" w:rsidP="00067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1331">
        <w:rPr>
          <w:rFonts w:ascii="Times New Roman" w:hAnsi="Times New Roman" w:cs="Times New Roman"/>
          <w:sz w:val="24"/>
          <w:szCs w:val="24"/>
        </w:rPr>
        <w:t>. Окраска газопровода.</w:t>
      </w:r>
    </w:p>
    <w:p w:rsidR="00D64A79" w:rsidRDefault="00B15286" w:rsidP="00067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4A79">
        <w:rPr>
          <w:rFonts w:ascii="Times New Roman" w:hAnsi="Times New Roman" w:cs="Times New Roman"/>
          <w:sz w:val="24"/>
          <w:szCs w:val="24"/>
        </w:rPr>
        <w:t>. Ремонт цементной стяжки оголовков.</w:t>
      </w:r>
    </w:p>
    <w:p w:rsidR="00580325" w:rsidRDefault="00580325" w:rsidP="00067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80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 кровли над кв. 45,46,47.</w:t>
      </w:r>
    </w:p>
    <w:p w:rsidR="007B473B" w:rsidRDefault="000672E8" w:rsidP="00580325">
      <w:pPr>
        <w:spacing w:line="240" w:lineRule="auto"/>
      </w:pPr>
      <w:r>
        <w:t xml:space="preserve"> </w:t>
      </w:r>
    </w:p>
    <w:p w:rsidR="0045583E" w:rsidRDefault="0045583E" w:rsidP="0045583E">
      <w:bookmarkStart w:id="0" w:name="_GoBack"/>
      <w:bookmarkEnd w:id="0"/>
    </w:p>
    <w:p w:rsidR="0045583E" w:rsidRDefault="0045583E" w:rsidP="0045583E"/>
    <w:p w:rsidR="0045583E" w:rsidRDefault="0045583E" w:rsidP="0045583E"/>
    <w:p w:rsidR="0045583E" w:rsidRDefault="0045583E" w:rsidP="0045583E"/>
    <w:p w:rsidR="0045583E" w:rsidRDefault="0045583E" w:rsidP="0045583E"/>
    <w:p w:rsidR="0009451F" w:rsidRDefault="0009451F"/>
    <w:sectPr w:rsidR="0009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1"/>
    <w:rsid w:val="000672E8"/>
    <w:rsid w:val="0009451F"/>
    <w:rsid w:val="000B30F1"/>
    <w:rsid w:val="000E58DA"/>
    <w:rsid w:val="001C61C9"/>
    <w:rsid w:val="001D1331"/>
    <w:rsid w:val="00202B7B"/>
    <w:rsid w:val="002D7255"/>
    <w:rsid w:val="00300785"/>
    <w:rsid w:val="00310124"/>
    <w:rsid w:val="00325F1F"/>
    <w:rsid w:val="003737EC"/>
    <w:rsid w:val="003863F9"/>
    <w:rsid w:val="00444397"/>
    <w:rsid w:val="0045583E"/>
    <w:rsid w:val="004667AC"/>
    <w:rsid w:val="004A7B11"/>
    <w:rsid w:val="0051120E"/>
    <w:rsid w:val="00514610"/>
    <w:rsid w:val="00580325"/>
    <w:rsid w:val="005C1FB9"/>
    <w:rsid w:val="00630A1F"/>
    <w:rsid w:val="00645111"/>
    <w:rsid w:val="006A251C"/>
    <w:rsid w:val="006F12DE"/>
    <w:rsid w:val="007B473B"/>
    <w:rsid w:val="00820512"/>
    <w:rsid w:val="008278B7"/>
    <w:rsid w:val="0084239F"/>
    <w:rsid w:val="00884FA1"/>
    <w:rsid w:val="008939E8"/>
    <w:rsid w:val="00B00F5A"/>
    <w:rsid w:val="00B06364"/>
    <w:rsid w:val="00B15286"/>
    <w:rsid w:val="00B81F4D"/>
    <w:rsid w:val="00D012D7"/>
    <w:rsid w:val="00D64A79"/>
    <w:rsid w:val="00E23C67"/>
    <w:rsid w:val="00E254BF"/>
    <w:rsid w:val="00E67985"/>
    <w:rsid w:val="00F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2020-03-16T06:23:00Z</cp:lastPrinted>
  <dcterms:created xsi:type="dcterms:W3CDTF">2016-04-20T11:09:00Z</dcterms:created>
  <dcterms:modified xsi:type="dcterms:W3CDTF">2020-10-01T08:14:00Z</dcterms:modified>
</cp:coreProperties>
</file>