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1C2" w:rsidRDefault="008831C2" w:rsidP="008831C2">
      <w:pPr>
        <w:spacing w:after="0"/>
      </w:pPr>
      <w:r>
        <w:t>ТАГАНРОГ                                                                                                                            « УТВЕРЖДАЮ»:</w:t>
      </w:r>
    </w:p>
    <w:p w:rsidR="008831C2" w:rsidRDefault="008831C2" w:rsidP="008831C2">
      <w:pPr>
        <w:spacing w:after="0"/>
      </w:pPr>
      <w:r>
        <w:t xml:space="preserve">ООО УК « </w:t>
      </w:r>
      <w:proofErr w:type="spellStart"/>
      <w:r>
        <w:t>ТаганСервис</w:t>
      </w:r>
      <w:proofErr w:type="spellEnd"/>
      <w:r>
        <w:t xml:space="preserve">»»                                                                                            Генеральный директор </w:t>
      </w:r>
    </w:p>
    <w:p w:rsidR="008831C2" w:rsidRDefault="008831C2" w:rsidP="008831C2">
      <w:pPr>
        <w:spacing w:after="0"/>
      </w:pPr>
      <w:r>
        <w:t xml:space="preserve">                                                                                                                                      ООО « УО « </w:t>
      </w:r>
      <w:proofErr w:type="spellStart"/>
      <w:r>
        <w:t>ТаганСервис</w:t>
      </w:r>
      <w:proofErr w:type="spellEnd"/>
      <w:r>
        <w:t>»</w:t>
      </w:r>
    </w:p>
    <w:p w:rsidR="008831C2" w:rsidRDefault="008831C2" w:rsidP="008831C2">
      <w:pPr>
        <w:spacing w:after="0"/>
      </w:pPr>
      <w:r>
        <w:t xml:space="preserve">                                                                                                                                     ________________________</w:t>
      </w:r>
    </w:p>
    <w:p w:rsidR="008831C2" w:rsidRDefault="008831C2" w:rsidP="008831C2">
      <w:pPr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«____»  ___________ 2020  г</w:t>
      </w:r>
    </w:p>
    <w:p w:rsidR="00B01D3B" w:rsidRDefault="00B01D3B" w:rsidP="00B01D3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B01D3B" w:rsidRDefault="00B01D3B" w:rsidP="00B01D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B01D3B" w:rsidRDefault="00B01D3B" w:rsidP="00B01D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1D3B" w:rsidRDefault="00B01D3B" w:rsidP="00B01D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ул. /пер.   Чехова  дом №  301</w:t>
      </w:r>
    </w:p>
    <w:p w:rsidR="00B01D3B" w:rsidRDefault="00B01D3B" w:rsidP="00B01D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1D3B" w:rsidRDefault="008831C2" w:rsidP="00B01D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«2</w:t>
      </w:r>
      <w:r w:rsidR="004F6559">
        <w:rPr>
          <w:rFonts w:ascii="Times New Roman" w:hAnsi="Times New Roman" w:cs="Times New Roman"/>
          <w:sz w:val="24"/>
          <w:szCs w:val="24"/>
        </w:rPr>
        <w:t>1</w:t>
      </w:r>
      <w:r w:rsidR="001754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» сентября</w:t>
      </w:r>
      <w:r w:rsidR="004F6559">
        <w:rPr>
          <w:rFonts w:ascii="Times New Roman" w:hAnsi="Times New Roman" w:cs="Times New Roman"/>
          <w:sz w:val="24"/>
          <w:szCs w:val="24"/>
        </w:rPr>
        <w:t xml:space="preserve"> 2020</w:t>
      </w:r>
      <w:r w:rsidR="00B01D3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01D3B" w:rsidRDefault="00B01D3B" w:rsidP="00B01D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1D3B" w:rsidRDefault="00B01D3B" w:rsidP="00B01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домом ООО « УО«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B01D3B" w:rsidRDefault="00B01D3B" w:rsidP="00B01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1D3B" w:rsidRDefault="00B01D3B" w:rsidP="00B01D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B01D3B" w:rsidRDefault="00B01D3B" w:rsidP="00B01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1970г.</w:t>
      </w:r>
    </w:p>
    <w:p w:rsidR="00B01D3B" w:rsidRDefault="00B01D3B" w:rsidP="00B01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кирпичный</w:t>
      </w:r>
    </w:p>
    <w:p w:rsidR="00B01D3B" w:rsidRDefault="00B01D3B" w:rsidP="00B01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- 5</w:t>
      </w:r>
    </w:p>
    <w:p w:rsidR="00B01D3B" w:rsidRDefault="00B01D3B" w:rsidP="00B01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4</w:t>
      </w:r>
    </w:p>
    <w:p w:rsidR="00B01D3B" w:rsidRDefault="00B01D3B" w:rsidP="00B01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- 76</w:t>
      </w:r>
    </w:p>
    <w:p w:rsidR="00B01D3B" w:rsidRDefault="00B01D3B" w:rsidP="00B01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1D3B" w:rsidRDefault="00B01D3B" w:rsidP="00B01D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B01D3B" w:rsidRDefault="00B01D3B" w:rsidP="00B01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B01D3B" w:rsidRDefault="00B01D3B" w:rsidP="00B01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8831C2" w:rsidRDefault="008831C2" w:rsidP="00B01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Гл. </w:t>
      </w:r>
      <w:r w:rsidRPr="008831C2">
        <w:rPr>
          <w:rFonts w:ascii="Times New Roman" w:hAnsi="Times New Roman" w:cs="Times New Roman"/>
          <w:sz w:val="24"/>
          <w:szCs w:val="24"/>
        </w:rPr>
        <w:t xml:space="preserve">инженер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Куликова Е. В.</w:t>
      </w:r>
    </w:p>
    <w:p w:rsidR="001754C9" w:rsidRDefault="001754C9" w:rsidP="00B01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инженер </w:t>
      </w:r>
      <w:r w:rsidR="00B01D3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Терехова Е. В.</w:t>
      </w:r>
    </w:p>
    <w:p w:rsidR="00B01D3B" w:rsidRDefault="00B01D3B" w:rsidP="00B01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B01D3B" w:rsidRDefault="00B01D3B" w:rsidP="00B01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1D3B" w:rsidRDefault="00B01D3B" w:rsidP="00B01D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B01D3B" w:rsidRDefault="00B01D3B" w:rsidP="00B01D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1D3B" w:rsidRDefault="00B01D3B" w:rsidP="00B01D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B01D3B" w:rsidTr="00EA61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B01D3B" w:rsidTr="00EA61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01D3B" w:rsidTr="00EA61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01D3B" w:rsidTr="00EA61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Оштукатурен, окрашен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1754C9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сколы, трещины, отслоение цементной стяжки.</w:t>
            </w:r>
          </w:p>
        </w:tc>
      </w:tr>
      <w:tr w:rsidR="00B01D3B" w:rsidTr="00EA611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B01D3B" w:rsidTr="00EA61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3B" w:rsidRDefault="00B01D3B" w:rsidP="00EA6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Железобетонные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Pr="004F6559" w:rsidRDefault="00B01D3B" w:rsidP="004F6559">
            <w:pPr>
              <w:jc w:val="center"/>
              <w:rPr>
                <w:rFonts w:ascii="Times New Roman" w:hAnsi="Times New Roman" w:cs="Times New Roman"/>
              </w:rPr>
            </w:pPr>
            <w:r w:rsidRPr="004F6559">
              <w:rPr>
                <w:rFonts w:ascii="Times New Roman" w:hAnsi="Times New Roman" w:cs="Times New Roman"/>
              </w:rPr>
              <w:t>В удовлетворительном состоянии</w:t>
            </w:r>
          </w:p>
        </w:tc>
      </w:tr>
      <w:tr w:rsidR="00B01D3B" w:rsidTr="00EA61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3B" w:rsidRDefault="00B01D3B" w:rsidP="00EA6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Pr="001D16E4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стяжка металлическими тяжами, трещины</w:t>
            </w:r>
          </w:p>
        </w:tc>
      </w:tr>
      <w:tr w:rsidR="00B01D3B" w:rsidTr="00EA61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3B" w:rsidRDefault="00B01D3B" w:rsidP="00EA6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ремонт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карниза</w:t>
            </w:r>
          </w:p>
        </w:tc>
      </w:tr>
      <w:tr w:rsidR="00B01D3B" w:rsidTr="00EA61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3B" w:rsidRDefault="00B01D3B" w:rsidP="00EA6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r>
              <w:t>В удовлетворительном состоянии</w:t>
            </w:r>
          </w:p>
        </w:tc>
      </w:tr>
      <w:tr w:rsidR="00B01D3B" w:rsidTr="00EA61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3B" w:rsidRDefault="00B01D3B" w:rsidP="00EA6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1754C9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D3B" w:rsidTr="00EA611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B01D3B" w:rsidTr="00EA611C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3B" w:rsidRDefault="00B01D3B" w:rsidP="00EA6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Наплавляемый </w:t>
            </w:r>
          </w:p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r w:rsidRPr="001D16E4">
              <w:t>В удовлетворительном состоянии</w:t>
            </w:r>
          </w:p>
        </w:tc>
      </w:tr>
      <w:tr w:rsidR="00B01D3B" w:rsidTr="00EA61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3B" w:rsidRDefault="00B01D3B" w:rsidP="00EA6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Кирпичные, покрыты </w:t>
            </w:r>
          </w:p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наплавляемый </w:t>
            </w:r>
          </w:p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r>
              <w:t>В удовлетворительном состоянии</w:t>
            </w:r>
          </w:p>
        </w:tc>
      </w:tr>
      <w:tr w:rsidR="00B01D3B" w:rsidTr="00EA61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металлические водосточные трубы и воронки.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r>
              <w:t>В удовлетворительном состоянии</w:t>
            </w:r>
          </w:p>
        </w:tc>
      </w:tr>
      <w:tr w:rsidR="00B01D3B" w:rsidTr="00EA61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Свесы, отливы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r>
              <w:t>В удовлетворительном состоянии</w:t>
            </w:r>
          </w:p>
        </w:tc>
      </w:tr>
      <w:tr w:rsidR="00B01D3B" w:rsidTr="00EA611C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B01D3B" w:rsidRDefault="00B01D3B" w:rsidP="00EA6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B01D3B" w:rsidTr="00EA61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3B" w:rsidRDefault="00B01D3B" w:rsidP="00EA6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79" w:rsidRDefault="00F710F4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Металлопластиковые под.1,</w:t>
            </w:r>
            <w:r w:rsidR="00F8656B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350279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 удовлетворительном состоянии</w:t>
            </w:r>
            <w:r w:rsidR="004F65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01D3B" w:rsidTr="00EA61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3B" w:rsidRDefault="00B01D3B" w:rsidP="00EA6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B01D3B" w:rsidTr="00EA61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3B" w:rsidRDefault="00B01D3B" w:rsidP="00EA6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Деревянные 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2D2">
              <w:rPr>
                <w:rFonts w:ascii="Times New Roman" w:hAnsi="Times New Roman" w:cs="Times New Roman"/>
                <w:sz w:val="24"/>
                <w:szCs w:val="24"/>
              </w:rPr>
              <w:t>Требуется замена</w:t>
            </w:r>
          </w:p>
        </w:tc>
      </w:tr>
      <w:tr w:rsidR="00B01D3B" w:rsidTr="00EA611C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B01D3B" w:rsidTr="00EA61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3B" w:rsidRDefault="00B01D3B" w:rsidP="00EA6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1754C9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кв.55 трещина на потолке</w:t>
            </w:r>
          </w:p>
        </w:tc>
      </w:tr>
      <w:tr w:rsidR="00B01D3B" w:rsidTr="00EA61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3B" w:rsidRDefault="00B01D3B" w:rsidP="00EA6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01D3B" w:rsidTr="00EA61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3B" w:rsidRDefault="00B01D3B" w:rsidP="00EA6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1754C9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выбоины</w:t>
            </w:r>
          </w:p>
        </w:tc>
      </w:tr>
      <w:tr w:rsidR="00B01D3B" w:rsidTr="00EA61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Отслоение штукатурного и окрасочного слоя. Требуется ремонт подъездов 2,3,4. </w:t>
            </w:r>
          </w:p>
        </w:tc>
      </w:tr>
      <w:tr w:rsidR="00B01D3B" w:rsidTr="00EA61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B01D3B" w:rsidTr="00EA61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</w:pPr>
            <w: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B01D3B" w:rsidTr="00EA611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B01D3B" w:rsidTr="00EA611C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3B" w:rsidRDefault="00B01D3B" w:rsidP="00EA6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1754C9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частичное разрушение асфальтового покрытия.</w:t>
            </w:r>
          </w:p>
        </w:tc>
      </w:tr>
      <w:tr w:rsidR="00B01D3B" w:rsidTr="00EA61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3B" w:rsidRDefault="00B01D3B" w:rsidP="00EA6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/>
        </w:tc>
      </w:tr>
      <w:tr w:rsidR="00B01D3B" w:rsidTr="00EA61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3B" w:rsidRDefault="00B01D3B" w:rsidP="00EA6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D3B" w:rsidTr="00EA61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6C6EE6" w:rsidP="00175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01D3B" w:rsidTr="00EA61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Водонагревательное оборудование, газовые плиты, металлический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удовлетворительном состоянии</w:t>
            </w:r>
          </w:p>
        </w:tc>
      </w:tr>
      <w:tr w:rsidR="00B01D3B" w:rsidTr="00EA61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0426FA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01D3B" w:rsidTr="00EA61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0426FA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01D3B" w:rsidTr="00EA61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Газооборудование:</w:t>
            </w:r>
          </w:p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Приборов, сетей.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Водонагревательные колонки, газовые плиты, 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покраска наружных труб газопровода </w:t>
            </w:r>
          </w:p>
        </w:tc>
      </w:tr>
      <w:tr w:rsidR="00B01D3B" w:rsidTr="00EA611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01D3B" w:rsidTr="00EA61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3B" w:rsidRDefault="00B01D3B" w:rsidP="00EA6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D3B" w:rsidTr="00EA61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3B" w:rsidRDefault="00B01D3B" w:rsidP="00EA6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Жалюзийных решеток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D3B" w:rsidTr="00EA611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804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B01D3B" w:rsidTr="00EA61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3B" w:rsidRDefault="00B01D3B" w:rsidP="00EA6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1754C9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Ревизия вводного шкафа</w:t>
            </w:r>
          </w:p>
        </w:tc>
      </w:tr>
      <w:tr w:rsidR="00B01D3B" w:rsidTr="00EA61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3B" w:rsidRDefault="00B01D3B" w:rsidP="00EA6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состоянии, в соответствии  с постройкой дома.</w:t>
            </w:r>
          </w:p>
        </w:tc>
      </w:tr>
      <w:tr w:rsidR="00B01D3B" w:rsidTr="00EA61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/>
        </w:tc>
      </w:tr>
      <w:tr w:rsidR="00B01D3B" w:rsidTr="00EA61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D3B" w:rsidTr="00EA61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D3B" w:rsidTr="00EA61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</w:tbl>
    <w:p w:rsidR="00B01D3B" w:rsidRDefault="00B01D3B" w:rsidP="00B01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01D3B" w:rsidRDefault="00B01D3B" w:rsidP="00B01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B01D3B" w:rsidRDefault="00804544" w:rsidP="00B01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01D3B">
        <w:rPr>
          <w:rFonts w:ascii="Times New Roman" w:hAnsi="Times New Roman" w:cs="Times New Roman"/>
          <w:sz w:val="24"/>
          <w:szCs w:val="24"/>
        </w:rPr>
        <w:t xml:space="preserve"> Ремонт подъездов 2,3,4.</w:t>
      </w:r>
    </w:p>
    <w:p w:rsidR="00B01D3B" w:rsidRDefault="00804544" w:rsidP="00B01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01D3B">
        <w:rPr>
          <w:rFonts w:ascii="Times New Roman" w:hAnsi="Times New Roman" w:cs="Times New Roman"/>
          <w:sz w:val="24"/>
          <w:szCs w:val="24"/>
        </w:rPr>
        <w:t>.Установка внутренних дверей.</w:t>
      </w:r>
    </w:p>
    <w:p w:rsidR="00B01D3B" w:rsidRPr="00E90639" w:rsidRDefault="00804544" w:rsidP="00B01D3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01D3B" w:rsidRPr="00E90639">
        <w:rPr>
          <w:rFonts w:ascii="Times New Roman" w:hAnsi="Times New Roman" w:cs="Times New Roman"/>
          <w:sz w:val="24"/>
          <w:szCs w:val="24"/>
        </w:rPr>
        <w:t>.</w:t>
      </w:r>
      <w:r w:rsidR="00B01D3B" w:rsidRPr="00E90639">
        <w:rPr>
          <w:rFonts w:ascii="Times New Roman" w:hAnsi="Times New Roman" w:cs="Times New Roman"/>
          <w:color w:val="000000"/>
          <w:sz w:val="24"/>
          <w:szCs w:val="24"/>
        </w:rPr>
        <w:t xml:space="preserve"> Провести специализированной организацией обследование технического состояния несущих конструкций жилого дома, по результатам которого будут выданы рекомендации на восстановление эксплуатационной надежности здания.   </w:t>
      </w:r>
    </w:p>
    <w:p w:rsidR="000426FA" w:rsidRDefault="00804544" w:rsidP="00B01D3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B01D3B" w:rsidRPr="00E90639">
        <w:rPr>
          <w:rFonts w:ascii="Times New Roman" w:hAnsi="Times New Roman" w:cs="Times New Roman"/>
          <w:color w:val="000000"/>
          <w:sz w:val="24"/>
          <w:szCs w:val="24"/>
        </w:rPr>
        <w:t xml:space="preserve">. Замена стояков центрального отопления </w:t>
      </w:r>
      <w:proofErr w:type="gramStart"/>
      <w:r w:rsidR="00F8656B"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="00F8656B">
        <w:rPr>
          <w:rFonts w:ascii="Times New Roman" w:hAnsi="Times New Roman" w:cs="Times New Roman"/>
          <w:color w:val="000000"/>
          <w:sz w:val="24"/>
          <w:szCs w:val="24"/>
        </w:rPr>
        <w:t>по необходимости)</w:t>
      </w:r>
    </w:p>
    <w:p w:rsidR="000426FA" w:rsidRDefault="00804544" w:rsidP="000426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01D3B" w:rsidRPr="00E90639">
        <w:rPr>
          <w:rFonts w:ascii="Times New Roman" w:hAnsi="Times New Roman" w:cs="Times New Roman"/>
          <w:sz w:val="24"/>
          <w:szCs w:val="24"/>
        </w:rPr>
        <w:t xml:space="preserve">. </w:t>
      </w:r>
      <w:r w:rsidR="000426FA">
        <w:rPr>
          <w:rFonts w:ascii="Times New Roman" w:hAnsi="Times New Roman" w:cs="Times New Roman"/>
          <w:sz w:val="24"/>
          <w:szCs w:val="24"/>
        </w:rPr>
        <w:t>Ревизия вводного шкафа.</w:t>
      </w:r>
    </w:p>
    <w:p w:rsidR="000426FA" w:rsidRDefault="00804544" w:rsidP="000426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426FA">
        <w:rPr>
          <w:rFonts w:ascii="Times New Roman" w:hAnsi="Times New Roman" w:cs="Times New Roman"/>
          <w:sz w:val="24"/>
          <w:szCs w:val="24"/>
        </w:rPr>
        <w:t>. Окраска газовых труб.</w:t>
      </w:r>
    </w:p>
    <w:p w:rsidR="00B01D3B" w:rsidRPr="00E90639" w:rsidRDefault="00B01D3B" w:rsidP="00B01D3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01D3B" w:rsidRPr="00E90639" w:rsidRDefault="00B01D3B" w:rsidP="009C2CA3">
      <w:pPr>
        <w:pStyle w:val="Standard"/>
        <w:tabs>
          <w:tab w:val="left" w:pos="552"/>
          <w:tab w:val="left" w:pos="6466"/>
        </w:tabs>
        <w:spacing w:line="276" w:lineRule="auto"/>
        <w:ind w:left="12" w:hanging="12"/>
        <w:jc w:val="both"/>
        <w:rPr>
          <w:rFonts w:cs="Times New Roman"/>
          <w:color w:val="000000"/>
          <w:lang w:val="ru-RU"/>
        </w:rPr>
      </w:pPr>
    </w:p>
    <w:p w:rsidR="00B01D3B" w:rsidRDefault="00B01D3B" w:rsidP="00B01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01D3B" w:rsidRDefault="00B01D3B" w:rsidP="00B01D3B"/>
    <w:p w:rsidR="00B01D3B" w:rsidRDefault="00B01D3B" w:rsidP="00B01D3B"/>
    <w:p w:rsidR="00081458" w:rsidRDefault="00081458"/>
    <w:sectPr w:rsidR="00081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BBB"/>
    <w:rsid w:val="000426FA"/>
    <w:rsid w:val="00081458"/>
    <w:rsid w:val="001754C9"/>
    <w:rsid w:val="002F2033"/>
    <w:rsid w:val="00350279"/>
    <w:rsid w:val="004F6559"/>
    <w:rsid w:val="005E112B"/>
    <w:rsid w:val="006C6EE6"/>
    <w:rsid w:val="00804544"/>
    <w:rsid w:val="008831C2"/>
    <w:rsid w:val="009C2CA3"/>
    <w:rsid w:val="00B01D3B"/>
    <w:rsid w:val="00CD6BBB"/>
    <w:rsid w:val="00F710F4"/>
    <w:rsid w:val="00F8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D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01D3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D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01D3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21</cp:revision>
  <cp:lastPrinted>2019-10-08T10:00:00Z</cp:lastPrinted>
  <dcterms:created xsi:type="dcterms:W3CDTF">2017-12-13T07:04:00Z</dcterms:created>
  <dcterms:modified xsi:type="dcterms:W3CDTF">2020-10-01T11:10:00Z</dcterms:modified>
</cp:coreProperties>
</file>