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9" w:rsidRDefault="001C61C9" w:rsidP="004558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61C9" w:rsidRDefault="001C61C9" w:rsidP="001C61C9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C61C9" w:rsidRDefault="001C61C9" w:rsidP="001C61C9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C61C9" w:rsidRDefault="001C61C9" w:rsidP="001C61C9">
      <w:pPr>
        <w:spacing w:after="0"/>
      </w:pPr>
      <w:r>
        <w:t xml:space="preserve">                                                                                                                             </w:t>
      </w:r>
      <w:r w:rsidR="00B22FD1">
        <w:t xml:space="preserve">        «____»  ___________ 2021</w:t>
      </w:r>
      <w:r>
        <w:t xml:space="preserve">  г.</w:t>
      </w:r>
    </w:p>
    <w:p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B0C15">
        <w:rPr>
          <w:rFonts w:ascii="Times New Roman" w:hAnsi="Times New Roman" w:cs="Times New Roman"/>
          <w:sz w:val="24"/>
          <w:szCs w:val="24"/>
        </w:rPr>
        <w:t xml:space="preserve"> 03</w:t>
      </w:r>
      <w:bookmarkStart w:id="0" w:name="_GoBack"/>
      <w:bookmarkEnd w:id="0"/>
      <w:r w:rsidR="006A251C">
        <w:rPr>
          <w:rFonts w:ascii="Times New Roman" w:hAnsi="Times New Roman" w:cs="Times New Roman"/>
          <w:sz w:val="24"/>
          <w:szCs w:val="24"/>
        </w:rPr>
        <w:t xml:space="preserve">  </w:t>
      </w:r>
      <w:r w:rsidR="0045583E">
        <w:rPr>
          <w:rFonts w:ascii="Times New Roman" w:hAnsi="Times New Roman" w:cs="Times New Roman"/>
          <w:sz w:val="24"/>
          <w:szCs w:val="24"/>
        </w:rPr>
        <w:t>»</w:t>
      </w:r>
      <w:r w:rsidR="004B0C15">
        <w:rPr>
          <w:rFonts w:ascii="Times New Roman" w:hAnsi="Times New Roman" w:cs="Times New Roman"/>
          <w:sz w:val="24"/>
          <w:szCs w:val="24"/>
        </w:rPr>
        <w:t xml:space="preserve">  сентябрь</w:t>
      </w:r>
      <w:r w:rsidR="00B22FD1">
        <w:rPr>
          <w:rFonts w:ascii="Times New Roman" w:hAnsi="Times New Roman" w:cs="Times New Roman"/>
          <w:sz w:val="24"/>
          <w:szCs w:val="24"/>
        </w:rPr>
        <w:t xml:space="preserve"> 2021</w:t>
      </w:r>
      <w:r w:rsidR="004558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1C9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C61C9" w:rsidRDefault="001C61C9" w:rsidP="001C61C9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580325" w:rsidP="00B00F5A"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в.45,46,47.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8939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этаж. 1.2,3,4,9  имеют 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ремонт.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58032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80325">
              <w:t>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15286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0F1" w:rsidRDefault="007B473B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1D1331" w:rsidRDefault="008939E8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D64A79" w:rsidRDefault="00B15286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4A79">
        <w:rPr>
          <w:rFonts w:ascii="Times New Roman" w:hAnsi="Times New Roman" w:cs="Times New Roman"/>
          <w:sz w:val="24"/>
          <w:szCs w:val="24"/>
        </w:rPr>
        <w:t>. Ремонт цементной стяжки оголовков.</w:t>
      </w:r>
    </w:p>
    <w:p w:rsidR="00580325" w:rsidRDefault="00580325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80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кровли над кв. 45,46,47.</w:t>
      </w:r>
    </w:p>
    <w:p w:rsidR="007B473B" w:rsidRDefault="000672E8" w:rsidP="00580325">
      <w:pPr>
        <w:spacing w:line="240" w:lineRule="auto"/>
      </w:pPr>
      <w:r>
        <w:t xml:space="preserve"> 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672E8"/>
    <w:rsid w:val="0009451F"/>
    <w:rsid w:val="000B30F1"/>
    <w:rsid w:val="000E58DA"/>
    <w:rsid w:val="001C61C9"/>
    <w:rsid w:val="001D1331"/>
    <w:rsid w:val="00202B7B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4A7B11"/>
    <w:rsid w:val="004B0C15"/>
    <w:rsid w:val="0051120E"/>
    <w:rsid w:val="00514610"/>
    <w:rsid w:val="00580325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B00F5A"/>
    <w:rsid w:val="00B06364"/>
    <w:rsid w:val="00B15286"/>
    <w:rsid w:val="00B22FD1"/>
    <w:rsid w:val="00B81F4D"/>
    <w:rsid w:val="00D012D7"/>
    <w:rsid w:val="00D64A79"/>
    <w:rsid w:val="00E23C67"/>
    <w:rsid w:val="00E254BF"/>
    <w:rsid w:val="00E67985"/>
    <w:rsid w:val="00F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cp:lastPrinted>2020-03-16T06:23:00Z</cp:lastPrinted>
  <dcterms:created xsi:type="dcterms:W3CDTF">2016-04-20T11:09:00Z</dcterms:created>
  <dcterms:modified xsi:type="dcterms:W3CDTF">2021-10-05T10:03:00Z</dcterms:modified>
</cp:coreProperties>
</file>