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CA" w:rsidRDefault="005049CA" w:rsidP="005049CA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5049CA" w:rsidRDefault="005049CA" w:rsidP="005049CA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5049CA" w:rsidRDefault="005049CA" w:rsidP="005049CA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5049CA" w:rsidRDefault="005049CA" w:rsidP="005049CA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5049CA" w:rsidRDefault="005049CA" w:rsidP="005049CA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«____»  ___________ 2021  г</w:t>
      </w:r>
    </w:p>
    <w:p w:rsidR="00564BDE" w:rsidRDefault="00564BDE" w:rsidP="00564B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564BDE" w:rsidRDefault="00564BDE" w:rsidP="00564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564BDE" w:rsidRDefault="00564BDE" w:rsidP="00564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BDE" w:rsidRDefault="00564BDE" w:rsidP="00564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Сызранова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 10/3</w:t>
      </w:r>
    </w:p>
    <w:p w:rsidR="00564BDE" w:rsidRDefault="00564BDE" w:rsidP="00564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BDE" w:rsidRDefault="00FB1186" w:rsidP="00564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 </w:t>
      </w:r>
      <w:r w:rsidR="00A43D5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199">
        <w:rPr>
          <w:rFonts w:ascii="Times New Roman" w:hAnsi="Times New Roman" w:cs="Times New Roman"/>
          <w:sz w:val="24"/>
          <w:szCs w:val="24"/>
        </w:rPr>
        <w:t xml:space="preserve"> » </w:t>
      </w:r>
      <w:r w:rsidR="00A43D5C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676C01">
        <w:rPr>
          <w:rFonts w:ascii="Times New Roman" w:hAnsi="Times New Roman" w:cs="Times New Roman"/>
          <w:sz w:val="24"/>
          <w:szCs w:val="24"/>
        </w:rPr>
        <w:t xml:space="preserve"> </w:t>
      </w:r>
      <w:r w:rsidR="00126950">
        <w:rPr>
          <w:rFonts w:ascii="Times New Roman" w:hAnsi="Times New Roman" w:cs="Times New Roman"/>
          <w:sz w:val="24"/>
          <w:szCs w:val="24"/>
        </w:rPr>
        <w:t xml:space="preserve"> 2021</w:t>
      </w:r>
      <w:r w:rsidR="00564BD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4BDE" w:rsidRDefault="00564BDE" w:rsidP="00564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BDE" w:rsidRDefault="00564BDE" w:rsidP="0056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64BDE" w:rsidRDefault="00564BDE" w:rsidP="0056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BDE" w:rsidRDefault="00564BDE" w:rsidP="00564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564BDE" w:rsidRDefault="00564BDE" w:rsidP="0056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1984г.</w:t>
      </w:r>
    </w:p>
    <w:p w:rsidR="00564BDE" w:rsidRDefault="00564BDE" w:rsidP="0056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стен – ж</w:t>
      </w:r>
      <w:proofErr w:type="gramEnd"/>
      <w:r>
        <w:rPr>
          <w:rFonts w:ascii="Times New Roman" w:hAnsi="Times New Roman" w:cs="Times New Roman"/>
          <w:sz w:val="24"/>
          <w:szCs w:val="24"/>
        </w:rPr>
        <w:t>/бетонные панели</w:t>
      </w:r>
    </w:p>
    <w:p w:rsidR="00564BDE" w:rsidRDefault="00564BDE" w:rsidP="0056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– 9</w:t>
      </w:r>
    </w:p>
    <w:p w:rsidR="00564BDE" w:rsidRDefault="00564BDE" w:rsidP="0056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3</w:t>
      </w:r>
    </w:p>
    <w:p w:rsidR="00564BDE" w:rsidRDefault="00564BDE" w:rsidP="0056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- 108</w:t>
      </w:r>
    </w:p>
    <w:p w:rsidR="00564BDE" w:rsidRDefault="00564BDE" w:rsidP="0056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BDE" w:rsidRDefault="00564BDE" w:rsidP="00564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564BDE" w:rsidRDefault="00564BDE" w:rsidP="0056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564BDE" w:rsidRDefault="00564BDE" w:rsidP="0056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Новикова Т. В.</w:t>
      </w:r>
    </w:p>
    <w:p w:rsidR="00564BDE" w:rsidRDefault="00564BDE" w:rsidP="0056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инженер                                                                                                Терехова Е. В.</w:t>
      </w:r>
    </w:p>
    <w:p w:rsidR="00564BDE" w:rsidRDefault="00564BDE" w:rsidP="0056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совета дома или                                           </w:t>
      </w:r>
      <w:r w:rsidR="0054408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А.</w:t>
      </w:r>
    </w:p>
    <w:p w:rsidR="00564BDE" w:rsidRDefault="00564BDE" w:rsidP="0056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564BDE" w:rsidRDefault="00564BDE" w:rsidP="0056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564BDE" w:rsidRDefault="00564BDE" w:rsidP="0056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BDE" w:rsidRDefault="00564BDE" w:rsidP="00564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564BDE" w:rsidRDefault="00564BDE" w:rsidP="00564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BDE" w:rsidRDefault="00564BDE" w:rsidP="00564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564BDE" w:rsidTr="00564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564BDE" w:rsidTr="00564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4BDE" w:rsidTr="00564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свайный</w:t>
            </w:r>
          </w:p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64BDE" w:rsidTr="00564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Оштукатурен, окрашен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64BDE" w:rsidTr="00564BD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564BDE" w:rsidTr="00564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DE" w:rsidRDefault="0056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4F7701" w:rsidP="006C339C">
            <w:r>
              <w:rPr>
                <w:rFonts w:ascii="Times New Roman" w:hAnsi="Times New Roman" w:cs="Times New Roman"/>
                <w:sz w:val="24"/>
                <w:szCs w:val="24"/>
              </w:rPr>
              <w:t>Ремонт балконных плит кв.</w:t>
            </w:r>
            <w:r w:rsidR="006C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59,15.</w:t>
            </w:r>
          </w:p>
        </w:tc>
      </w:tr>
      <w:tr w:rsidR="00564BDE" w:rsidTr="00564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DE" w:rsidRDefault="0056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/бетонные панели, окрашены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A4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  <w:r w:rsidR="006C339C">
              <w:t xml:space="preserve">. Требуется </w:t>
            </w:r>
            <w:proofErr w:type="spellStart"/>
            <w:r w:rsidR="006C339C">
              <w:t>гермет</w:t>
            </w:r>
            <w:proofErr w:type="spellEnd"/>
            <w:r w:rsidR="006C339C">
              <w:t>.  МПШ</w:t>
            </w:r>
          </w:p>
        </w:tc>
      </w:tr>
      <w:tr w:rsidR="00564BDE" w:rsidTr="00564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DE" w:rsidRDefault="0056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/>
        </w:tc>
      </w:tr>
      <w:tr w:rsidR="00564BDE" w:rsidTr="00564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DE" w:rsidRDefault="0056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r>
              <w:t>В удовлетворительном состоянии</w:t>
            </w:r>
          </w:p>
        </w:tc>
      </w:tr>
      <w:tr w:rsidR="00564BDE" w:rsidTr="00564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DE" w:rsidRDefault="0056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A43D5C" w:rsidP="0054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</w:p>
        </w:tc>
      </w:tr>
      <w:tr w:rsidR="00564BDE" w:rsidTr="00564BD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F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BD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564BDE" w:rsidTr="00564BDE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DE" w:rsidRDefault="0056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049CA" w:rsidP="00FB1186">
            <w:r>
              <w:t>В удовлетворительном состоянии</w:t>
            </w:r>
          </w:p>
        </w:tc>
      </w:tr>
      <w:tr w:rsidR="00564BDE" w:rsidTr="00564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DE" w:rsidRDefault="0056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покрыты металлом.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r>
              <w:t>В удовлетворительном состоянии</w:t>
            </w:r>
          </w:p>
        </w:tc>
      </w:tr>
      <w:tr w:rsidR="00564BDE" w:rsidTr="00564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ливневки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 w:rsidP="00905619">
            <w:r>
              <w:t xml:space="preserve">В удовлетворительном состоянии. </w:t>
            </w:r>
          </w:p>
        </w:tc>
      </w:tr>
      <w:tr w:rsidR="00564BDE" w:rsidTr="00564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/>
        </w:tc>
      </w:tr>
      <w:tr w:rsidR="00564BDE" w:rsidTr="00564BDE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64BDE" w:rsidRDefault="0056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564BDE" w:rsidTr="00564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DE" w:rsidRDefault="0056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54408D">
              <w:rPr>
                <w:rFonts w:ascii="Times New Roman" w:hAnsi="Times New Roman" w:cs="Times New Roman"/>
                <w:sz w:val="24"/>
                <w:szCs w:val="24"/>
              </w:rPr>
              <w:t>. Частично установить ручки</w:t>
            </w:r>
          </w:p>
        </w:tc>
      </w:tr>
      <w:tr w:rsidR="00564BDE" w:rsidTr="00564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DE" w:rsidRDefault="0056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564BDE" w:rsidTr="00564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DE" w:rsidRDefault="0056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99" w:rsidRDefault="00A0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199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пластиковая</w:t>
            </w:r>
          </w:p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A0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54408D">
              <w:rPr>
                <w:rFonts w:ascii="Times New Roman" w:hAnsi="Times New Roman" w:cs="Times New Roman"/>
                <w:sz w:val="24"/>
                <w:szCs w:val="24"/>
              </w:rPr>
              <w:t>, заделка откосов</w:t>
            </w:r>
          </w:p>
        </w:tc>
      </w:tr>
      <w:tr w:rsidR="00564BDE" w:rsidTr="00564BDE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564BDE" w:rsidTr="00564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DE" w:rsidRDefault="0056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64BDE" w:rsidTr="00564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DE" w:rsidRDefault="0056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64BDE" w:rsidTr="00564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DE" w:rsidRDefault="0056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64BDE" w:rsidTr="00564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</w:t>
            </w:r>
            <w:r w:rsidR="0067029D">
              <w:rPr>
                <w:rFonts w:ascii="Times New Roman" w:hAnsi="Times New Roman" w:cs="Times New Roman"/>
                <w:sz w:val="24"/>
                <w:szCs w:val="24"/>
              </w:rPr>
              <w:t>ии.</w:t>
            </w:r>
          </w:p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DE" w:rsidTr="00564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564BDE" w:rsidTr="00564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564BDE" w:rsidTr="00564BD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564BDE" w:rsidTr="00564BDE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DE" w:rsidRDefault="0056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</w:t>
            </w:r>
          </w:p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3A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разрушение асфальтового покрытия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4BDE" w:rsidTr="00564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DE" w:rsidRDefault="0056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/>
        </w:tc>
      </w:tr>
      <w:tr w:rsidR="00564BDE" w:rsidTr="00564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DE" w:rsidRDefault="0056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/>
        </w:tc>
      </w:tr>
      <w:tr w:rsidR="00564BDE" w:rsidTr="00564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Требуется изоляция трубопровода в подвале</w:t>
            </w:r>
          </w:p>
        </w:tc>
      </w:tr>
      <w:tr w:rsidR="00564BDE" w:rsidTr="00564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564BDE" w:rsidTr="00564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64BDE" w:rsidTr="00564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564BDE" w:rsidRDefault="00564BDE" w:rsidP="00564BD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564BDE" w:rsidTr="00564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67029D" w:rsidP="0067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67029D" w:rsidP="0067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64BDE">
              <w:rPr>
                <w:rFonts w:ascii="Times New Roman" w:hAnsi="Times New Roman" w:cs="Times New Roman"/>
                <w:sz w:val="24"/>
                <w:szCs w:val="24"/>
              </w:rPr>
              <w:t>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564BDE" w:rsidTr="00564BD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905619">
              <w:rPr>
                <w:rFonts w:ascii="Times New Roman" w:hAnsi="Times New Roman" w:cs="Times New Roman"/>
                <w:sz w:val="24"/>
                <w:szCs w:val="24"/>
              </w:rPr>
              <w:t>. Жалоб нет</w:t>
            </w:r>
          </w:p>
        </w:tc>
      </w:tr>
      <w:tr w:rsidR="00564BDE" w:rsidTr="00564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DE" w:rsidRDefault="0056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DE" w:rsidTr="00564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DE" w:rsidRDefault="0056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r>
              <w:t>В удовлетворительном состоянии.</w:t>
            </w:r>
          </w:p>
        </w:tc>
      </w:tr>
      <w:tr w:rsidR="00564BDE" w:rsidTr="00564BD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64BDE" w:rsidTr="00564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DE" w:rsidRDefault="0056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64BDE" w:rsidTr="00564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DE" w:rsidRDefault="0056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состоянии, </w:t>
            </w:r>
          </w:p>
        </w:tc>
      </w:tr>
      <w:tr w:rsidR="00564BDE" w:rsidTr="00564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3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r>
              <w:t>Технически в исправном состоянии.</w:t>
            </w:r>
          </w:p>
        </w:tc>
      </w:tr>
      <w:tr w:rsidR="00564BDE" w:rsidTr="00564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DE" w:rsidTr="00564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3C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DE" w:rsidTr="00564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E" w:rsidRDefault="0056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</w:tbl>
    <w:p w:rsidR="00564BDE" w:rsidRDefault="00564BDE" w:rsidP="0056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4BDE" w:rsidRDefault="00564BDE" w:rsidP="0056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564BDE" w:rsidRDefault="00564BDE" w:rsidP="00564B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изоляция трубопровода в подвале</w:t>
      </w:r>
    </w:p>
    <w:p w:rsidR="003A2FC3" w:rsidRPr="0054408D" w:rsidRDefault="003A2FC3" w:rsidP="00564B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08D">
        <w:rPr>
          <w:rFonts w:ascii="Times New Roman" w:hAnsi="Times New Roman" w:cs="Times New Roman"/>
          <w:sz w:val="24"/>
          <w:szCs w:val="24"/>
        </w:rPr>
        <w:t xml:space="preserve">Ремонт </w:t>
      </w:r>
      <w:proofErr w:type="spellStart"/>
      <w:r w:rsidRPr="0054408D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="00534329" w:rsidRPr="0054408D">
        <w:rPr>
          <w:rFonts w:ascii="Times New Roman" w:hAnsi="Times New Roman" w:cs="Times New Roman"/>
          <w:sz w:val="24"/>
          <w:szCs w:val="24"/>
        </w:rPr>
        <w:t>.</w:t>
      </w:r>
    </w:p>
    <w:p w:rsidR="0054408D" w:rsidRPr="000B1CEA" w:rsidRDefault="000B1CEA" w:rsidP="00564B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Ремонт</w:t>
      </w:r>
      <w:r w:rsidR="006C339C">
        <w:rPr>
          <w:rFonts w:ascii="Times New Roman" w:hAnsi="Times New Roman" w:cs="Times New Roman"/>
          <w:sz w:val="24"/>
          <w:szCs w:val="24"/>
        </w:rPr>
        <w:t>онт</w:t>
      </w:r>
      <w:proofErr w:type="spellEnd"/>
      <w:r w:rsidR="006C339C">
        <w:rPr>
          <w:rFonts w:ascii="Times New Roman" w:hAnsi="Times New Roman" w:cs="Times New Roman"/>
          <w:sz w:val="24"/>
          <w:szCs w:val="24"/>
        </w:rPr>
        <w:t xml:space="preserve"> балконных плит кв. </w:t>
      </w:r>
      <w:r w:rsidR="004F7701">
        <w:rPr>
          <w:rFonts w:ascii="Times New Roman" w:hAnsi="Times New Roman" w:cs="Times New Roman"/>
          <w:sz w:val="24"/>
          <w:szCs w:val="24"/>
        </w:rPr>
        <w:t>59, 15</w:t>
      </w:r>
    </w:p>
    <w:p w:rsidR="006C339C" w:rsidRDefault="000B1CEA" w:rsidP="005049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 установить ручки на окна.</w:t>
      </w:r>
      <w:r w:rsidR="006A7F80" w:rsidRPr="00504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CEA" w:rsidRPr="005049CA" w:rsidRDefault="006C339C" w:rsidP="005049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ГМПШ</w:t>
      </w:r>
      <w:bookmarkStart w:id="0" w:name="_GoBack"/>
      <w:bookmarkEnd w:id="0"/>
      <w:r w:rsidR="00FB1186" w:rsidRPr="00504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CEA" w:rsidRPr="000B1CEA" w:rsidRDefault="000B1CEA" w:rsidP="000B1CE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5619" w:rsidRDefault="00905619" w:rsidP="009056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619" w:rsidRDefault="00905619" w:rsidP="009056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4BDE" w:rsidRDefault="00564BDE" w:rsidP="00564BDE"/>
    <w:p w:rsidR="00564BDE" w:rsidRDefault="00564BDE" w:rsidP="00564BDE"/>
    <w:p w:rsidR="00564BDE" w:rsidRDefault="00564BDE" w:rsidP="00564BDE"/>
    <w:p w:rsidR="00564BDE" w:rsidRDefault="00564BDE" w:rsidP="00564BDE"/>
    <w:p w:rsidR="00564BDE" w:rsidRDefault="00564BDE" w:rsidP="00564BDE"/>
    <w:p w:rsidR="00564BDE" w:rsidRDefault="00564BDE" w:rsidP="00564BDE"/>
    <w:p w:rsidR="00DA699E" w:rsidRDefault="00DA699E"/>
    <w:sectPr w:rsidR="00DA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77E"/>
    <w:multiLevelType w:val="hybridMultilevel"/>
    <w:tmpl w:val="A9C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95"/>
    <w:rsid w:val="000B1CEA"/>
    <w:rsid w:val="00126950"/>
    <w:rsid w:val="003A2FC3"/>
    <w:rsid w:val="003C2CDD"/>
    <w:rsid w:val="004F7701"/>
    <w:rsid w:val="005049CA"/>
    <w:rsid w:val="00534329"/>
    <w:rsid w:val="0054408D"/>
    <w:rsid w:val="00564BDE"/>
    <w:rsid w:val="0067029D"/>
    <w:rsid w:val="00676C01"/>
    <w:rsid w:val="006A7F80"/>
    <w:rsid w:val="006C339C"/>
    <w:rsid w:val="006E3697"/>
    <w:rsid w:val="008F4199"/>
    <w:rsid w:val="00905619"/>
    <w:rsid w:val="00A0352D"/>
    <w:rsid w:val="00A43D5C"/>
    <w:rsid w:val="00A66111"/>
    <w:rsid w:val="00C30295"/>
    <w:rsid w:val="00C55945"/>
    <w:rsid w:val="00D557C2"/>
    <w:rsid w:val="00DA699E"/>
    <w:rsid w:val="00E552CF"/>
    <w:rsid w:val="00F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BDE"/>
    <w:pPr>
      <w:ind w:left="720"/>
      <w:contextualSpacing/>
    </w:pPr>
  </w:style>
  <w:style w:type="table" w:styleId="a4">
    <w:name w:val="Table Grid"/>
    <w:basedOn w:val="a1"/>
    <w:uiPriority w:val="59"/>
    <w:rsid w:val="00564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BDE"/>
    <w:pPr>
      <w:ind w:left="720"/>
      <w:contextualSpacing/>
    </w:pPr>
  </w:style>
  <w:style w:type="table" w:styleId="a4">
    <w:name w:val="Table Grid"/>
    <w:basedOn w:val="a1"/>
    <w:uiPriority w:val="59"/>
    <w:rsid w:val="00564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3D8D-EBF3-46C8-AE7D-5C6AF743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2021-10-25T07:40:00Z</cp:lastPrinted>
  <dcterms:created xsi:type="dcterms:W3CDTF">2018-02-28T07:52:00Z</dcterms:created>
  <dcterms:modified xsi:type="dcterms:W3CDTF">2021-10-25T07:45:00Z</dcterms:modified>
</cp:coreProperties>
</file>