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9B36" w14:textId="77777777" w:rsidR="009C239B" w:rsidRDefault="009C239B" w:rsidP="009C2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4BD51C0A" w14:textId="77777777" w:rsidR="009C239B" w:rsidRDefault="009C239B" w:rsidP="009C2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14:paraId="49A19907" w14:textId="77777777"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14:paraId="022423E4" w14:textId="46D6065A" w:rsidR="009C239B" w:rsidRDefault="009C239B" w:rsidP="007D05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</w:p>
    <w:p w14:paraId="3F8188CB" w14:textId="77777777"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6769989B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59106061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E3C8F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14:paraId="28761331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AFF17" w14:textId="77777777" w:rsidR="00B555CB" w:rsidRDefault="009C0967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12</w:t>
      </w:r>
      <w:r w:rsidR="00512E5B">
        <w:rPr>
          <w:rFonts w:ascii="Times New Roman" w:hAnsi="Times New Roman" w:cs="Times New Roman"/>
          <w:sz w:val="24"/>
          <w:szCs w:val="24"/>
        </w:rPr>
        <w:t xml:space="preserve"> 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9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A8E95B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CECED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43EA01A9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E87C4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76BB15BC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14:paraId="023DBB99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14:paraId="15528F29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1B4AE2AE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14:paraId="22E6DBF8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14:paraId="0D9179C3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8D7F4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05816244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FA38E23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14:paraId="5090C0D6" w14:textId="77777777" w:rsidR="009C239B" w:rsidRDefault="009C239B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14:paraId="5C42AFB3" w14:textId="77777777"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14:paraId="055B5DB1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605DA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56BB38A9" w14:textId="77777777"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99BA3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3F5499CD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D224B" w14:textId="77777777"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14:paraId="3C549756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626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40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829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394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14:paraId="31790F50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94B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D51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D94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2E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14:paraId="7B31B553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498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953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CC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14:paraId="2253941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6070" w14:textId="77777777"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14:paraId="1C0CF24C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2F1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5B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7FC8F37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14E2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A3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5A4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14:paraId="3A9CA88D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1B8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2D0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14:paraId="45FB8011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089C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4E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605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F9EA" w14:textId="77777777" w:rsidR="00B555CB" w:rsidRDefault="00B555CB"/>
        </w:tc>
      </w:tr>
      <w:tr w:rsidR="00B555CB" w14:paraId="7C3DB9C2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E1F8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C01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C3E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14:paraId="4B33EEB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460A" w14:textId="77777777"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штукатурного слоя. Требуется капитальный ремонт фасада.</w:t>
            </w:r>
          </w:p>
        </w:tc>
      </w:tr>
      <w:tr w:rsidR="00B555CB" w14:paraId="507AF859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364B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CDF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33B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4CDA" w14:textId="77777777"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14:paraId="77D23C23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E2B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74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CAAD" w14:textId="77777777"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>, накрыт металлопрофилем.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14AE" w14:textId="77777777"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2C86389A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FE41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10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769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EBB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4F01EFFD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281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B4E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14:paraId="793BC7E4" w14:textId="77777777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903C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00A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AD2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EBB5" w14:textId="77777777"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14:paraId="5B2D7058" w14:textId="77777777"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14:paraId="017EC076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7390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06F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3A8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46D8" w14:textId="77777777" w:rsidR="00B555CB" w:rsidRDefault="00B555CB"/>
        </w:tc>
      </w:tr>
      <w:tr w:rsidR="00B555CB" w14:paraId="6437B985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93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CFB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957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2622" w14:textId="77777777" w:rsidR="00B555CB" w:rsidRDefault="00B555CB"/>
        </w:tc>
      </w:tr>
      <w:tr w:rsidR="00B555CB" w14:paraId="7CDD9BB1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4F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01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628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DDC" w14:textId="77777777" w:rsidR="00B555CB" w:rsidRDefault="00B555CB"/>
        </w:tc>
      </w:tr>
      <w:tr w:rsidR="00B555CB" w14:paraId="0FE52E4B" w14:textId="77777777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F4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FDEF245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173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14:paraId="4C5A7856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B063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A83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650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6F5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777DDA9C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5980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0A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42EA" w14:textId="77777777"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C8F9" w14:textId="77777777"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0692C82F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90ED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B07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5D7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5E9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196489F0" w14:textId="77777777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A2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1F0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14:paraId="5AF713D3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797B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D7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B0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447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3AF7C11C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6A21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41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7E70494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05D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D1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0E0ECF34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2544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03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703048B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B68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EED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59041411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59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51E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42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92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411367EF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1C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42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1D5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FDF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14:paraId="7B38CB34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240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D39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7C5B" w14:textId="77777777"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9EED" w14:textId="77777777" w:rsidR="00B555CB" w:rsidRDefault="00B555CB"/>
        </w:tc>
      </w:tr>
      <w:tr w:rsidR="00B555CB" w14:paraId="1619D2D4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735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3C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14:paraId="29AAD14A" w14:textId="77777777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DA51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452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08BED10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6188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50E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3DD4A7E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17AB" w14:textId="77777777"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14:paraId="3E88F655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961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1B6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3A7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C7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671BDC40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ECB4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765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470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DA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28DE38A7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600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27F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C0A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3CF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5ED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14:paraId="450ECC75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158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414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A1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5A36776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768F274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A2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37FBA9E3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53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76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14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3A9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398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695E2934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4BF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5578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2A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CE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7E2C795A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94D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0977" w14:textId="77777777"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14:paraId="0FC0F78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6242" w14:textId="77777777"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7FFA" w14:textId="77777777"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B555CB" w14:paraId="3820C9C4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625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713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F1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101A64D0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8E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14:paraId="5F9ACF5E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2A7C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F6B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6D0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4E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1F79AFF8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429B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1F02" w14:textId="77777777"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5C6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81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15DE506A" w14:textId="77777777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6FB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42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CB5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2E100C39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BE4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4DEE1148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AE14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F84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97E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F6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14:paraId="0DCE4412" w14:textId="77777777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E933" w14:textId="77777777"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E8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2C7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BA13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14:paraId="0B58C6C0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1FD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130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17D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D7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1A208D15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D7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E8E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A5A1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55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09A77F7B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3EF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88B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250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129B3E64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DB6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14:paraId="508198AE" w14:textId="77777777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56C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62BA" w14:textId="77777777"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207" w14:textId="77777777"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D2D2" w14:textId="77777777" w:rsidR="00B555CB" w:rsidRDefault="0009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16CB359D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D478D1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4E2BA6EB" w14:textId="77777777"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14:paraId="7BAF59A9" w14:textId="77777777"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14:paraId="110FB5DD" w14:textId="77777777" w:rsidR="00E53325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325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14:paraId="22C0905E" w14:textId="77777777"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99B">
        <w:rPr>
          <w:rFonts w:ascii="Times New Roman" w:hAnsi="Times New Roman" w:cs="Times New Roman"/>
          <w:sz w:val="24"/>
          <w:szCs w:val="24"/>
        </w:rPr>
        <w:t>. Частичный ремонт отмостки.</w:t>
      </w:r>
    </w:p>
    <w:p w14:paraId="506F18A6" w14:textId="77777777"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99B">
        <w:rPr>
          <w:rFonts w:ascii="Times New Roman" w:hAnsi="Times New Roman" w:cs="Times New Roman"/>
          <w:sz w:val="24"/>
          <w:szCs w:val="24"/>
        </w:rPr>
        <w:t>. Частичная изоляция трубопровода центрального отопления.</w:t>
      </w:r>
    </w:p>
    <w:p w14:paraId="5111827A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C76AEC" w14:textId="77777777"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DA917" w14:textId="77777777" w:rsidR="00B555CB" w:rsidRDefault="00B555CB" w:rsidP="00B555CB"/>
    <w:p w14:paraId="2C2CAA87" w14:textId="77777777" w:rsidR="00B555CB" w:rsidRDefault="00B555CB" w:rsidP="00B555CB"/>
    <w:p w14:paraId="4896C859" w14:textId="77777777" w:rsidR="00B555CB" w:rsidRDefault="00B555CB" w:rsidP="00B555CB"/>
    <w:p w14:paraId="5B90C6DC" w14:textId="77777777"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FF9"/>
    <w:rsid w:val="00095178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583C79"/>
    <w:rsid w:val="00605B16"/>
    <w:rsid w:val="00663B3E"/>
    <w:rsid w:val="006D6152"/>
    <w:rsid w:val="007D05BD"/>
    <w:rsid w:val="00872676"/>
    <w:rsid w:val="008B0FF9"/>
    <w:rsid w:val="008D699B"/>
    <w:rsid w:val="009C0967"/>
    <w:rsid w:val="009C239B"/>
    <w:rsid w:val="00A63A0C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6AD"/>
  <w15:docId w15:val="{E9BC801A-AC10-4380-BA0A-74F0493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2020-03-02T10:32:00Z</cp:lastPrinted>
  <dcterms:created xsi:type="dcterms:W3CDTF">2016-04-26T08:17:00Z</dcterms:created>
  <dcterms:modified xsi:type="dcterms:W3CDTF">2022-09-11T13:49:00Z</dcterms:modified>
</cp:coreProperties>
</file>