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22D60" w14:textId="77777777" w:rsidR="001B40D1" w:rsidRDefault="001B40D1" w:rsidP="001B40D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113382AF" w14:textId="77777777" w:rsidR="001B40D1" w:rsidRDefault="001B40D1" w:rsidP="001B40D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14:paraId="00294001" w14:textId="77777777" w:rsidR="001B40D1" w:rsidRDefault="001B40D1" w:rsidP="001B40D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14:paraId="2D438CAD" w14:textId="31A8B1E4" w:rsidR="001B40D1" w:rsidRDefault="001B40D1" w:rsidP="007524C4">
      <w:pPr>
        <w:spacing w:after="0"/>
      </w:pPr>
      <w:r>
        <w:t xml:space="preserve">                                                                                                                                     </w:t>
      </w:r>
    </w:p>
    <w:p w14:paraId="137888C4" w14:textId="77777777" w:rsidR="001B40D1" w:rsidRDefault="001B40D1" w:rsidP="001B40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23785C" w14:textId="77777777" w:rsidR="001B40D1" w:rsidRDefault="001B40D1" w:rsidP="001B4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75CD1AE4" w14:textId="77777777"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588D82E1" w14:textId="77777777"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E2DADD" w14:textId="77777777"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60</w:t>
      </w:r>
    </w:p>
    <w:p w14:paraId="64F3240E" w14:textId="77777777"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BB09C5" w14:textId="77777777" w:rsidR="001B40D1" w:rsidRDefault="00EE7F18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07  »      марта  2022</w:t>
      </w:r>
      <w:r w:rsidR="001B40D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872BEDB" w14:textId="77777777"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10ADCC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1BE86DF0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E495C" w14:textId="77777777"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0AE1189B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14:paraId="78799F0A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оштукатуренные</w:t>
      </w:r>
    </w:p>
    <w:p w14:paraId="6CD72D54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15F2E289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21E94E5B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14:paraId="0E6FAF76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AF065" w14:textId="77777777"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51D54B2D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7EB1DA2E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080C18F1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Куликова Е. В.</w:t>
      </w:r>
    </w:p>
    <w:p w14:paraId="53257D56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Терехова Е. В.</w:t>
      </w:r>
    </w:p>
    <w:p w14:paraId="60463763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00C7C76E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0B3A811C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7C0D9" w14:textId="77777777"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332E3A95" w14:textId="77777777"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8A3DF3" w14:textId="77777777"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1B40D1" w14:paraId="171A3F21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4242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B38C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C5F9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9933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1B40D1" w14:paraId="1E8663C3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835E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97B3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6CB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9024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40D1" w14:paraId="107F741A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E989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015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965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20AAF504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4E87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14:paraId="6EB7307E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C1DF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32E0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7A1B6AF4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2F999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141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527D" w14:textId="77777777"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разрушения штукатурного слоя</w:t>
            </w:r>
          </w:p>
        </w:tc>
      </w:tr>
      <w:tr w:rsidR="001B40D1" w14:paraId="39EE5911" w14:textId="77777777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3CA0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7A80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1B40D1" w14:paraId="38B50A24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AF7B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AE0B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A3DB" w14:textId="77777777"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C373" w14:textId="77777777" w:rsidR="001B40D1" w:rsidRDefault="000B0A0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14:paraId="3ADE147C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D5D5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FC2F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6C92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14:paraId="7915DA2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F8F1" w14:textId="77777777"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разрушения штукатурного слоя</w:t>
            </w:r>
          </w:p>
        </w:tc>
      </w:tr>
      <w:tr w:rsidR="001B40D1" w14:paraId="73A5D41C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B834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96F5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F66B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304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1B40D1" w14:paraId="24FF789A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23B8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12E6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DF38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1CC5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14:paraId="514C7E6C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66E9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F6F8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91E3" w14:textId="77777777"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8CCE" w14:textId="77777777"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14:paraId="13E13EC3" w14:textId="77777777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C8E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282F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1B40D1" w14:paraId="0C04A346" w14:textId="77777777" w:rsidTr="001B40D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6E58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05F3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2F45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2470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0A0D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удовлетворительном состоянии</w:t>
            </w:r>
            <w:r w:rsidR="000B0A0D">
              <w:rPr>
                <w:rFonts w:ascii="Times New Roman" w:hAnsi="Times New Roman" w:cs="Times New Roman"/>
                <w:sz w:val="24"/>
                <w:szCs w:val="24"/>
              </w:rPr>
              <w:t>, протечек нет.</w:t>
            </w:r>
          </w:p>
        </w:tc>
      </w:tr>
      <w:tr w:rsidR="001B40D1" w14:paraId="1BDCE908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6BF4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39F8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C020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6E14" w14:textId="77777777" w:rsidR="001B40D1" w:rsidRDefault="001B40D1">
            <w:pPr>
              <w:rPr>
                <w:rFonts w:cs="Times New Roman"/>
              </w:rPr>
            </w:pPr>
          </w:p>
        </w:tc>
      </w:tr>
      <w:tr w:rsidR="001B40D1" w14:paraId="4A6FF2A1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A3B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363E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C549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566A" w14:textId="77777777" w:rsidR="001B40D1" w:rsidRDefault="001B40D1">
            <w:pPr>
              <w:rPr>
                <w:rFonts w:cs="Times New Roman"/>
              </w:rPr>
            </w:pPr>
          </w:p>
        </w:tc>
      </w:tr>
      <w:tr w:rsidR="001B40D1" w14:paraId="23392A0A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753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3704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6273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D95B" w14:textId="77777777" w:rsidR="001B40D1" w:rsidRDefault="001B40D1">
            <w:pPr>
              <w:rPr>
                <w:rFonts w:cs="Times New Roman"/>
              </w:rPr>
            </w:pPr>
          </w:p>
        </w:tc>
      </w:tr>
      <w:tr w:rsidR="001B40D1" w14:paraId="3C5595B0" w14:textId="77777777" w:rsidTr="001B40D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7B07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3D929AA1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D939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14:paraId="6B94252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2A4B6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14:paraId="6CFFF01E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43ED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9D6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9579" w14:textId="77777777"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1B40D1">
              <w:rPr>
                <w:rFonts w:ascii="Times New Roman" w:hAnsi="Times New Roman" w:cs="Times New Roman"/>
                <w:sz w:val="24"/>
                <w:szCs w:val="24"/>
              </w:rPr>
              <w:t xml:space="preserve">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EBA5" w14:textId="77777777"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1B40D1" w14:paraId="7B0BE55F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A8E2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B4D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E55C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F647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B40D1" w14:paraId="2AAB3BD2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56B7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5EDB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D020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29E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B40D1" w14:paraId="344138F4" w14:textId="77777777" w:rsidTr="001B40D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F26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FB2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14:paraId="2A4F4707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498A8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14:paraId="2AF247D9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ACE6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DF9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EDF1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E59B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14:paraId="3953AE85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0FD3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C9C6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2FFB8CA5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5601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49D1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14:paraId="3A90DA89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E4C1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A20B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55836958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3DCB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7301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14:paraId="781BBDBF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8632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107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93EF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E981" w14:textId="77777777"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разрунение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штукатурногои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окрасочного слоя</w:t>
            </w:r>
          </w:p>
        </w:tc>
      </w:tr>
      <w:tr w:rsidR="001B40D1" w14:paraId="3D30DF43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37F4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774F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1294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7B6C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B40D1" w14:paraId="237902D1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DEF1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6F9C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8604" w14:textId="77777777" w:rsidR="001B40D1" w:rsidRDefault="001B40D1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3933" w14:textId="77777777" w:rsidR="001B40D1" w:rsidRDefault="001B40D1">
            <w:pPr>
              <w:rPr>
                <w:rFonts w:cs="Times New Roman"/>
              </w:rPr>
            </w:pPr>
          </w:p>
        </w:tc>
      </w:tr>
      <w:tr w:rsidR="001B40D1" w14:paraId="1CFBA91F" w14:textId="77777777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C29F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3E88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1B40D1" w14:paraId="752716F0" w14:textId="77777777" w:rsidTr="001B40D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C933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98C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2B01589E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1672F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6258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5A59B5F0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AE93" w14:textId="77777777"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Разрушена, местами отсутствует</w:t>
            </w:r>
          </w:p>
        </w:tc>
      </w:tr>
      <w:tr w:rsidR="001B40D1" w14:paraId="65081713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F7B6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EB25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9ED1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907F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14:paraId="589C7669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23ED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DD6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0CB0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C355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14:paraId="523E5121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6E85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85A9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77B7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080B8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F97E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14:paraId="7E1DC5E8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5095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25B2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CEAC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21764805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51B5AFBF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1A9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14:paraId="5045C7C4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636B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EFBE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06C5" w14:textId="77777777" w:rsidR="001B40D1" w:rsidRDefault="001B40D1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76A0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14:paraId="55B32872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9CC5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00FE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D86E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CABB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состоянии.</w:t>
            </w:r>
          </w:p>
        </w:tc>
      </w:tr>
      <w:tr w:rsidR="001B40D1" w14:paraId="3C2CEAEF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8650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904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4FEF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50A1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1B40D1" w14:paraId="7F4AC9BA" w14:textId="77777777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A061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5CA4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CA48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5B8109A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B2F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1B40D1" w14:paraId="4BAE5694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EB84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146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5B9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4A7B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14:paraId="6FF9F311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5C61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F5A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617C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AD15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14:paraId="65D9FA2A" w14:textId="77777777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B75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F25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DCC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3BB7628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9417" w14:textId="77777777" w:rsidR="001B40D1" w:rsidRDefault="001B40D1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</w:t>
            </w:r>
            <w:r w:rsidR="000B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0D1" w14:paraId="48F33EB1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05DB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9247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810B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2EE8" w14:textId="77777777" w:rsidR="001B40D1" w:rsidRDefault="001B40D1" w:rsidP="000B0A0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году постройки. </w:t>
            </w:r>
          </w:p>
        </w:tc>
      </w:tr>
      <w:tr w:rsidR="001B40D1" w14:paraId="42409A47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DFEC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2F7B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7E36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D9A0" w14:textId="77777777" w:rsidR="001B40D1" w:rsidRDefault="001B40D1" w:rsidP="000B0A0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году постройки. </w:t>
            </w:r>
          </w:p>
        </w:tc>
      </w:tr>
      <w:tr w:rsidR="001B40D1" w14:paraId="4FE48C16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76C0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7F3E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18AE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BD06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14:paraId="12492ADA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F9F8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47A1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CF98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C777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14:paraId="0053A843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A22C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3591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F5BB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47620317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6260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14:paraId="16857770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CC56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C959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35D8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6F28897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8171" w14:textId="77777777" w:rsidR="001B40D1" w:rsidRDefault="000B0A0D" w:rsidP="000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ремонт.</w:t>
            </w:r>
          </w:p>
        </w:tc>
      </w:tr>
    </w:tbl>
    <w:p w14:paraId="1943BDB0" w14:textId="77777777" w:rsidR="001B40D1" w:rsidRDefault="001B40D1" w:rsidP="001B4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D0B82E" w14:textId="77777777" w:rsidR="001B40D1" w:rsidRDefault="001B40D1" w:rsidP="001B4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2036977D" w14:textId="77777777" w:rsidR="001B40D1" w:rsidRDefault="004A65E6" w:rsidP="001B40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кровли 2023</w:t>
      </w:r>
      <w:r w:rsidR="000B0A0D">
        <w:rPr>
          <w:rFonts w:ascii="Times New Roman" w:hAnsi="Times New Roman" w:cs="Times New Roman"/>
          <w:sz w:val="24"/>
          <w:szCs w:val="24"/>
        </w:rPr>
        <w:t>г. , в том числе оголовки.</w:t>
      </w:r>
    </w:p>
    <w:p w14:paraId="695E5F3D" w14:textId="77777777" w:rsidR="000B0A0D" w:rsidRDefault="004A65E6" w:rsidP="001B40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фасада 2024</w:t>
      </w:r>
      <w:r w:rsidR="00022A92">
        <w:rPr>
          <w:rFonts w:ascii="Times New Roman" w:hAnsi="Times New Roman" w:cs="Times New Roman"/>
          <w:sz w:val="24"/>
          <w:szCs w:val="24"/>
        </w:rPr>
        <w:t>г., в том числе цоколь, отмос</w:t>
      </w:r>
      <w:r w:rsidR="00A31034">
        <w:rPr>
          <w:rFonts w:ascii="Times New Roman" w:hAnsi="Times New Roman" w:cs="Times New Roman"/>
          <w:sz w:val="24"/>
          <w:szCs w:val="24"/>
        </w:rPr>
        <w:t>т</w:t>
      </w:r>
      <w:r w:rsidR="00022A92">
        <w:rPr>
          <w:rFonts w:ascii="Times New Roman" w:hAnsi="Times New Roman" w:cs="Times New Roman"/>
          <w:sz w:val="24"/>
          <w:szCs w:val="24"/>
        </w:rPr>
        <w:t>ка, окна.</w:t>
      </w:r>
    </w:p>
    <w:p w14:paraId="64789647" w14:textId="77777777" w:rsidR="00022A92" w:rsidRDefault="00022A92" w:rsidP="001B40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 1,2.</w:t>
      </w:r>
    </w:p>
    <w:p w14:paraId="012A09F3" w14:textId="77777777" w:rsidR="001B40D1" w:rsidRDefault="001B40D1" w:rsidP="001B40D1"/>
    <w:p w14:paraId="44CC4ED2" w14:textId="77777777" w:rsidR="00E65E03" w:rsidRDefault="00E65E03"/>
    <w:sectPr w:rsidR="00E6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306DD"/>
    <w:multiLevelType w:val="hybridMultilevel"/>
    <w:tmpl w:val="BAF6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451"/>
    <w:rsid w:val="00022A92"/>
    <w:rsid w:val="000B0A0D"/>
    <w:rsid w:val="001B40D1"/>
    <w:rsid w:val="004A65E6"/>
    <w:rsid w:val="00730451"/>
    <w:rsid w:val="007524C4"/>
    <w:rsid w:val="00821E6D"/>
    <w:rsid w:val="00A31034"/>
    <w:rsid w:val="00AC78EE"/>
    <w:rsid w:val="00E65E03"/>
    <w:rsid w:val="00E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97F6"/>
  <w15:docId w15:val="{08C3E397-0224-4778-A4D4-10ACDFA3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D1"/>
    <w:pPr>
      <w:ind w:left="720"/>
      <w:contextualSpacing/>
    </w:pPr>
  </w:style>
  <w:style w:type="table" w:styleId="a4">
    <w:name w:val="Table Grid"/>
    <w:basedOn w:val="a1"/>
    <w:uiPriority w:val="59"/>
    <w:rsid w:val="001B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2021-04-08T09:16:00Z</cp:lastPrinted>
  <dcterms:created xsi:type="dcterms:W3CDTF">2021-04-07T06:51:00Z</dcterms:created>
  <dcterms:modified xsi:type="dcterms:W3CDTF">2022-09-11T13:50:00Z</dcterms:modified>
</cp:coreProperties>
</file>