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8DAA" w14:textId="77777777" w:rsidR="008831C2" w:rsidRDefault="008831C2" w:rsidP="008831C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4EB55E71" w14:textId="77777777" w:rsidR="008831C2" w:rsidRDefault="008831C2" w:rsidP="008831C2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1EF4EAEC" w14:textId="77777777" w:rsidR="008831C2" w:rsidRDefault="008831C2" w:rsidP="008831C2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32B76B4F" w14:textId="77777777" w:rsidR="00B01D3B" w:rsidRDefault="00B01D3B" w:rsidP="00B0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419C7C48" w14:textId="77777777"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2B58B40B" w14:textId="77777777"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FD454" w14:textId="77777777" w:rsidR="00B01D3B" w:rsidRDefault="0049096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</w:t>
      </w:r>
      <w:r w:rsidR="00B01D3B">
        <w:rPr>
          <w:rFonts w:ascii="Times New Roman" w:hAnsi="Times New Roman" w:cs="Times New Roman"/>
          <w:sz w:val="24"/>
          <w:szCs w:val="24"/>
        </w:rPr>
        <w:t>. /пер.   Чехова  дом №  301</w:t>
      </w:r>
    </w:p>
    <w:p w14:paraId="6581552F" w14:textId="77777777"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DCE88" w14:textId="77777777" w:rsidR="00B01D3B" w:rsidRDefault="00F4512A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«11»  марта 2022</w:t>
      </w:r>
      <w:r w:rsidR="00B01D3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FD904CE" w14:textId="77777777"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A4507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1056F07E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4C82B" w14:textId="77777777"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399014E1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14:paraId="677DCDEF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60522DA1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4BAD513B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531212CF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14:paraId="776868E3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CB68F" w14:textId="77777777"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04493F1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1EC7877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27D646FF" w14:textId="77777777" w:rsidR="008831C2" w:rsidRDefault="008831C2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</w:t>
      </w:r>
      <w:r w:rsidRPr="008831C2">
        <w:rPr>
          <w:rFonts w:ascii="Times New Roman" w:hAnsi="Times New Roman" w:cs="Times New Roman"/>
          <w:sz w:val="24"/>
          <w:szCs w:val="24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25F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Куликова Е. В.</w:t>
      </w:r>
    </w:p>
    <w:p w14:paraId="626E6F57" w14:textId="77777777" w:rsidR="001754C9" w:rsidRDefault="001754C9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B01D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Терехова Е. В.</w:t>
      </w:r>
    </w:p>
    <w:p w14:paraId="41B23A1E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6D6C5EBF" w14:textId="77777777"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BBB05" w14:textId="77777777"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32C2B5EA" w14:textId="77777777"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998AA" w14:textId="77777777"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01D3B" w14:paraId="43172142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969D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B6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AAAC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5F2C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01D3B" w14:paraId="04B28BDE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A7A2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D6B5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A3F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F5C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D3B" w14:paraId="609E4BFC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7C72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EF1E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133D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4026CD9F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2B0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14:paraId="22B13666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557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C893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6B32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350F" w14:textId="77777777"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трещины, отслоение цементной стяжки.</w:t>
            </w:r>
          </w:p>
        </w:tc>
      </w:tr>
      <w:tr w:rsidR="00B01D3B" w14:paraId="4B1AFA12" w14:textId="77777777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B882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FCD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01D3B" w14:paraId="7E8D7E90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4FB1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1A43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317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73C1" w14:textId="77777777" w:rsidR="00B01D3B" w:rsidRPr="004F6559" w:rsidRDefault="00B01D3B" w:rsidP="004F6559">
            <w:pPr>
              <w:jc w:val="center"/>
              <w:rPr>
                <w:rFonts w:ascii="Times New Roman" w:hAnsi="Times New Roman" w:cs="Times New Roman"/>
              </w:rPr>
            </w:pPr>
            <w:r w:rsidRPr="004F6559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B01D3B" w14:paraId="75AED501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5725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F198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352E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DAFC" w14:textId="77777777" w:rsidR="00B01D3B" w:rsidRPr="001D16E4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B01D3B" w14:paraId="020A91D9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70F0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7E7B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FF9D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F61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B01D3B" w14:paraId="4AD24922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DBDD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A9AB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E3AF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6CE4" w14:textId="77777777" w:rsidR="00B01D3B" w:rsidRDefault="00B01D3B" w:rsidP="00EA611C">
            <w:r>
              <w:t>В удовлетворительном состоянии</w:t>
            </w:r>
          </w:p>
        </w:tc>
      </w:tr>
      <w:tr w:rsidR="00B01D3B" w14:paraId="60041EF6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832F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4FC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7DDA" w14:textId="77777777"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065E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14:paraId="2C168C2E" w14:textId="77777777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A2E7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421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01D3B" w14:paraId="7403E397" w14:textId="77777777" w:rsidTr="00EA611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850B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EA04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480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52D65E08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2DCE" w14:textId="77777777" w:rsidR="00B01D3B" w:rsidRDefault="00B01D3B" w:rsidP="00EA611C">
            <w:r w:rsidRPr="001D16E4">
              <w:t>В удовлетворительном состоянии</w:t>
            </w:r>
          </w:p>
        </w:tc>
      </w:tr>
      <w:tr w:rsidR="00B01D3B" w14:paraId="20F7DACC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1B0E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C407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EF27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14:paraId="40C45DE5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4852F2E8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8A85" w14:textId="77777777" w:rsidR="00B01D3B" w:rsidRDefault="00B01D3B" w:rsidP="00EA611C">
            <w:r>
              <w:t>В удовлетворительном состоянии</w:t>
            </w:r>
          </w:p>
        </w:tc>
      </w:tr>
      <w:tr w:rsidR="00B01D3B" w14:paraId="48246816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CB7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22B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D4D0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1ACA" w14:textId="77777777" w:rsidR="00B01D3B" w:rsidRDefault="00B01D3B" w:rsidP="00EA611C">
            <w:r>
              <w:t>В удовлетворительном состоянии</w:t>
            </w:r>
          </w:p>
        </w:tc>
      </w:tr>
      <w:tr w:rsidR="00B01D3B" w14:paraId="6C4FA702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F06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91A7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9A6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EFBB" w14:textId="77777777" w:rsidR="00B01D3B" w:rsidRDefault="00B01D3B" w:rsidP="00EA611C">
            <w:r>
              <w:t>В удовлетворительном состоянии</w:t>
            </w:r>
          </w:p>
        </w:tc>
      </w:tr>
      <w:tr w:rsidR="00B01D3B" w14:paraId="47B5414E" w14:textId="77777777" w:rsidTr="00EA611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DBE8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5EF2793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198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01D3B" w14:paraId="2D74E008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2634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CB4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27A1" w14:textId="77777777" w:rsidR="00350279" w:rsidRDefault="00556178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  <w:p w14:paraId="75F314D7" w14:textId="77777777" w:rsidR="00B01D3B" w:rsidRDefault="00B01D3B" w:rsidP="0055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75A5" w14:textId="77777777" w:rsidR="00B01D3B" w:rsidRDefault="0035027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4F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D3B" w14:paraId="2B017DEB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695F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52E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54D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5A13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14:paraId="5F43FB5B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733D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E75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E785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BAB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B01D3B" w14:paraId="714D4EE4" w14:textId="77777777" w:rsidTr="00EA611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C2E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E08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01D3B" w14:paraId="1848F0F2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7558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75D4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1D14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8B04" w14:textId="77777777"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кв.55 трещина на потолке</w:t>
            </w:r>
          </w:p>
        </w:tc>
      </w:tr>
      <w:tr w:rsidR="00B01D3B" w14:paraId="4D511ECA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3B3F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6BB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957EB6A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264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420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14:paraId="3D6A1DE1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09F1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53B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289DCABE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9A7D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17B" w14:textId="77777777"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</w:t>
            </w:r>
          </w:p>
        </w:tc>
      </w:tr>
      <w:tr w:rsidR="00B01D3B" w14:paraId="5A84719A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48B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C03D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B28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0B75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</w:t>
            </w:r>
            <w:r w:rsidR="00556178">
              <w:rPr>
                <w:rFonts w:ascii="Times New Roman" w:hAnsi="Times New Roman" w:cs="Times New Roman"/>
                <w:sz w:val="24"/>
                <w:szCs w:val="24"/>
              </w:rPr>
              <w:t xml:space="preserve">я. Требуется ремонт подъездов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3,4. </w:t>
            </w:r>
          </w:p>
        </w:tc>
      </w:tr>
      <w:tr w:rsidR="00B01D3B" w14:paraId="41E84A0B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294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B53D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DE52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BEAF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14:paraId="0F30F26C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5540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3625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DE44" w14:textId="77777777" w:rsidR="00B01D3B" w:rsidRDefault="00B01D3B" w:rsidP="00EA611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B2B6" w14:textId="77777777" w:rsidR="00B01D3B" w:rsidRDefault="00B01D3B" w:rsidP="00EA611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14:paraId="14172CC6" w14:textId="77777777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C7EA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3C1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01D3B" w14:paraId="661371D4" w14:textId="77777777" w:rsidTr="00EA611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5E2D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1AA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5C22677C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8DC4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700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5BAE739B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DB86" w14:textId="77777777"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частичное разрушение асфальтового покрытия.</w:t>
            </w:r>
          </w:p>
        </w:tc>
      </w:tr>
      <w:tr w:rsidR="00B01D3B" w14:paraId="24AA0FBB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BD2B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C45B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B79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0DB8" w14:textId="77777777" w:rsidR="00B01D3B" w:rsidRDefault="00B01D3B" w:rsidP="00EA611C"/>
        </w:tc>
      </w:tr>
      <w:tr w:rsidR="00B01D3B" w14:paraId="7174C894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4224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245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E49B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C74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14:paraId="1ABA241C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B8D3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2F3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7CDD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1E59" w14:textId="77777777" w:rsidR="00B01D3B" w:rsidRDefault="006C6EE6" w:rsidP="0017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14:paraId="0A65D262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0F9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611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503F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7720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14:paraId="0808D709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9F3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E1DE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AFE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2F15275A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6EA7" w14:textId="77777777"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14:paraId="1439D7B4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29FE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D82E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2D8F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A06A" w14:textId="77777777"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B01D3B" w14:paraId="3FBB333B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DC07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9E88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14:paraId="6C53A4C4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D97B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1B4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покраска наружных труб газопровода </w:t>
            </w:r>
          </w:p>
        </w:tc>
      </w:tr>
      <w:tr w:rsidR="00B01D3B" w14:paraId="6D571998" w14:textId="77777777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405E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1922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1607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255DAF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2592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14:paraId="1457AB8B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C7F7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305D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D43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624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14:paraId="2FDE4B98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AA46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EA70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AE9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664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14:paraId="28FADDFD" w14:textId="77777777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C1B5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457F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602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40051A4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F565" w14:textId="77777777" w:rsidR="00B01D3B" w:rsidRDefault="00B01D3B" w:rsidP="0080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01D3B" w14:paraId="6A2C844C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F286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0B0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89E5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D461" w14:textId="77777777"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вводного шкафа</w:t>
            </w:r>
          </w:p>
        </w:tc>
      </w:tr>
      <w:tr w:rsidR="00B01D3B" w14:paraId="338C0009" w14:textId="77777777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4980" w14:textId="77777777"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0EF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0E13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9BF0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B01D3B" w14:paraId="46CB266F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1570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3E0E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8D2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0ADA" w14:textId="77777777" w:rsidR="00B01D3B" w:rsidRDefault="00B01D3B" w:rsidP="00EA611C"/>
        </w:tc>
      </w:tr>
      <w:tr w:rsidR="00B01D3B" w14:paraId="144C06FB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56F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88D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853A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F0F7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14:paraId="69D0BD66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7717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9820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D9D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186C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14:paraId="53BFD92E" w14:textId="77777777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EDEA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E726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7F09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5B21" w14:textId="77777777"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01FB8B89" w14:textId="77777777"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24C7BC" w14:textId="77777777"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600F3D48" w14:textId="77777777" w:rsidR="00B01D3B" w:rsidRDefault="00804544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6178">
        <w:rPr>
          <w:rFonts w:ascii="Times New Roman" w:hAnsi="Times New Roman" w:cs="Times New Roman"/>
          <w:sz w:val="24"/>
          <w:szCs w:val="24"/>
        </w:rPr>
        <w:t xml:space="preserve"> Ремонт подъездов </w:t>
      </w:r>
      <w:r w:rsidR="00B01D3B">
        <w:rPr>
          <w:rFonts w:ascii="Times New Roman" w:hAnsi="Times New Roman" w:cs="Times New Roman"/>
          <w:sz w:val="24"/>
          <w:szCs w:val="24"/>
        </w:rPr>
        <w:t>3,4.</w:t>
      </w:r>
    </w:p>
    <w:p w14:paraId="43AED6A9" w14:textId="77777777" w:rsidR="00B01D3B" w:rsidRDefault="00804544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1D3B">
        <w:rPr>
          <w:rFonts w:ascii="Times New Roman" w:hAnsi="Times New Roman" w:cs="Times New Roman"/>
          <w:sz w:val="24"/>
          <w:szCs w:val="24"/>
        </w:rPr>
        <w:t>.Установка внутренних дверей.</w:t>
      </w:r>
    </w:p>
    <w:p w14:paraId="256DF3A1" w14:textId="77777777" w:rsidR="00B01D3B" w:rsidRPr="00E90639" w:rsidRDefault="00804544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D3B" w:rsidRPr="00E90639">
        <w:rPr>
          <w:rFonts w:ascii="Times New Roman" w:hAnsi="Times New Roman" w:cs="Times New Roman"/>
          <w:sz w:val="24"/>
          <w:szCs w:val="24"/>
        </w:rPr>
        <w:t>.</w:t>
      </w:r>
      <w:r w:rsidR="00B01D3B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специализированной организацией обследование технического состояния несущих конструкций жилого дома, по результатам которого будут выданы рекомендации на восстановление эксп</w:t>
      </w:r>
      <w:r w:rsidR="00F4512A">
        <w:rPr>
          <w:rFonts w:ascii="Times New Roman" w:hAnsi="Times New Roman" w:cs="Times New Roman"/>
          <w:color w:val="000000"/>
          <w:sz w:val="24"/>
          <w:szCs w:val="24"/>
        </w:rPr>
        <w:t>луатационной надежности здания – жители за свой счет.</w:t>
      </w:r>
      <w:r w:rsidR="00B01D3B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6281FFD" w14:textId="77777777" w:rsidR="000426FA" w:rsidRDefault="00804544" w:rsidP="00490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09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01D3B" w:rsidRPr="00E90639">
        <w:rPr>
          <w:rFonts w:ascii="Times New Roman" w:hAnsi="Times New Roman" w:cs="Times New Roman"/>
          <w:sz w:val="24"/>
          <w:szCs w:val="24"/>
        </w:rPr>
        <w:t xml:space="preserve"> </w:t>
      </w:r>
      <w:r w:rsidR="000426FA">
        <w:rPr>
          <w:rFonts w:ascii="Times New Roman" w:hAnsi="Times New Roman" w:cs="Times New Roman"/>
          <w:sz w:val="24"/>
          <w:szCs w:val="24"/>
        </w:rPr>
        <w:t>Ревизия вводного шкафа.</w:t>
      </w:r>
    </w:p>
    <w:p w14:paraId="4C5FDEBD" w14:textId="77777777" w:rsidR="000426FA" w:rsidRDefault="0049096B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426FA">
        <w:rPr>
          <w:rFonts w:ascii="Times New Roman" w:hAnsi="Times New Roman" w:cs="Times New Roman"/>
          <w:sz w:val="24"/>
          <w:szCs w:val="24"/>
        </w:rPr>
        <w:t xml:space="preserve"> Окраска газовых труб.</w:t>
      </w:r>
    </w:p>
    <w:p w14:paraId="14F0CA7C" w14:textId="77777777" w:rsidR="00F4512A" w:rsidRDefault="00F4512A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отмостки.</w:t>
      </w:r>
    </w:p>
    <w:p w14:paraId="7494B802" w14:textId="77777777"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641114" w14:textId="77777777" w:rsidR="00B01D3B" w:rsidRPr="00E90639" w:rsidRDefault="00B01D3B" w:rsidP="009C2CA3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lang w:val="ru-RU"/>
        </w:rPr>
      </w:pPr>
    </w:p>
    <w:p w14:paraId="01EFD28F" w14:textId="77777777"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6D6474" w14:textId="77777777" w:rsidR="00B01D3B" w:rsidRDefault="00B01D3B" w:rsidP="00B01D3B"/>
    <w:p w14:paraId="47B3B24D" w14:textId="77777777" w:rsidR="00B01D3B" w:rsidRDefault="00B01D3B" w:rsidP="00B01D3B"/>
    <w:p w14:paraId="53CBFDA0" w14:textId="77777777" w:rsidR="00081458" w:rsidRDefault="00081458"/>
    <w:sectPr w:rsidR="000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BBB"/>
    <w:rsid w:val="000426FA"/>
    <w:rsid w:val="00081458"/>
    <w:rsid w:val="001754C9"/>
    <w:rsid w:val="00182B09"/>
    <w:rsid w:val="002F2033"/>
    <w:rsid w:val="00350279"/>
    <w:rsid w:val="0049096B"/>
    <w:rsid w:val="004F6559"/>
    <w:rsid w:val="00556178"/>
    <w:rsid w:val="005E112B"/>
    <w:rsid w:val="006C6EE6"/>
    <w:rsid w:val="00804544"/>
    <w:rsid w:val="008831C2"/>
    <w:rsid w:val="009C2CA3"/>
    <w:rsid w:val="00B01D3B"/>
    <w:rsid w:val="00B25FB1"/>
    <w:rsid w:val="00B672E8"/>
    <w:rsid w:val="00CD6BBB"/>
    <w:rsid w:val="00F4512A"/>
    <w:rsid w:val="00F710F4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9CCE"/>
  <w15:docId w15:val="{11B1A648-8766-44A3-B3B9-D3ED570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2021-04-08T06:39:00Z</cp:lastPrinted>
  <dcterms:created xsi:type="dcterms:W3CDTF">2017-12-13T07:04:00Z</dcterms:created>
  <dcterms:modified xsi:type="dcterms:W3CDTF">2022-09-11T13:59:00Z</dcterms:modified>
</cp:coreProperties>
</file>