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E40FD" w14:textId="77777777" w:rsidR="00DA5C1D" w:rsidRDefault="00DA5C1D" w:rsidP="00DA5C1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44CFFBA8" w14:textId="77777777" w:rsidR="00DA5C1D" w:rsidRDefault="00DA5C1D" w:rsidP="00DA5C1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14:paraId="79F63C63" w14:textId="77777777" w:rsidR="00DA5C1D" w:rsidRDefault="00DA5C1D" w:rsidP="00DA5C1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14:paraId="64397886" w14:textId="71DB2CBC" w:rsidR="00DA5C1D" w:rsidRDefault="00DA5C1D" w:rsidP="007700FC">
      <w:pPr>
        <w:spacing w:after="0"/>
      </w:pPr>
      <w:r>
        <w:t xml:space="preserve">                                                                                                                                     </w:t>
      </w:r>
    </w:p>
    <w:p w14:paraId="0BD1A28C" w14:textId="77777777" w:rsidR="00594B00" w:rsidRDefault="00594B00" w:rsidP="00594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04557DA0" w14:textId="77777777"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5EC10F68" w14:textId="77777777"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8F009" w14:textId="77777777"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 Мариупольское шоссе дом №  17</w:t>
      </w:r>
    </w:p>
    <w:p w14:paraId="4D9D4849" w14:textId="77777777"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EAE925" w14:textId="77777777" w:rsidR="00594B00" w:rsidRDefault="001A293E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23  »  марта 2022</w:t>
      </w:r>
      <w:r w:rsidR="00594B00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3FFEF500" w14:textId="77777777"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9E28F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1D454E76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FB56D" w14:textId="77777777"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4F3FBEAF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1986г.</w:t>
      </w:r>
    </w:p>
    <w:p w14:paraId="5B83203B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14:paraId="50785D69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14:paraId="34A46727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14:paraId="22160D20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- 146</w:t>
      </w:r>
    </w:p>
    <w:p w14:paraId="430242D1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A1CA0" w14:textId="77777777"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0CB8F1A8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2E1B711B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6DCEDFB0" w14:textId="77777777" w:rsidR="00DA5C1D" w:rsidRDefault="00DA5C1D" w:rsidP="00DA5C1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14:paraId="34685CB2" w14:textId="77777777" w:rsidR="00594B00" w:rsidRDefault="006B6DC4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594B0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Терехова Е. В.</w:t>
      </w:r>
    </w:p>
    <w:p w14:paraId="22B8F8F3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3456A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22FAC3C2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4B190" w14:textId="77777777"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458C8ABF" w14:textId="77777777"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B3AC63" w14:textId="77777777"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94B00" w14:paraId="6413EF34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142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F85F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525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C64B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94B00" w14:paraId="1C36EB96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946D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011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09E5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87C9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B00" w14:paraId="69CEF331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8A8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FC09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AD34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14:paraId="71BB7CC1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E249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5338ADA7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957D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AB76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998C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54DE" w14:textId="77777777" w:rsidR="00E54858" w:rsidRDefault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 окрасочного и штукатурного слоя</w:t>
            </w:r>
          </w:p>
        </w:tc>
      </w:tr>
      <w:tr w:rsidR="00594B00" w14:paraId="69ABBE40" w14:textId="77777777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3D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0BBA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94B00" w14:paraId="4A8F96F4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9BBA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1FC9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4D8A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9A13" w14:textId="77777777" w:rsidR="00594B00" w:rsidRDefault="00594B00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10AEB656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F67F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102C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3E01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7F62" w14:textId="77777777" w:rsidR="00594B00" w:rsidRDefault="003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503D1544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ABA7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F82B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3C9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9AA9" w14:textId="77777777" w:rsidR="00594B00" w:rsidRDefault="00594B00"/>
        </w:tc>
      </w:tr>
      <w:tr w:rsidR="00594B00" w14:paraId="62892D25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C3AB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5B87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0CCD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0E9A" w14:textId="77777777" w:rsidR="00594B00" w:rsidRDefault="00594B00">
            <w:r>
              <w:t>В удовлетворительном состоянии</w:t>
            </w:r>
          </w:p>
        </w:tc>
      </w:tr>
      <w:tr w:rsidR="00594B00" w14:paraId="73BB2DCF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C061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1E35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B058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F8AF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594B00" w14:paraId="7CADAAF9" w14:textId="77777777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4F0A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21C1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94B00" w14:paraId="7346CF62" w14:textId="77777777" w:rsidTr="00594B00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05B3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6596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293A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1FA0419B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9F3D" w14:textId="77777777" w:rsidR="00594B00" w:rsidRDefault="0065235B">
            <w:r>
              <w:t>В удовлетворительном состоянии</w:t>
            </w:r>
          </w:p>
        </w:tc>
      </w:tr>
      <w:tr w:rsidR="00594B00" w14:paraId="7B29DA56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D5D6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8108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E758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1A33" w14:textId="77777777" w:rsidR="00594B00" w:rsidRDefault="00594B00">
            <w:r>
              <w:t>В удовлетворительном состоянии</w:t>
            </w:r>
          </w:p>
        </w:tc>
      </w:tr>
      <w:tr w:rsidR="00594B00" w14:paraId="4827AD89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FDD8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10D4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41D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06F4" w14:textId="77777777" w:rsidR="00594B00" w:rsidRDefault="00594B00">
            <w:pPr>
              <w:jc w:val="center"/>
            </w:pPr>
            <w:r>
              <w:t>В удовлетворительном состоянии</w:t>
            </w:r>
          </w:p>
        </w:tc>
      </w:tr>
      <w:tr w:rsidR="00594B00" w14:paraId="14DAC376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3404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4FB9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56FB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AEE2" w14:textId="77777777" w:rsidR="00594B00" w:rsidRDefault="00594B00"/>
        </w:tc>
      </w:tr>
      <w:tr w:rsidR="00594B00" w14:paraId="5D2F853B" w14:textId="77777777" w:rsidTr="00594B00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318D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553EC417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8656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94B00" w14:paraId="4907322A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092C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7D35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11C7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E0A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027C2EFF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5F82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C76F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B28E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EB7F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94B00" w14:paraId="6C9CD735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A787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DD67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B6D3" w14:textId="77777777" w:rsidR="00594B00" w:rsidRDefault="006B6DC4" w:rsidP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809C" w14:textId="77777777" w:rsidR="00594B00" w:rsidRDefault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10A7E979" w14:textId="77777777" w:rsidTr="00594B0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F3E1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E0AC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94B00" w14:paraId="32B85F40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8946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EC6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8761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5FFD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528F6381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FB21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1BE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51C70FA7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6B1C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EB28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3FE5BB80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1D02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CB1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041D0FE4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4098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EBD9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1FAC28D3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4E8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7617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3A15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F67F" w14:textId="77777777" w:rsidR="00594B00" w:rsidRDefault="00E54858" w:rsidP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 окрас</w:t>
            </w:r>
            <w:r w:rsidR="00332697">
              <w:rPr>
                <w:rFonts w:ascii="Times New Roman" w:hAnsi="Times New Roman" w:cs="Times New Roman"/>
                <w:sz w:val="24"/>
                <w:szCs w:val="24"/>
              </w:rPr>
              <w:t>очного и штукатурного слоя под.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594B00" w14:paraId="414C0583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375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89F2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FCD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2AC8" w14:textId="77777777" w:rsidR="00594B00" w:rsidRDefault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частично отсутствуют перила</w:t>
            </w:r>
          </w:p>
        </w:tc>
      </w:tr>
      <w:tr w:rsidR="00594B00" w14:paraId="4D45ED4A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37AD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AD74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3187" w14:textId="77777777" w:rsidR="00594B00" w:rsidRDefault="00594B0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E196" w14:textId="77777777" w:rsidR="00594B00" w:rsidRDefault="00594B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ремонт ступеней входа в подвал.</w:t>
            </w:r>
          </w:p>
        </w:tc>
      </w:tr>
      <w:tr w:rsidR="00594B00" w14:paraId="28C248BB" w14:textId="77777777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19C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F435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94B00" w14:paraId="6B9B4A07" w14:textId="77777777" w:rsidTr="00594B00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FF9B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B6B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14:paraId="20EBBF41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4EC5E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9E21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14:paraId="4F0B1282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D9BE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22907D83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E00F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807B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D124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1F7B" w14:textId="77777777" w:rsidR="00594B00" w:rsidRDefault="00594B00"/>
        </w:tc>
      </w:tr>
      <w:tr w:rsidR="00594B00" w14:paraId="7C04A88D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DD8A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AD88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0F4D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CF17" w14:textId="77777777" w:rsidR="00594B00" w:rsidRDefault="00594B00"/>
        </w:tc>
      </w:tr>
      <w:tr w:rsidR="00594B00" w14:paraId="4757DA4C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2B86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88BA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014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624D" w14:textId="77777777" w:rsidR="00594B00" w:rsidRDefault="00594B00" w:rsidP="003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изоляция трубопровода.</w:t>
            </w:r>
          </w:p>
        </w:tc>
      </w:tr>
      <w:tr w:rsidR="00594B00" w14:paraId="4E3ECCEA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638A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5504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308D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709C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3F8CE21A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0858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01EC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6811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71C029E4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083C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5193032F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E679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806D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D8F2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A5CA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установить подпорные столбики</w:t>
            </w:r>
          </w:p>
        </w:tc>
      </w:tr>
      <w:tr w:rsidR="00594B00" w14:paraId="51E052F0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02E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65A7" w14:textId="77777777" w:rsidR="00E54858" w:rsidRDefault="00594B00" w:rsidP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вые </w:t>
            </w:r>
          </w:p>
          <w:p w14:paraId="1FD5916F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1A07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5C0E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>Требует окраски</w:t>
            </w:r>
          </w:p>
        </w:tc>
      </w:tr>
      <w:tr w:rsidR="00594B00" w14:paraId="3805C4AE" w14:textId="77777777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9077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DF7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1DCA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264C8E26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1162" w14:textId="77777777" w:rsidR="00594B00" w:rsidRDefault="00594B00" w:rsidP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6B6DC4">
              <w:rPr>
                <w:rFonts w:ascii="Times New Roman" w:hAnsi="Times New Roman" w:cs="Times New Roman"/>
                <w:sz w:val="24"/>
                <w:szCs w:val="24"/>
              </w:rPr>
              <w:t>Жалоб нет</w:t>
            </w:r>
          </w:p>
        </w:tc>
      </w:tr>
      <w:tr w:rsidR="00594B00" w14:paraId="5A547FD8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0626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CFD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9A56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901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00" w14:paraId="56852186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5DA1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D35D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6396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асбоцементные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524C" w14:textId="77777777" w:rsidR="00594B00" w:rsidRDefault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D68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594B00" w14:paraId="07D5481A" w14:textId="77777777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EB71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3F1E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3F68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3B736CFF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41FC" w14:textId="77777777" w:rsidR="00594B00" w:rsidRDefault="00594B00" w:rsidP="001A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A293E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594B00" w14:paraId="48078A89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C1F9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2D99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0CA4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C30C" w14:textId="77777777" w:rsidR="00594B00" w:rsidRDefault="00594B00" w:rsidP="001A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A293E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594B00" w14:paraId="6F00E506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882D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2176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49B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CA05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году постройки.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B00" w14:paraId="25A161CB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14C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40CD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C8A6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4шт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496A" w14:textId="77777777" w:rsidR="00594B00" w:rsidRDefault="00594B00">
            <w:r>
              <w:t>Технически исправном состоянии.</w:t>
            </w:r>
          </w:p>
        </w:tc>
      </w:tr>
      <w:tr w:rsidR="00594B00" w14:paraId="181ADAC3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6D02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AB68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B22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BE36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00" w14:paraId="1194DF28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26B5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CC9E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7B39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31E4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433CAF79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C784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DF74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5071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B6BA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14:paraId="0A248DC0" w14:textId="77777777" w:rsidR="00594B00" w:rsidRDefault="00594B00" w:rsidP="00594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5EBB98" w14:textId="77777777" w:rsidR="00594B00" w:rsidRPr="0065235B" w:rsidRDefault="00594B00" w:rsidP="00652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484F7C94" w14:textId="77777777"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14:paraId="2C6B02BF" w14:textId="77777777"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подпорных столбиков в подвале под трубопроводом ЦК.</w:t>
      </w:r>
    </w:p>
    <w:p w14:paraId="20553015" w14:textId="77777777" w:rsidR="00B0579B" w:rsidRDefault="00B0579B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газовых труб.</w:t>
      </w:r>
    </w:p>
    <w:p w14:paraId="7F224F2C" w14:textId="77777777" w:rsidR="00B0579B" w:rsidRDefault="00B0579B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щитов этажных и вводных шкафов.</w:t>
      </w:r>
    </w:p>
    <w:p w14:paraId="62443801" w14:textId="77777777" w:rsidR="00594B00" w:rsidRPr="00B0579B" w:rsidRDefault="00594B00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79B">
        <w:rPr>
          <w:rFonts w:ascii="Times New Roman" w:hAnsi="Times New Roman" w:cs="Times New Roman"/>
          <w:sz w:val="24"/>
          <w:szCs w:val="24"/>
        </w:rPr>
        <w:t>Изоляция трубопровода отопления.</w:t>
      </w:r>
    </w:p>
    <w:p w14:paraId="6E25634A" w14:textId="77777777"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F016D" w14:textId="77777777"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669AB" w14:textId="77777777"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0B25E" w14:textId="77777777"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793B2" w14:textId="77777777"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9DB72" w14:textId="77777777" w:rsidR="00594B00" w:rsidRDefault="00594B00" w:rsidP="00594B00"/>
    <w:p w14:paraId="19F47EB5" w14:textId="77777777" w:rsidR="00594B00" w:rsidRDefault="00594B00" w:rsidP="00594B00"/>
    <w:p w14:paraId="53AD9482" w14:textId="77777777" w:rsidR="00594B00" w:rsidRDefault="00594B00" w:rsidP="00594B00"/>
    <w:p w14:paraId="45272641" w14:textId="77777777" w:rsidR="00594B00" w:rsidRDefault="00594B00" w:rsidP="00594B00"/>
    <w:p w14:paraId="09F35C17" w14:textId="77777777" w:rsidR="00594B00" w:rsidRDefault="00594B00" w:rsidP="00594B00"/>
    <w:p w14:paraId="582094FA" w14:textId="77777777" w:rsidR="00594B00" w:rsidRDefault="00594B00" w:rsidP="00594B00"/>
    <w:p w14:paraId="7500249E" w14:textId="77777777" w:rsidR="00883C73" w:rsidRDefault="00883C73"/>
    <w:sectPr w:rsidR="0088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A3D80"/>
    <w:multiLevelType w:val="hybridMultilevel"/>
    <w:tmpl w:val="7DC0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2B7"/>
    <w:rsid w:val="001560E1"/>
    <w:rsid w:val="001A293E"/>
    <w:rsid w:val="00206F97"/>
    <w:rsid w:val="00332697"/>
    <w:rsid w:val="00362660"/>
    <w:rsid w:val="0043614C"/>
    <w:rsid w:val="00594B00"/>
    <w:rsid w:val="005A24BA"/>
    <w:rsid w:val="0065235B"/>
    <w:rsid w:val="006B6DC4"/>
    <w:rsid w:val="006C2557"/>
    <w:rsid w:val="006D684D"/>
    <w:rsid w:val="007700FC"/>
    <w:rsid w:val="00883C73"/>
    <w:rsid w:val="00B0579B"/>
    <w:rsid w:val="00B651D4"/>
    <w:rsid w:val="00CC72B7"/>
    <w:rsid w:val="00DA5C1D"/>
    <w:rsid w:val="00E41E3C"/>
    <w:rsid w:val="00E5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A55A"/>
  <w15:docId w15:val="{217CC9CC-0850-4470-89BF-CF8EF89E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2020-03-02T11:02:00Z</cp:lastPrinted>
  <dcterms:created xsi:type="dcterms:W3CDTF">2018-04-13T11:24:00Z</dcterms:created>
  <dcterms:modified xsi:type="dcterms:W3CDTF">2022-09-11T13:53:00Z</dcterms:modified>
</cp:coreProperties>
</file>