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00494" w14:textId="77777777" w:rsidR="00DE78DD" w:rsidRDefault="00DE78DD" w:rsidP="00DE78D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3E6C6B58" w14:textId="77777777" w:rsidR="00DE78DD" w:rsidRDefault="00DE78DD" w:rsidP="00DE78DD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605EF70B" w14:textId="77777777"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672A062B" w14:textId="77777777" w:rsidR="0031027C" w:rsidRDefault="0031027C" w:rsidP="0031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523B80CD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4FC928DD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191CE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площадь дом №  1</w:t>
      </w:r>
    </w:p>
    <w:p w14:paraId="4FB37EC6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36459" w14:textId="77777777" w:rsidR="0031027C" w:rsidRDefault="00FD5A98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A27F7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8C8">
        <w:rPr>
          <w:rFonts w:ascii="Times New Roman" w:hAnsi="Times New Roman" w:cs="Times New Roman"/>
          <w:sz w:val="24"/>
          <w:szCs w:val="24"/>
        </w:rPr>
        <w:t xml:space="preserve"> </w:t>
      </w:r>
      <w:r w:rsidR="00E20436">
        <w:rPr>
          <w:rFonts w:ascii="Times New Roman" w:hAnsi="Times New Roman" w:cs="Times New Roman"/>
          <w:sz w:val="24"/>
          <w:szCs w:val="24"/>
        </w:rPr>
        <w:t>»</w:t>
      </w:r>
      <w:r w:rsidR="00A27F78">
        <w:rPr>
          <w:rFonts w:ascii="Times New Roman" w:hAnsi="Times New Roman" w:cs="Times New Roman"/>
          <w:sz w:val="24"/>
          <w:szCs w:val="24"/>
        </w:rPr>
        <w:t xml:space="preserve">  марта 2022</w:t>
      </w:r>
      <w:r w:rsidR="0031027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FD6BD1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1E27B0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56E560F4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55E90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06C97FB3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14:paraId="7B34B124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14:paraId="2F7CBE58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14:paraId="5F9F1101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14:paraId="745C47CD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14:paraId="133B67A8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45F6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63FCD577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75963408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1E571623" w14:textId="77777777" w:rsidR="00DE78DD" w:rsidRDefault="00DE78DD" w:rsidP="00DE78D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0DF900AE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</w:t>
      </w:r>
    </w:p>
    <w:p w14:paraId="249BBD06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05AF504C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31A8212B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D32E2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0765CDCA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46F02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1027C" w14:paraId="45C0FF3C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9B8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A6C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6D3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F4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1027C" w14:paraId="03F3B900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6E8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E5D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2B9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37F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27C" w14:paraId="1973FDB3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DB1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D92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C3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0A3F01B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994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702336C6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808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FC2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3B5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4F2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слоя.</w:t>
            </w:r>
          </w:p>
        </w:tc>
      </w:tr>
      <w:tr w:rsidR="0031027C" w14:paraId="13835768" w14:textId="77777777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3F3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1EF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1027C" w14:paraId="7067E193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EA8D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FEC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3D8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91EC" w14:textId="77777777" w:rsidR="0031027C" w:rsidRDefault="0031027C" w:rsidP="00661F37"/>
        </w:tc>
      </w:tr>
      <w:tr w:rsidR="0031027C" w14:paraId="1EF47110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B23F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FFD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C21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3CE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30C33AB2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26D1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D5A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243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FC7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2FB78E23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93DB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268F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E1F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918C" w14:textId="77777777" w:rsidR="0031027C" w:rsidRDefault="0031027C" w:rsidP="00661F37"/>
        </w:tc>
      </w:tr>
      <w:tr w:rsidR="0031027C" w14:paraId="6118B5B5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AC4F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132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07A5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2E4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2802ADC5" w14:textId="77777777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BF0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C34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1027C" w14:paraId="311C3E57" w14:textId="77777777" w:rsidTr="00661F3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1C89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6F9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BF3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0A35" w14:textId="77777777" w:rsidR="0031027C" w:rsidRDefault="0031027C" w:rsidP="00661F37">
            <w:r>
              <w:t>В удовлетворительном состоянии</w:t>
            </w:r>
          </w:p>
        </w:tc>
      </w:tr>
      <w:tr w:rsidR="0031027C" w14:paraId="79D77E9A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5418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D0F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9E8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1109" w14:textId="77777777" w:rsidR="0031027C" w:rsidRDefault="0031027C" w:rsidP="00661F37"/>
        </w:tc>
      </w:tr>
      <w:tr w:rsidR="0031027C" w14:paraId="5AC04BC6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64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609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C4D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5914" w14:textId="77777777" w:rsidR="0031027C" w:rsidRDefault="0031027C" w:rsidP="00661F37">
            <w:r>
              <w:t>В удовлетворительном состоянии</w:t>
            </w:r>
          </w:p>
        </w:tc>
      </w:tr>
      <w:tr w:rsidR="0031027C" w14:paraId="32ABF6F4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045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7BC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4A6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F5DD" w14:textId="77777777" w:rsidR="0031027C" w:rsidRDefault="00D21602" w:rsidP="00661F37">
            <w:r>
              <w:t>Течи на замках</w:t>
            </w:r>
          </w:p>
        </w:tc>
      </w:tr>
      <w:tr w:rsidR="0031027C" w14:paraId="23BE2C20" w14:textId="77777777" w:rsidTr="00661F3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B60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6ADC82C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035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1027C" w14:paraId="247BCF84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8358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97E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E64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696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11F4BCAB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C3C9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BEC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9A15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DD8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14:paraId="410247A9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B52C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5D0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F1A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DBB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31027C" w14:paraId="5D5A8B9F" w14:textId="77777777" w:rsidTr="00661F3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F71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C96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1027C" w14:paraId="2D72EC7C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41BA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7D2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E8F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C3C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239512A4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0B45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EB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6849423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347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A14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4F466D08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E73C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17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7464768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FCF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824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14F4AA7A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BA6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BE5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DCA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284C" w14:textId="77777777" w:rsidR="0031027C" w:rsidRDefault="0031027C" w:rsidP="00A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1B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27C" w14:paraId="1C531E3A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D0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928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25D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E9C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14:paraId="65ED88C6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68B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1A6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22BB" w14:textId="77777777" w:rsidR="0031027C" w:rsidRDefault="0031027C" w:rsidP="00661F37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520E" w14:textId="77777777" w:rsidR="0031027C" w:rsidRDefault="0031027C" w:rsidP="00661F37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14:paraId="6B48071A" w14:textId="77777777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FBC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F80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1027C" w14:paraId="4F8993F1" w14:textId="77777777" w:rsidTr="00661F3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5E5D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19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, внутридворовой проезд </w:t>
            </w:r>
          </w:p>
          <w:p w14:paraId="2C447FC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6174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A6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395C38E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05A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выбоины,</w:t>
            </w:r>
            <w:r w:rsidR="00D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</w:t>
            </w:r>
          </w:p>
        </w:tc>
      </w:tr>
      <w:tr w:rsidR="0031027C" w14:paraId="1F12DB62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5313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E78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7FA" w14:textId="77777777" w:rsidR="0031027C" w:rsidRDefault="00D21602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C4E1" w14:textId="77777777" w:rsidR="0031027C" w:rsidRDefault="00D21602" w:rsidP="00D21602">
            <w:pPr>
              <w:jc w:val="center"/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22ED4B89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0AF4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100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B64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Кирпиный с бетонной отделной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994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633CDC6A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21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AB6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949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776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12826FAF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CB5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939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9AB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5C0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3F183049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38B5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511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E6C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78C7EFF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6227" w14:textId="77777777" w:rsidR="0031027C" w:rsidRDefault="00A27F78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263B177A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2A4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A8E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5C9F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E3C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34B9B963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5B4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1A05" w14:textId="77777777" w:rsidR="0031027C" w:rsidRDefault="0031027C" w:rsidP="0031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207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19C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1027C" w14:paraId="205364E1" w14:textId="77777777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CE4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B7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78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122F569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C2CF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3DD7C64C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D1DF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327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48D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25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14:paraId="30880020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2648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556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06B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ED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14:paraId="3609DF11" w14:textId="77777777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99E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02D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178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35730C0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4F2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264FAE73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5CBA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2555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1EF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076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4A4BFDA9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410D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04F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3F5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F91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31027C" w14:paraId="03B771F2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247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F4E5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535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114D" w14:textId="77777777" w:rsidR="0031027C" w:rsidRDefault="0031027C" w:rsidP="00661F37"/>
        </w:tc>
      </w:tr>
      <w:tr w:rsidR="0031027C" w14:paraId="5572181D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0285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653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7C2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C7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14:paraId="363FE1C5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ECE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F22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828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765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60BF4AE5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128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248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08F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оштукатуреные,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AED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25A921A3" w14:textId="77777777"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7C3A03" w14:textId="77777777"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0CCA7017" w14:textId="77777777"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5A98">
        <w:rPr>
          <w:rFonts w:ascii="Times New Roman" w:hAnsi="Times New Roman" w:cs="Times New Roman"/>
          <w:sz w:val="24"/>
          <w:szCs w:val="24"/>
        </w:rPr>
        <w:t>. Ремонт цоко</w:t>
      </w:r>
      <w:r w:rsidR="0031027C">
        <w:rPr>
          <w:rFonts w:ascii="Times New Roman" w:hAnsi="Times New Roman" w:cs="Times New Roman"/>
          <w:sz w:val="24"/>
          <w:szCs w:val="24"/>
        </w:rPr>
        <w:t>ля.</w:t>
      </w:r>
      <w:r w:rsidR="00A27F78">
        <w:rPr>
          <w:rFonts w:ascii="Times New Roman" w:hAnsi="Times New Roman" w:cs="Times New Roman"/>
          <w:sz w:val="24"/>
          <w:szCs w:val="24"/>
        </w:rPr>
        <w:t xml:space="preserve"> Кап. рем. 2022г.</w:t>
      </w:r>
    </w:p>
    <w:p w14:paraId="4D3AE484" w14:textId="77777777"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27C">
        <w:rPr>
          <w:rFonts w:ascii="Times New Roman" w:hAnsi="Times New Roman" w:cs="Times New Roman"/>
          <w:sz w:val="24"/>
          <w:szCs w:val="24"/>
        </w:rPr>
        <w:t>.Ремонт отмостки и внутридворовой територии.</w:t>
      </w:r>
      <w:r w:rsidR="00A27F78">
        <w:rPr>
          <w:rFonts w:ascii="Times New Roman" w:hAnsi="Times New Roman" w:cs="Times New Roman"/>
          <w:sz w:val="24"/>
          <w:szCs w:val="24"/>
        </w:rPr>
        <w:t xml:space="preserve"> Кап. рем.2022г.</w:t>
      </w:r>
    </w:p>
    <w:p w14:paraId="675D84B3" w14:textId="77777777" w:rsidR="00B64A36" w:rsidRDefault="00A27F78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6FD1">
        <w:rPr>
          <w:rFonts w:ascii="Times New Roman" w:hAnsi="Times New Roman" w:cs="Times New Roman"/>
          <w:sz w:val="24"/>
          <w:szCs w:val="24"/>
        </w:rPr>
        <w:t xml:space="preserve">. </w:t>
      </w:r>
      <w:r w:rsidR="00B64A36">
        <w:rPr>
          <w:rFonts w:ascii="Times New Roman" w:hAnsi="Times New Roman" w:cs="Times New Roman"/>
          <w:sz w:val="24"/>
          <w:szCs w:val="24"/>
        </w:rPr>
        <w:t xml:space="preserve"> Ремонт замков на свесах.</w:t>
      </w:r>
    </w:p>
    <w:p w14:paraId="09B8C4B0" w14:textId="77777777" w:rsidR="0031027C" w:rsidRDefault="0031027C" w:rsidP="0031027C"/>
    <w:p w14:paraId="105E3881" w14:textId="77777777" w:rsidR="0031027C" w:rsidRDefault="0031027C" w:rsidP="0031027C"/>
    <w:p w14:paraId="09AA78EB" w14:textId="77777777" w:rsidR="0031027C" w:rsidRDefault="0031027C" w:rsidP="0031027C"/>
    <w:p w14:paraId="6BED90DB" w14:textId="77777777" w:rsidR="0031027C" w:rsidRDefault="0031027C" w:rsidP="0031027C"/>
    <w:p w14:paraId="13DB1853" w14:textId="77777777" w:rsidR="00BB5369" w:rsidRDefault="00BB5369"/>
    <w:sectPr w:rsidR="00B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AC5"/>
    <w:rsid w:val="00050C35"/>
    <w:rsid w:val="001658C8"/>
    <w:rsid w:val="001B6E5C"/>
    <w:rsid w:val="0031027C"/>
    <w:rsid w:val="004B05FA"/>
    <w:rsid w:val="00A27F78"/>
    <w:rsid w:val="00A96FD1"/>
    <w:rsid w:val="00B45708"/>
    <w:rsid w:val="00B64A36"/>
    <w:rsid w:val="00BB5369"/>
    <w:rsid w:val="00CA1AC5"/>
    <w:rsid w:val="00D21602"/>
    <w:rsid w:val="00D53422"/>
    <w:rsid w:val="00DE78DD"/>
    <w:rsid w:val="00E20436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C7A0"/>
  <w15:docId w15:val="{7F450DB0-8B95-4977-B0DF-A8ED36E8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2020-03-02T11:04:00Z</cp:lastPrinted>
  <dcterms:created xsi:type="dcterms:W3CDTF">2018-04-23T12:28:00Z</dcterms:created>
  <dcterms:modified xsi:type="dcterms:W3CDTF">2022-09-11T13:54:00Z</dcterms:modified>
</cp:coreProperties>
</file>