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71B0" w14:textId="77777777" w:rsidR="000A4ADC" w:rsidRDefault="000A4ADC" w:rsidP="000A4AD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14:paraId="035D3E77" w14:textId="77777777" w:rsidR="000A4ADC" w:rsidRDefault="000A4ADC" w:rsidP="000A4ADC">
      <w:pPr>
        <w:spacing w:after="0"/>
      </w:pPr>
      <w:r>
        <w:t xml:space="preserve">ООО УК « ТаганСервис»»                                                                                            Генеральный директор </w:t>
      </w:r>
    </w:p>
    <w:p w14:paraId="2B320052" w14:textId="77777777" w:rsidR="000A4ADC" w:rsidRDefault="000A4ADC" w:rsidP="000A4ADC">
      <w:pPr>
        <w:spacing w:after="0"/>
      </w:pPr>
      <w:r>
        <w:t xml:space="preserve">                                                                                                                                      ООО « УО « ТаганСервис»</w:t>
      </w:r>
    </w:p>
    <w:p w14:paraId="6B97C634" w14:textId="77777777"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89B9CA0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44D4678A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4E291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14:paraId="21C48874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39153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 w:rsidR="00860268">
        <w:rPr>
          <w:rFonts w:ascii="Times New Roman" w:hAnsi="Times New Roman" w:cs="Times New Roman"/>
          <w:sz w:val="24"/>
          <w:szCs w:val="24"/>
        </w:rPr>
        <w:t>21</w:t>
      </w:r>
      <w:r w:rsidR="001E08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60268">
        <w:rPr>
          <w:rFonts w:ascii="Times New Roman" w:hAnsi="Times New Roman" w:cs="Times New Roman"/>
          <w:sz w:val="24"/>
          <w:szCs w:val="24"/>
        </w:rPr>
        <w:t>марта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DAE610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89D2D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14:paraId="1F728505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5C7BE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66AC7CF8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14:paraId="024311BC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620C1264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14:paraId="042A6FE9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14:paraId="6B13DF23" w14:textId="77777777" w:rsidR="006A540F" w:rsidRDefault="006971CB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14:paraId="746422F8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E7B9B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1AF8B85C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52C56D19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7AF74373" w14:textId="77777777" w:rsidR="000A4ADC" w:rsidRDefault="000A4ADC" w:rsidP="000A4ADC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 Куликова Е. В.</w:t>
      </w:r>
    </w:p>
    <w:p w14:paraId="7AE39E24" w14:textId="77777777"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0936C597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1546E4BC" w14:textId="77777777"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1C095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33060E7D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69CA4" w14:textId="77777777"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14:paraId="63C6887F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12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97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7C4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D0F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14:paraId="27307BE4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636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1A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6D1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23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14:paraId="6BBC5358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2E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5C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5A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14:paraId="73FA288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57A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557DE419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413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AB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14:paraId="2DBD083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57D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4EE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13E3" w14:textId="77777777"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14:paraId="33229D3E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7E0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CDE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14:paraId="0DFFF33C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2A71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FF8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B22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8E82" w14:textId="77777777" w:rsidR="006A540F" w:rsidRDefault="006A540F"/>
        </w:tc>
      </w:tr>
      <w:tr w:rsidR="006A540F" w14:paraId="7AC2E780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0EC1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C04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4108" w14:textId="77777777"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14:paraId="5AF2C1DF" w14:textId="77777777"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6C7E" w14:textId="77777777"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14:paraId="10D29CAC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F84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F1B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3DF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2A6F" w14:textId="77777777"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14:paraId="10A6DA7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3CBC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F8B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B7E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26C9" w14:textId="77777777" w:rsidR="006A540F" w:rsidRDefault="002D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рем.2021г.</w:t>
            </w:r>
          </w:p>
        </w:tc>
      </w:tr>
      <w:tr w:rsidR="006A540F" w14:paraId="4E42820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D5B5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AF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131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76DC" w14:textId="77777777" w:rsidR="006A540F" w:rsidRDefault="006A540F"/>
        </w:tc>
      </w:tr>
      <w:tr w:rsidR="006A540F" w14:paraId="1CACE6B9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2C6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32A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14:paraId="14B7458A" w14:textId="77777777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12D0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739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41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BA50" w14:textId="77777777" w:rsidR="006A540F" w:rsidRDefault="002D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рем.2021г.</w:t>
            </w:r>
          </w:p>
        </w:tc>
      </w:tr>
      <w:tr w:rsidR="006A540F" w14:paraId="33A85B05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74A1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38D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E068" w14:textId="77777777"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CE1F" w14:textId="77777777"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рем.2021г.</w:t>
            </w:r>
          </w:p>
        </w:tc>
      </w:tr>
      <w:tr w:rsidR="006A540F" w14:paraId="17EC7BB0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DE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3DA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52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B513" w14:textId="77777777"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рем.2021г.</w:t>
            </w:r>
          </w:p>
        </w:tc>
      </w:tr>
      <w:tr w:rsidR="006A540F" w14:paraId="0BBE57F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3F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8B7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3CE" w14:textId="77777777"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6BEE" w14:textId="77777777" w:rsidR="006A540F" w:rsidRDefault="002D2C01" w:rsidP="002D2C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Кап. рем.2021г.</w:t>
            </w:r>
          </w:p>
        </w:tc>
      </w:tr>
      <w:tr w:rsidR="006A540F" w14:paraId="2FF852D8" w14:textId="77777777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462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98AE7D8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57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14:paraId="3173ED7D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F86A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F37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165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A46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2641C5D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C91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3D7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FEED" w14:textId="77777777"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300" w14:textId="77777777"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42CAE9BB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9856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80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EC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8263" w14:textId="77777777" w:rsidR="006A540F" w:rsidRDefault="006A540F"/>
        </w:tc>
      </w:tr>
      <w:tr w:rsidR="006A540F" w14:paraId="044A6C6D" w14:textId="77777777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75A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CBB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14:paraId="472EB92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A82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6DD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7D3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406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022EA2D8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01C9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15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4FEA76C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BE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B7EB" w14:textId="77777777" w:rsidR="006A540F" w:rsidRDefault="0081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на ступенях.</w:t>
            </w:r>
          </w:p>
        </w:tc>
      </w:tr>
      <w:tr w:rsidR="006A540F" w14:paraId="3B57766A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DE3B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6C4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3B28DCE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0A8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552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22319ADA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CE5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D59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820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E5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слоя, 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трещины,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подъездов</w:t>
            </w:r>
            <w:r w:rsidR="00860268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</w:tr>
      <w:tr w:rsidR="006A540F" w14:paraId="191BB55C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1F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AA4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6CA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8DC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14:paraId="2BDA3CA9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53A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183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4DE" w14:textId="77777777"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0A2C" w14:textId="77777777"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</w:t>
            </w:r>
            <w:r w:rsidR="00815795">
              <w:rPr>
                <w:rFonts w:ascii="Times New Roman" w:hAnsi="Times New Roman" w:cs="Times New Roman"/>
                <w:sz w:val="24"/>
                <w:szCs w:val="24"/>
              </w:rPr>
              <w:t>2,9,11</w:t>
            </w:r>
          </w:p>
        </w:tc>
      </w:tr>
      <w:tr w:rsidR="006A540F" w14:paraId="514C3561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F0D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2F3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14:paraId="7F398616" w14:textId="77777777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A2E0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70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14:paraId="10E5867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4CC7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CE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2C6FD6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A78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22AD7D9B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F88B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E4C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AE6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402" w14:textId="77777777"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7C3A826D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64B8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D6A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55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B3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3A99C3E6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5C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4E8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06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14:paraId="0728813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2EB6" w14:textId="77777777" w:rsidR="006A540F" w:rsidRDefault="006A540F"/>
        </w:tc>
      </w:tr>
      <w:tr w:rsidR="006A540F" w14:paraId="2F538B09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28D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BB9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08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14:paraId="50B6CEC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14:paraId="1027F85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17F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0FF640DB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B63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C6B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D0D9" w14:textId="77777777"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D14D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0807DA80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C8C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757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47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C6EA" w14:textId="77777777" w:rsidR="006A540F" w:rsidRDefault="001E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6A540F" w14:paraId="59D9DC9D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0BA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1DD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14:paraId="4F27E44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292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9195" w14:textId="77777777"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14:paraId="6AA36DDC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6AE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B2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6E8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4F1C5D4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8C8B" w14:textId="77777777" w:rsidR="006A540F" w:rsidRDefault="006A72C8" w:rsidP="006A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1502E9A4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880F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9F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23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28B1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07FC8877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FC2A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AF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285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37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2B610CDC" w14:textId="77777777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6F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969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EAF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6B567E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465" w14:textId="77777777" w:rsidR="006A540F" w:rsidRDefault="00BB4BA5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14:paraId="373C345E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296A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B0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745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4CB9" w14:textId="77777777"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14:paraId="4D24E179" w14:textId="77777777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C7DA" w14:textId="77777777"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78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C53B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6B1" w14:textId="77777777" w:rsidR="006A540F" w:rsidRDefault="00BB4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3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540F" w14:paraId="0758AA33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B6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2EE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369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234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70148AF7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119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7886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610F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EA7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172DC328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ED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FFC9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CEA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14:paraId="2E2FEE02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3C3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14:paraId="0BF386A7" w14:textId="77777777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9DFC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BF30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6AD4" w14:textId="77777777"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316B" w14:textId="77777777" w:rsidR="006A540F" w:rsidRDefault="0086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</w:tbl>
    <w:p w14:paraId="188171AA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234B1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14:paraId="3EDC2B0A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60268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F6BF614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59DC">
        <w:rPr>
          <w:rFonts w:ascii="Times New Roman" w:hAnsi="Times New Roman" w:cs="Times New Roman"/>
          <w:sz w:val="24"/>
          <w:szCs w:val="24"/>
        </w:rPr>
        <w:t>Капитальный  р</w:t>
      </w:r>
      <w:r>
        <w:rPr>
          <w:rFonts w:ascii="Times New Roman" w:hAnsi="Times New Roman" w:cs="Times New Roman"/>
          <w:sz w:val="24"/>
          <w:szCs w:val="24"/>
        </w:rPr>
        <w:t>емонт</w:t>
      </w:r>
      <w:r w:rsidR="00860268">
        <w:rPr>
          <w:rFonts w:ascii="Times New Roman" w:hAnsi="Times New Roman" w:cs="Times New Roman"/>
          <w:sz w:val="24"/>
          <w:szCs w:val="24"/>
        </w:rPr>
        <w:t xml:space="preserve"> фасада 2023</w:t>
      </w:r>
      <w:r w:rsidR="007159DC">
        <w:rPr>
          <w:rFonts w:ascii="Times New Roman" w:hAnsi="Times New Roman" w:cs="Times New Roman"/>
          <w:sz w:val="24"/>
          <w:szCs w:val="24"/>
        </w:rPr>
        <w:t xml:space="preserve">г., в том  числе </w:t>
      </w:r>
      <w:r>
        <w:rPr>
          <w:rFonts w:ascii="Times New Roman" w:hAnsi="Times New Roman" w:cs="Times New Roman"/>
          <w:sz w:val="24"/>
          <w:szCs w:val="24"/>
        </w:rPr>
        <w:t xml:space="preserve"> цоколя.</w:t>
      </w:r>
    </w:p>
    <w:p w14:paraId="0BCC0FC5" w14:textId="77777777" w:rsidR="00860268" w:rsidRDefault="00860268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перекрытия в подвале под. 2.</w:t>
      </w:r>
    </w:p>
    <w:p w14:paraId="2E85BC61" w14:textId="77777777" w:rsidR="004250B6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989779" w14:textId="77777777" w:rsidR="00815795" w:rsidRDefault="00815795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F7ECAE" w14:textId="77777777"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F7C05" w14:textId="77777777" w:rsidR="006A540F" w:rsidRDefault="006A540F" w:rsidP="006A540F"/>
    <w:p w14:paraId="1785971F" w14:textId="77777777" w:rsidR="006A540F" w:rsidRDefault="006A540F" w:rsidP="006A540F"/>
    <w:p w14:paraId="7B0348CA" w14:textId="77777777"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311"/>
    <w:rsid w:val="000A4ADC"/>
    <w:rsid w:val="001448B6"/>
    <w:rsid w:val="00153AC8"/>
    <w:rsid w:val="001D00A8"/>
    <w:rsid w:val="001E0878"/>
    <w:rsid w:val="002D2C01"/>
    <w:rsid w:val="00345EE3"/>
    <w:rsid w:val="00410E25"/>
    <w:rsid w:val="004250B6"/>
    <w:rsid w:val="00487095"/>
    <w:rsid w:val="004A051D"/>
    <w:rsid w:val="00592515"/>
    <w:rsid w:val="005A4311"/>
    <w:rsid w:val="006971CB"/>
    <w:rsid w:val="006A540F"/>
    <w:rsid w:val="006A72C8"/>
    <w:rsid w:val="006D4FD7"/>
    <w:rsid w:val="007159DC"/>
    <w:rsid w:val="00723614"/>
    <w:rsid w:val="00766889"/>
    <w:rsid w:val="00771AC1"/>
    <w:rsid w:val="00815795"/>
    <w:rsid w:val="008264BF"/>
    <w:rsid w:val="0083167B"/>
    <w:rsid w:val="00860268"/>
    <w:rsid w:val="0095260F"/>
    <w:rsid w:val="00A76282"/>
    <w:rsid w:val="00AB5871"/>
    <w:rsid w:val="00BA0D37"/>
    <w:rsid w:val="00BB4BA5"/>
    <w:rsid w:val="00C11E2B"/>
    <w:rsid w:val="00CE439B"/>
    <w:rsid w:val="00DB1AC3"/>
    <w:rsid w:val="00DD4E8E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F09F"/>
  <w15:docId w15:val="{039EEC8F-1D71-4808-A2FA-97F48B47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4A98-ADAA-4679-8B03-C1BC96DF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2021-04-08T06:21:00Z</cp:lastPrinted>
  <dcterms:created xsi:type="dcterms:W3CDTF">2016-04-25T11:22:00Z</dcterms:created>
  <dcterms:modified xsi:type="dcterms:W3CDTF">2022-09-11T13:55:00Z</dcterms:modified>
</cp:coreProperties>
</file>