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BCB7" w14:textId="77777777" w:rsidR="00687C64" w:rsidRDefault="00687C64" w:rsidP="005579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DD9145" w14:textId="77777777" w:rsidR="00687C64" w:rsidRDefault="00687C64" w:rsidP="00687C64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3C1AE746" w14:textId="77777777" w:rsidR="00687C64" w:rsidRDefault="00687C64" w:rsidP="00687C64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14:paraId="6F272EC9" w14:textId="77777777" w:rsidR="00687C64" w:rsidRDefault="00687C64" w:rsidP="00687C64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14:paraId="4D3AC45D" w14:textId="4C2281F3" w:rsidR="009A3FEF" w:rsidRDefault="00687C64" w:rsidP="009A3FEF">
      <w:pPr>
        <w:spacing w:after="0"/>
      </w:pPr>
      <w:r>
        <w:t xml:space="preserve">                                                                                                                                     </w:t>
      </w:r>
    </w:p>
    <w:p w14:paraId="2F1AB9F9" w14:textId="77777777" w:rsidR="00557959" w:rsidRDefault="00557959" w:rsidP="0055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2F5D43E0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2801A79E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81790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133</w:t>
      </w:r>
    </w:p>
    <w:p w14:paraId="19FCCDE0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2C6B2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FE1908">
        <w:rPr>
          <w:rFonts w:ascii="Times New Roman" w:hAnsi="Times New Roman" w:cs="Times New Roman"/>
          <w:sz w:val="24"/>
          <w:szCs w:val="24"/>
        </w:rPr>
        <w:t>25</w:t>
      </w:r>
      <w:r w:rsidR="00CF21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E1908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A4713D">
        <w:rPr>
          <w:rFonts w:ascii="Times New Roman" w:hAnsi="Times New Roman" w:cs="Times New Roman"/>
          <w:sz w:val="24"/>
          <w:szCs w:val="24"/>
        </w:rPr>
        <w:t xml:space="preserve"> 202</w:t>
      </w:r>
      <w:r w:rsidR="00FE1908">
        <w:rPr>
          <w:rFonts w:ascii="Times New Roman" w:hAnsi="Times New Roman" w:cs="Times New Roman"/>
          <w:sz w:val="24"/>
          <w:szCs w:val="24"/>
        </w:rPr>
        <w:t>2</w:t>
      </w:r>
      <w:r w:rsidR="00A4713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3D569B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05E23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0E9838CA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74938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7850A6C8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14:paraId="491B44C3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D50F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14:paraId="3629C6D4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7BBD929F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32AED546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14:paraId="7838AD7A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4135D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67479BF1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1365F7E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5DFA30AD" w14:textId="77777777" w:rsidR="00687C64" w:rsidRDefault="00687C64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Куликова Е. В.</w:t>
      </w:r>
    </w:p>
    <w:p w14:paraId="622A36C3" w14:textId="77777777" w:rsidR="00557959" w:rsidRDefault="009B10B2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14:paraId="0883AF7C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3EEFD6F4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61D3E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756C9BC0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018D9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57959" w14:paraId="2830F967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1FA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6A3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F8CD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A54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57959" w14:paraId="299FC99A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9F02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119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2C5D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BE3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959" w14:paraId="46FB3459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E452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13A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CDE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14:paraId="411D6A43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6F79" w14:textId="77777777" w:rsidR="00557959" w:rsidRDefault="00FE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.</w:t>
            </w:r>
          </w:p>
        </w:tc>
      </w:tr>
      <w:tr w:rsidR="00557959" w14:paraId="4B440628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076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3A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048E8E03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ABDFD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75E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83B9" w14:textId="77777777" w:rsidR="00557959" w:rsidRDefault="006C7080" w:rsidP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.</w:t>
            </w:r>
          </w:p>
        </w:tc>
      </w:tr>
      <w:tr w:rsidR="00557959" w14:paraId="1B755CB6" w14:textId="77777777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FDF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4AAC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57959" w14:paraId="45752906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7CC0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81EE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5970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D1B1" w14:textId="77777777" w:rsidR="00557959" w:rsidRDefault="00557959"/>
        </w:tc>
      </w:tr>
      <w:tr w:rsidR="00557959" w14:paraId="49970650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AE16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52D8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DB9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22CC453C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D66E" w14:textId="77777777"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.</w:t>
            </w:r>
          </w:p>
        </w:tc>
      </w:tr>
      <w:tr w:rsidR="00557959" w14:paraId="0B32CAA2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086C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FD82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621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85A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57959" w14:paraId="3D47FA6C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6B9D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39CD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708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92AD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6438FAD4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D994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BC2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4FFB" w14:textId="77777777"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16EA" w14:textId="77777777" w:rsidR="00557959" w:rsidRDefault="00C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6F998093" w14:textId="77777777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7F7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DA03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57959" w14:paraId="42816953" w14:textId="77777777" w:rsidTr="0055795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7F49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055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8AC8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12FE" w14:textId="77777777" w:rsidR="00557959" w:rsidRDefault="00557959" w:rsidP="00FE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7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7959" w14:paraId="7DF08736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60D4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9063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0B0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801D" w14:textId="77777777" w:rsidR="00557959" w:rsidRDefault="00557959"/>
        </w:tc>
      </w:tr>
      <w:tr w:rsidR="00557959" w14:paraId="75F1AE3F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290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3960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026C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CE50" w14:textId="77777777" w:rsidR="00557959" w:rsidRDefault="00557959"/>
        </w:tc>
      </w:tr>
      <w:tr w:rsidR="00557959" w14:paraId="4C455F2D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A943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4B4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B7C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8CEE" w14:textId="77777777" w:rsidR="00557959" w:rsidRDefault="00557959"/>
        </w:tc>
      </w:tr>
      <w:tr w:rsidR="00557959" w14:paraId="536A4A06" w14:textId="77777777" w:rsidTr="0055795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D9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4B8CDF8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9210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57959" w14:paraId="055A1725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BCB2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BD73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B4E1" w14:textId="77777777"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D5E2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45942C41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AA53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21B9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7B8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517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14:paraId="489B9D76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9446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396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83C0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2F18" w14:textId="77777777" w:rsidR="00557959" w:rsidRDefault="00557959">
            <w:r>
              <w:t>В удовлетворительном состоянии</w:t>
            </w:r>
          </w:p>
        </w:tc>
      </w:tr>
      <w:tr w:rsidR="00557959" w14:paraId="26838014" w14:textId="77777777" w:rsidTr="0055795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875E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F04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57959" w14:paraId="6C03C4DD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4028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FD8C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B47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BD9C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5A97883C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3F27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B88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600EC219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159F" w14:textId="77777777"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34B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26DA5AE9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4197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DE8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3E279C0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0E10" w14:textId="77777777"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2FA9" w14:textId="77777777" w:rsidR="00557959" w:rsidRDefault="005C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2F928752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616E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890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E4F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630C" w14:textId="77777777" w:rsidR="00557959" w:rsidRDefault="009E7F20" w:rsidP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4A8EA08A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4F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D8D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AA65" w14:textId="77777777"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829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14:paraId="1C7536CA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B0A9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3E2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3FB1" w14:textId="77777777" w:rsidR="00557959" w:rsidRDefault="00557959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62FD" w14:textId="77777777" w:rsidR="00557959" w:rsidRDefault="0055795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27F326EA" w14:textId="77777777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A3AC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D17C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57959" w14:paraId="486C6F8E" w14:textId="77777777" w:rsidTr="00557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A092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868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020EDFA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7DE2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F34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03DFDB38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ABB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56003517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74A7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EAE2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AD2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B15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14:paraId="075CBABF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8F11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659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AA6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E2A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14:paraId="07005B80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ECF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35FE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139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B31D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EDF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088434C0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0283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1A3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D9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7F0E8FED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6CB47D2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CA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14:paraId="0F6A3529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71AE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0870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D90" w14:textId="77777777"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</w:p>
          <w:p w14:paraId="10BBE51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CC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7AE7EA31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2D13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212C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4C9" w14:textId="77777777"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37A8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14757E81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28D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F2AA" w14:textId="77777777" w:rsidR="00557959" w:rsidRDefault="00F151B1" w:rsidP="00F1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3C9F" w14:textId="77777777" w:rsidR="00557959" w:rsidRDefault="00F151B1" w:rsidP="00F1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89F0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t>Требуется окраска газовых труб.</w:t>
            </w:r>
          </w:p>
        </w:tc>
      </w:tr>
      <w:tr w:rsidR="00557959" w14:paraId="46AFFEB5" w14:textId="77777777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4D2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A1B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422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6ECB516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6C2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57959" w14:paraId="69188271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425D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D71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012D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D113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14:paraId="57FAE323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2042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83CD" w14:textId="77777777" w:rsidR="00557959" w:rsidRDefault="00557959" w:rsidP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4B2E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95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14:paraId="6565A947" w14:textId="77777777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8FB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CC00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ED2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118199C8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525E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0700A818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ED6D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FE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A85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55F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2665323D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5F82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E04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07A0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3F32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57959" w14:paraId="0559BCE1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162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3873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82E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7358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14:paraId="084AC39B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C94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4B7D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B1B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88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14:paraId="7BDCF711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D33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EBBC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89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0E5792A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279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14:paraId="421A632A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429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2E42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9BE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4512C569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1479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095B09D1" w14:textId="77777777"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945C50" w14:textId="77777777"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4AA6242E" w14:textId="77777777" w:rsidR="00B50081" w:rsidRPr="00CF2122" w:rsidRDefault="00CF2122" w:rsidP="0035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F151B1" w:rsidRP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B50081" w:rsidRPr="00CF2122"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14:paraId="62C6DE9D" w14:textId="77777777" w:rsidR="00CF2122" w:rsidRDefault="00FE1908" w:rsidP="00FE1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2.Установка маяков наблюдений</w:t>
      </w:r>
      <w:r w:rsidR="000E1114">
        <w:rPr>
          <w:rFonts w:ascii="Times New Roman" w:hAnsi="Times New Roman" w:cs="Times New Roman"/>
          <w:sz w:val="24"/>
          <w:szCs w:val="24"/>
        </w:rPr>
        <w:t xml:space="preserve"> трещин на фасаде</w:t>
      </w:r>
      <w:r w:rsidR="00A95E90">
        <w:rPr>
          <w:rFonts w:ascii="Times New Roman" w:hAnsi="Times New Roman" w:cs="Times New Roman"/>
          <w:sz w:val="24"/>
          <w:szCs w:val="24"/>
        </w:rPr>
        <w:t>, фундаменте</w:t>
      </w:r>
      <w:r>
        <w:rPr>
          <w:rFonts w:ascii="Times New Roman" w:hAnsi="Times New Roman" w:cs="Times New Roman"/>
          <w:sz w:val="24"/>
          <w:szCs w:val="24"/>
        </w:rPr>
        <w:t xml:space="preserve"> и цоколе</w:t>
      </w:r>
      <w:r w:rsidR="000E1114">
        <w:rPr>
          <w:rFonts w:ascii="Times New Roman" w:hAnsi="Times New Roman" w:cs="Times New Roman"/>
          <w:sz w:val="24"/>
          <w:szCs w:val="24"/>
        </w:rPr>
        <w:t>.</w:t>
      </w:r>
    </w:p>
    <w:p w14:paraId="02570814" w14:textId="77777777" w:rsidR="003506FD" w:rsidRPr="00FE1908" w:rsidRDefault="003506FD" w:rsidP="00FE19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DD8EFA" w14:textId="77777777"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C2F100" w14:textId="77777777" w:rsidR="00557959" w:rsidRDefault="00557959" w:rsidP="00557959"/>
    <w:p w14:paraId="3EA47839" w14:textId="77777777" w:rsidR="00557959" w:rsidRDefault="00557959" w:rsidP="00557959"/>
    <w:p w14:paraId="46A4F9C6" w14:textId="77777777" w:rsidR="00557959" w:rsidRDefault="00557959" w:rsidP="00557959"/>
    <w:p w14:paraId="420EFD51" w14:textId="77777777" w:rsidR="002260EA" w:rsidRDefault="002260EA"/>
    <w:sectPr w:rsidR="002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3B30"/>
    <w:multiLevelType w:val="hybridMultilevel"/>
    <w:tmpl w:val="90A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44CBC"/>
    <w:multiLevelType w:val="hybridMultilevel"/>
    <w:tmpl w:val="4A087B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62040"/>
    <w:multiLevelType w:val="hybridMultilevel"/>
    <w:tmpl w:val="C3589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F34"/>
    <w:rsid w:val="000E1114"/>
    <w:rsid w:val="001D4E00"/>
    <w:rsid w:val="002260EA"/>
    <w:rsid w:val="0024577D"/>
    <w:rsid w:val="003506FD"/>
    <w:rsid w:val="0037415B"/>
    <w:rsid w:val="004A7F6E"/>
    <w:rsid w:val="00557959"/>
    <w:rsid w:val="005C16B0"/>
    <w:rsid w:val="0062150F"/>
    <w:rsid w:val="00687C64"/>
    <w:rsid w:val="006C7080"/>
    <w:rsid w:val="006F1F34"/>
    <w:rsid w:val="007218EA"/>
    <w:rsid w:val="00955531"/>
    <w:rsid w:val="009A3FEF"/>
    <w:rsid w:val="009B10B2"/>
    <w:rsid w:val="009E7F20"/>
    <w:rsid w:val="00A4713D"/>
    <w:rsid w:val="00A95E90"/>
    <w:rsid w:val="00B50081"/>
    <w:rsid w:val="00BE4265"/>
    <w:rsid w:val="00CF2122"/>
    <w:rsid w:val="00D50FAC"/>
    <w:rsid w:val="00D7703D"/>
    <w:rsid w:val="00D81379"/>
    <w:rsid w:val="00E176BA"/>
    <w:rsid w:val="00F151B1"/>
    <w:rsid w:val="00F3594F"/>
    <w:rsid w:val="00FB1835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F2D5"/>
  <w15:docId w15:val="{AFE7A1A8-9445-44C8-A401-5DB57612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C08D-F149-4DDD-A6E7-40EC0C55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2022-08-19T09:35:00Z</cp:lastPrinted>
  <dcterms:created xsi:type="dcterms:W3CDTF">2016-04-26T05:51:00Z</dcterms:created>
  <dcterms:modified xsi:type="dcterms:W3CDTF">2022-09-11T13:57:00Z</dcterms:modified>
</cp:coreProperties>
</file>