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1AA25" w14:textId="77777777" w:rsidR="00CE0482" w:rsidRDefault="00CE0482" w:rsidP="00CE0482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14:paraId="27391C45" w14:textId="77777777" w:rsidR="00CE0482" w:rsidRDefault="00CE0482" w:rsidP="00CE0482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14:paraId="54FE39D7" w14:textId="77777777" w:rsidR="00CE0482" w:rsidRDefault="00CE0482" w:rsidP="00CE0482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14:paraId="1C813234" w14:textId="5C5A4786" w:rsidR="00CE0482" w:rsidRDefault="00CE0482" w:rsidP="006F2253">
      <w:pPr>
        <w:spacing w:after="0"/>
      </w:pPr>
      <w:r>
        <w:t xml:space="preserve">                                                                                                                                     </w:t>
      </w:r>
    </w:p>
    <w:p w14:paraId="236FAD3D" w14:textId="77777777" w:rsidR="00CE0482" w:rsidRDefault="00CE0482" w:rsidP="00CE04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55C76B" w14:textId="77777777" w:rsidR="00CE0482" w:rsidRDefault="00CE0482" w:rsidP="00CE04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0BD00793" w14:textId="77777777"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46BF529E" w14:textId="77777777"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D1446D" w14:textId="77777777"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Украинский дом №  14</w:t>
      </w:r>
    </w:p>
    <w:p w14:paraId="5B3AD8F2" w14:textId="77777777"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A1A376" w14:textId="77777777" w:rsidR="00CE0482" w:rsidRDefault="008479BA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03</w:t>
      </w:r>
      <w:r w:rsidR="00971491">
        <w:rPr>
          <w:rFonts w:ascii="Times New Roman" w:hAnsi="Times New Roman" w:cs="Times New Roman"/>
          <w:sz w:val="24"/>
          <w:szCs w:val="24"/>
        </w:rPr>
        <w:t xml:space="preserve"> » марта 2022</w:t>
      </w:r>
      <w:r w:rsidR="00CE0482">
        <w:rPr>
          <w:rFonts w:ascii="Times New Roman" w:hAnsi="Times New Roman" w:cs="Times New Roman"/>
          <w:sz w:val="24"/>
          <w:szCs w:val="24"/>
        </w:rPr>
        <w:t xml:space="preserve">  г.</w:t>
      </w:r>
    </w:p>
    <w:p w14:paraId="0308E71F" w14:textId="77777777"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97507B" w14:textId="77777777"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52F72559" w14:textId="77777777"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0ADAC" w14:textId="77777777"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0DF3950D" w14:textId="77777777"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14:paraId="54A9C70C" w14:textId="77777777"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14:paraId="10460176" w14:textId="77777777"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14:paraId="68B2C722" w14:textId="77777777"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14:paraId="2D8E5731" w14:textId="77777777"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</w:t>
      </w:r>
    </w:p>
    <w:p w14:paraId="48B3C599" w14:textId="77777777"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04D68" w14:textId="77777777"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0D966BEC" w14:textId="77777777"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5EB6E7BE" w14:textId="77777777"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29E547E8" w14:textId="77777777"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Куликова Е. В.</w:t>
      </w:r>
    </w:p>
    <w:p w14:paraId="5C0447A0" w14:textId="77777777"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   Терехова Е.Н.</w:t>
      </w:r>
    </w:p>
    <w:p w14:paraId="2B3CB5BE" w14:textId="77777777"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53151416" w14:textId="77777777"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07691" w14:textId="77777777"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0EC18C12" w14:textId="77777777"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273787" w14:textId="77777777"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E0482" w14:paraId="6AFA6BCE" w14:textId="77777777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F73C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6D53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C94A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084D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CE0482" w14:paraId="53FECDD2" w14:textId="77777777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A504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4293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DD1E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87F7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0482" w14:paraId="0498675E" w14:textId="77777777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C8E1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468B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FE11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0FF6952A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2E93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14:paraId="775FA2D1" w14:textId="77777777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29D6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D969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7B608A86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F40C6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BCC6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F7C1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обрушение штукатурки.</w:t>
            </w:r>
          </w:p>
        </w:tc>
      </w:tr>
      <w:tr w:rsidR="00CE0482" w14:paraId="41EC45C7" w14:textId="77777777" w:rsidTr="00CE048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27EF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C6FA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CE0482" w14:paraId="40E9C785" w14:textId="77777777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BEC8" w14:textId="77777777"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D02D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4029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61CC" w14:textId="77777777" w:rsidR="00CE0482" w:rsidRDefault="00CE0482">
            <w:r>
              <w:t>В удовлетворительном состоянии</w:t>
            </w:r>
          </w:p>
        </w:tc>
      </w:tr>
      <w:tr w:rsidR="00CE0482" w14:paraId="7F854B2A" w14:textId="77777777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0F42" w14:textId="77777777"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3DED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9CF6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  <w:r w:rsidR="00A43F00">
              <w:rPr>
                <w:rFonts w:ascii="Times New Roman" w:hAnsi="Times New Roman" w:cs="Times New Roman"/>
                <w:sz w:val="24"/>
                <w:szCs w:val="24"/>
              </w:rPr>
              <w:t>, 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90D7" w14:textId="77777777" w:rsidR="00CE0482" w:rsidRDefault="00A4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Обрушение штукатурного слоя частично. Требуется </w:t>
            </w:r>
            <w:r w:rsidR="00971491">
              <w:rPr>
                <w:rFonts w:ascii="Times New Roman" w:hAnsi="Times New Roman" w:cs="Times New Roman"/>
                <w:sz w:val="24"/>
                <w:szCs w:val="24"/>
              </w:rPr>
              <w:t xml:space="preserve">кап.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 фасада.</w:t>
            </w:r>
          </w:p>
        </w:tc>
      </w:tr>
      <w:tr w:rsidR="00CE0482" w14:paraId="716A86E3" w14:textId="77777777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79E7" w14:textId="77777777"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5F45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B76E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B6E0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CE0482" w14:paraId="130D9707" w14:textId="77777777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B8AA" w14:textId="77777777"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1186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0B43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CB0E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14:paraId="2461E601" w14:textId="77777777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B133" w14:textId="77777777"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BA36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6471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E6B7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14:paraId="5BE6610E" w14:textId="77777777" w:rsidTr="00CE048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80F0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6974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CE0482" w14:paraId="359A30EA" w14:textId="77777777" w:rsidTr="00CE048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2EBA" w14:textId="77777777"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6AD7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88B4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03EF4FFD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5449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C1633">
              <w:rPr>
                <w:rFonts w:ascii="Times New Roman" w:hAnsi="Times New Roman" w:cs="Times New Roman"/>
                <w:sz w:val="24"/>
                <w:szCs w:val="24"/>
              </w:rPr>
              <w:t xml:space="preserve">. Требуется ремонт </w:t>
            </w:r>
            <w:r w:rsidR="00971491">
              <w:rPr>
                <w:rFonts w:ascii="Times New Roman" w:hAnsi="Times New Roman" w:cs="Times New Roman"/>
                <w:sz w:val="24"/>
                <w:szCs w:val="24"/>
              </w:rPr>
              <w:t>кровли кв. 15</w:t>
            </w:r>
          </w:p>
        </w:tc>
      </w:tr>
      <w:tr w:rsidR="00CE0482" w14:paraId="484D59F2" w14:textId="77777777" w:rsidTr="00CE048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43EA" w14:textId="77777777"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7014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83B6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шифером.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ABCA" w14:textId="77777777" w:rsidR="00CE0482" w:rsidRDefault="00CE0482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14:paraId="6E1B1F28" w14:textId="77777777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7287" w14:textId="77777777"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882D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E5BC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50C4" w14:textId="77777777" w:rsidR="00CE0482" w:rsidRDefault="00CE0482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14:paraId="32BCDFB1" w14:textId="77777777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24F7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CCB4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FF57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804D" w14:textId="77777777" w:rsidR="00CE0482" w:rsidRDefault="00CE048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CE0482" w14:paraId="26F21C96" w14:textId="77777777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5B5A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3B32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Отливы,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отметы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F383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B64B" w14:textId="77777777" w:rsidR="00CE0482" w:rsidRDefault="00CE0482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14:paraId="44F2E440" w14:textId="77777777" w:rsidTr="00CE0482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68F5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68AA4266" w14:textId="77777777"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3EDF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CE0482" w14:paraId="18B0721C" w14:textId="77777777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5307" w14:textId="77777777"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FCF9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B699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- 4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D2C4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14:paraId="4B344955" w14:textId="77777777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6BE5" w14:textId="77777777"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1439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94FD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9649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E0482" w14:paraId="199FE7F7" w14:textId="77777777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216A" w14:textId="77777777"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A9AF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9808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559B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E0482" w14:paraId="5FAD91A7" w14:textId="77777777" w:rsidTr="00CE0482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9B3D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48F4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CE0482" w14:paraId="16D404E8" w14:textId="77777777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ABC8" w14:textId="77777777"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D1A7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BDC6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210E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14:paraId="3A4931CA" w14:textId="77777777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048F" w14:textId="77777777"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B857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5390CC01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1981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4D39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14:paraId="5B677095" w14:textId="77777777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E10F" w14:textId="77777777"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CBA6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6EFE78EB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B281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BE54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14:paraId="3D273B75" w14:textId="77777777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FCB1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CFBD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83C4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C494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14:paraId="1807316F" w14:textId="77777777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BB3E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F4CA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DD3A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A6A8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E0482" w14:paraId="0819ACB6" w14:textId="77777777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1DDA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2CAF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EC0C" w14:textId="77777777" w:rsidR="00CE0482" w:rsidRDefault="00CE0482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6438" w14:textId="77777777" w:rsidR="00CE0482" w:rsidRDefault="00CE0482">
            <w:pPr>
              <w:rPr>
                <w:rFonts w:cs="Times New Roman"/>
              </w:rPr>
            </w:pPr>
          </w:p>
        </w:tc>
      </w:tr>
      <w:tr w:rsidR="00CE0482" w14:paraId="3925B64C" w14:textId="77777777" w:rsidTr="00CE048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78F7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7413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CE0482" w14:paraId="40F47375" w14:textId="77777777" w:rsidTr="00CE0482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60B1" w14:textId="77777777"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5366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56353583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2CB0A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206A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499C5DEC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F14B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14:paraId="3A0C6718" w14:textId="77777777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2598" w14:textId="77777777"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2D1B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4C70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202E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14:paraId="7EA4949D" w14:textId="77777777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CA28" w14:textId="77777777"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0A1D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F379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2307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14:paraId="6BD50C1C" w14:textId="77777777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3968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13B0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16A9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F356D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5CE1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14:paraId="4C8AB1A1" w14:textId="77777777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8F59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28DD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96D4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3DA1161D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67DA1ADE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A9AA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14:paraId="7A065D08" w14:textId="77777777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4347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FA2D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3BBB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C554B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F3D1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14:paraId="53021955" w14:textId="77777777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0061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6878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BEA0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E3DA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14:paraId="0DF6F755" w14:textId="77777777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A487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8FEF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14:paraId="0FA482D8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42BB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C47E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CE0482" w14:paraId="498A4E7D" w14:textId="77777777" w:rsidTr="00CE048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3E63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32E2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D68D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062CBFE2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00B6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Жалоб нет.</w:t>
            </w:r>
          </w:p>
        </w:tc>
      </w:tr>
      <w:tr w:rsidR="00CE0482" w14:paraId="6F49C3B8" w14:textId="77777777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DB5D" w14:textId="77777777"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6357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D14F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68DD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14:paraId="3B1BDE84" w14:textId="77777777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6E17" w14:textId="77777777"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591F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E256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E28B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14:paraId="70FBA683" w14:textId="77777777" w:rsidTr="00CE048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36A2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C608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114D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7F567C21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F0EE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14:paraId="66F2320F" w14:textId="77777777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D772" w14:textId="77777777"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DA9A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038B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8FF3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14:paraId="27B35B7A" w14:textId="77777777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444C" w14:textId="77777777"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0DD9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0996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8B78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14:paraId="786134F8" w14:textId="77777777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2BD7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ACC0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0CD4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FB01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14:paraId="416553C2" w14:textId="77777777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059B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DA5D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C719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F574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14:paraId="2B4D1BB7" w14:textId="77777777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138A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7BB6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C225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4363D4CA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30EE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14:paraId="1B328133" w14:textId="77777777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FB9E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C8D3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F3C3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14:paraId="770D40A7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3094" w14:textId="77777777"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14:paraId="7B93366C" w14:textId="77777777" w:rsidR="00CE0482" w:rsidRDefault="00CE0482" w:rsidP="00CE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9BD694" w14:textId="77777777" w:rsidR="00CE0482" w:rsidRDefault="00CE0482" w:rsidP="00CE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4A83C3A8" w14:textId="77777777" w:rsidR="00CE0482" w:rsidRDefault="00CE0482" w:rsidP="00CE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F5E058" w14:textId="77777777" w:rsidR="00CE0482" w:rsidRDefault="00CE0482" w:rsidP="00CE04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Обрезка деревьев.</w:t>
      </w:r>
    </w:p>
    <w:p w14:paraId="62AC616A" w14:textId="77777777" w:rsidR="00CE0482" w:rsidRDefault="00CE0482" w:rsidP="00CE04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14:paraId="0A220A5C" w14:textId="77777777" w:rsidR="006C1633" w:rsidRDefault="006C1633" w:rsidP="00CE04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кв. 12,</w:t>
      </w:r>
      <w:r w:rsidR="00971491">
        <w:rPr>
          <w:rFonts w:ascii="Times New Roman" w:hAnsi="Times New Roman" w:cs="Times New Roman"/>
          <w:sz w:val="24"/>
          <w:szCs w:val="24"/>
        </w:rPr>
        <w:t>15,</w:t>
      </w:r>
      <w:r>
        <w:rPr>
          <w:rFonts w:ascii="Times New Roman" w:hAnsi="Times New Roman" w:cs="Times New Roman"/>
          <w:sz w:val="24"/>
          <w:szCs w:val="24"/>
        </w:rPr>
        <w:t>19</w:t>
      </w:r>
    </w:p>
    <w:p w14:paraId="56F41FA5" w14:textId="77777777" w:rsidR="00A43F00" w:rsidRDefault="00A43F00" w:rsidP="00CE04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 фасада.</w:t>
      </w:r>
    </w:p>
    <w:p w14:paraId="6E6EEDEE" w14:textId="77777777" w:rsidR="00CE0482" w:rsidRDefault="00CE0482" w:rsidP="00CE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AAC05E" w14:textId="77777777" w:rsidR="00CE0482" w:rsidRDefault="00CE0482" w:rsidP="00CE0482"/>
    <w:p w14:paraId="21A2A832" w14:textId="77777777" w:rsidR="00CE0482" w:rsidRDefault="00CE0482" w:rsidP="00CE0482"/>
    <w:p w14:paraId="781B5C07" w14:textId="77777777" w:rsidR="00CE0482" w:rsidRDefault="00CE0482" w:rsidP="00CE0482"/>
    <w:p w14:paraId="4CA67EE4" w14:textId="77777777" w:rsidR="00DA5E26" w:rsidRPr="00CE0482" w:rsidRDefault="00DA5E26" w:rsidP="00CE0482"/>
    <w:sectPr w:rsidR="00DA5E26" w:rsidRPr="00CE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31023"/>
    <w:multiLevelType w:val="hybridMultilevel"/>
    <w:tmpl w:val="DE725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D4E"/>
    <w:rsid w:val="003858C8"/>
    <w:rsid w:val="006C1633"/>
    <w:rsid w:val="006F2253"/>
    <w:rsid w:val="008479BA"/>
    <w:rsid w:val="00971491"/>
    <w:rsid w:val="00A43F00"/>
    <w:rsid w:val="00CE0482"/>
    <w:rsid w:val="00DA5E26"/>
    <w:rsid w:val="00E8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28BF"/>
  <w15:docId w15:val="{56693E3F-3EFD-4BF5-9FD5-3AE595CE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82"/>
    <w:pPr>
      <w:ind w:left="720"/>
      <w:contextualSpacing/>
    </w:pPr>
  </w:style>
  <w:style w:type="table" w:styleId="a4">
    <w:name w:val="Table Grid"/>
    <w:basedOn w:val="a1"/>
    <w:uiPriority w:val="59"/>
    <w:rsid w:val="00CE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2022-08-19T09:41:00Z</cp:lastPrinted>
  <dcterms:created xsi:type="dcterms:W3CDTF">2021-05-07T06:05:00Z</dcterms:created>
  <dcterms:modified xsi:type="dcterms:W3CDTF">2022-09-11T13:58:00Z</dcterms:modified>
</cp:coreProperties>
</file>