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1D" w:rsidRDefault="00DA5C1D" w:rsidP="00DA5C1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DA5C1D" w:rsidRDefault="00DA5C1D" w:rsidP="00DA5C1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DA5C1D" w:rsidRDefault="00DA5C1D" w:rsidP="00DA5C1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DA5C1D" w:rsidRDefault="00DA5C1D" w:rsidP="00DA5C1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DA5C1D" w:rsidRDefault="00DA5C1D" w:rsidP="00DA5C1D">
      <w:pPr>
        <w:spacing w:after="0"/>
      </w:pPr>
      <w:r>
        <w:t xml:space="preserve">                                                                                                                             </w:t>
      </w:r>
      <w:r w:rsidR="001A293E">
        <w:t xml:space="preserve">        «____»  ___________ 2022</w:t>
      </w:r>
      <w:r>
        <w:t xml:space="preserve">  г.</w:t>
      </w:r>
    </w:p>
    <w:p w:rsidR="00594B00" w:rsidRDefault="00594B00" w:rsidP="00594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 Мариупольское шоссе дом №  17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C4367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»  сентября</w:t>
      </w:r>
      <w:r w:rsidR="001A293E">
        <w:rPr>
          <w:rFonts w:ascii="Times New Roman" w:hAnsi="Times New Roman" w:cs="Times New Roman"/>
          <w:sz w:val="24"/>
          <w:szCs w:val="24"/>
        </w:rPr>
        <w:t xml:space="preserve"> 2022</w:t>
      </w:r>
      <w:r w:rsidR="00594B0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1986г.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- 146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A5C1D" w:rsidRDefault="00DA5C1D" w:rsidP="00DA5C1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594B00" w:rsidRDefault="006B6DC4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594B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Терехова Е. В.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окрасочного и штукатурного слоя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94B00" w:rsidTr="00594B00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5235B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</w:t>
            </w:r>
            <w:r w:rsidR="00332697">
              <w:rPr>
                <w:rFonts w:ascii="Times New Roman" w:hAnsi="Times New Roman" w:cs="Times New Roman"/>
                <w:sz w:val="24"/>
                <w:szCs w:val="24"/>
              </w:rPr>
              <w:t>очного и штукатурного слоя под.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астично отсутствуют перила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ремонт ступеней входа в подвал.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94B00" w:rsidTr="00594B0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изоляция трубопровода.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>. Необходимо установить подпорные столбики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594B00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>Требует окраски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6B6DC4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асбоцементные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6D68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1A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оответствуют году постройки.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1A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оответствуют году постройки.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году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94B00" w:rsidRDefault="00594B00" w:rsidP="00594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Pr="0065235B" w:rsidRDefault="00594B00" w:rsidP="00652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подпорных столбиков в подвале под трубопроводом ЦК.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щитов этажных и вводных шкафов.</w:t>
      </w:r>
    </w:p>
    <w:p w:rsidR="00594B00" w:rsidRPr="00B0579B" w:rsidRDefault="00594B00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79B">
        <w:rPr>
          <w:rFonts w:ascii="Times New Roman" w:hAnsi="Times New Roman" w:cs="Times New Roman"/>
          <w:sz w:val="24"/>
          <w:szCs w:val="24"/>
        </w:rPr>
        <w:t>Изоляция трубопровода отопления.</w:t>
      </w: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883C73" w:rsidRDefault="00883C73"/>
    <w:sectPr w:rsidR="0088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D80"/>
    <w:multiLevelType w:val="hybridMultilevel"/>
    <w:tmpl w:val="7DC0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B7"/>
    <w:rsid w:val="001560E1"/>
    <w:rsid w:val="001A293E"/>
    <w:rsid w:val="00206F97"/>
    <w:rsid w:val="00332697"/>
    <w:rsid w:val="00362660"/>
    <w:rsid w:val="0043614C"/>
    <w:rsid w:val="00594B00"/>
    <w:rsid w:val="005A24BA"/>
    <w:rsid w:val="0065235B"/>
    <w:rsid w:val="006B6DC4"/>
    <w:rsid w:val="006C2557"/>
    <w:rsid w:val="006D684D"/>
    <w:rsid w:val="00883C73"/>
    <w:rsid w:val="00B0579B"/>
    <w:rsid w:val="00B651D4"/>
    <w:rsid w:val="00C43670"/>
    <w:rsid w:val="00CC72B7"/>
    <w:rsid w:val="00DA5C1D"/>
    <w:rsid w:val="00E41E3C"/>
    <w:rsid w:val="00E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2020-03-02T11:02:00Z</cp:lastPrinted>
  <dcterms:created xsi:type="dcterms:W3CDTF">2018-04-13T11:24:00Z</dcterms:created>
  <dcterms:modified xsi:type="dcterms:W3CDTF">2022-08-19T11:19:00Z</dcterms:modified>
</cp:coreProperties>
</file>