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D1" w:rsidRDefault="006407D1" w:rsidP="006407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07D1" w:rsidRDefault="006407D1" w:rsidP="006407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</w:t>
      </w:r>
      <w:r w:rsidR="00153263">
        <w:t xml:space="preserve">        «____»  ___________ 2023</w:t>
      </w:r>
      <w:r>
        <w:t xml:space="preserve"> г.</w:t>
      </w:r>
    </w:p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С.</w:t>
      </w:r>
      <w:r w:rsidR="0064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153263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23</w:t>
      </w:r>
      <w:bookmarkStart w:id="0" w:name="_GoBack"/>
      <w:bookmarkEnd w:id="0"/>
      <w:r w:rsidR="00ED0B4D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963B8">
        <w:rPr>
          <w:rFonts w:ascii="Times New Roman" w:hAnsi="Times New Roman" w:cs="Times New Roman"/>
          <w:sz w:val="24"/>
          <w:szCs w:val="24"/>
        </w:rPr>
        <w:t xml:space="preserve"> </w:t>
      </w:r>
      <w:r w:rsidR="00D66DA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10AAC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</w:p>
    <w:p w:rsidR="009C5ECD" w:rsidRDefault="00910AAC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Куликова Е. В.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6407D1" w:rsidP="0064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1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7B20CF">
            <w:r>
              <w:t>В удовлетворительном состоянии</w:t>
            </w:r>
            <w:r w:rsidR="00721F9E">
              <w:t xml:space="preserve">.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7B20CF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B4D">
              <w:rPr>
                <w:rFonts w:ascii="Times New Roman" w:hAnsi="Times New Roman" w:cs="Times New Roman"/>
                <w:sz w:val="24"/>
                <w:szCs w:val="24"/>
              </w:rPr>
              <w:t>(совместно с Водоканалом)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82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оградительные сетки вытяжных коробов на кровле.</w:t>
            </w:r>
          </w:p>
          <w:p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3DC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F91" w:rsidRPr="00ED0B4D" w:rsidRDefault="009C5ECD" w:rsidP="00ED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1F9E" w:rsidRPr="007B20CF" w:rsidRDefault="00952A75" w:rsidP="007B20CF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</w:t>
      </w:r>
      <w:r w:rsidR="007B20CF">
        <w:rPr>
          <w:rFonts w:ascii="Times New Roman" w:hAnsi="Times New Roman" w:cs="Times New Roman"/>
          <w:sz w:val="24"/>
          <w:szCs w:val="24"/>
        </w:rPr>
        <w:t>етки вытяжных коробов на кровл</w:t>
      </w:r>
      <w:r w:rsidR="00EB6FEA">
        <w:rPr>
          <w:rFonts w:ascii="Times New Roman" w:hAnsi="Times New Roman" w:cs="Times New Roman"/>
          <w:sz w:val="24"/>
          <w:szCs w:val="24"/>
        </w:rPr>
        <w:t>е.</w:t>
      </w: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53263"/>
    <w:rsid w:val="00176372"/>
    <w:rsid w:val="001E3823"/>
    <w:rsid w:val="002963B8"/>
    <w:rsid w:val="002B2A5B"/>
    <w:rsid w:val="002E79E5"/>
    <w:rsid w:val="002F0253"/>
    <w:rsid w:val="00391612"/>
    <w:rsid w:val="00405E7C"/>
    <w:rsid w:val="005161AB"/>
    <w:rsid w:val="00557150"/>
    <w:rsid w:val="00572CEA"/>
    <w:rsid w:val="005D0E92"/>
    <w:rsid w:val="005E142F"/>
    <w:rsid w:val="005F0AD3"/>
    <w:rsid w:val="006347F4"/>
    <w:rsid w:val="006407D1"/>
    <w:rsid w:val="00641CDE"/>
    <w:rsid w:val="00667557"/>
    <w:rsid w:val="006D6F56"/>
    <w:rsid w:val="00721F9E"/>
    <w:rsid w:val="007B20CF"/>
    <w:rsid w:val="007C5E37"/>
    <w:rsid w:val="00820986"/>
    <w:rsid w:val="008266F5"/>
    <w:rsid w:val="00910AAC"/>
    <w:rsid w:val="00946099"/>
    <w:rsid w:val="00951285"/>
    <w:rsid w:val="00952A75"/>
    <w:rsid w:val="00990E85"/>
    <w:rsid w:val="00995D4C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66DA5"/>
    <w:rsid w:val="00D7397E"/>
    <w:rsid w:val="00D86B87"/>
    <w:rsid w:val="00E163DC"/>
    <w:rsid w:val="00E910E4"/>
    <w:rsid w:val="00EB6FEA"/>
    <w:rsid w:val="00ED0B4D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2022-11-01T08:22:00Z</cp:lastPrinted>
  <dcterms:created xsi:type="dcterms:W3CDTF">2016-04-22T06:39:00Z</dcterms:created>
  <dcterms:modified xsi:type="dcterms:W3CDTF">2023-04-26T09:09:00Z</dcterms:modified>
</cp:coreProperties>
</file>