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8" w:rsidRDefault="00354EE8" w:rsidP="00354EE8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54EE8" w:rsidRDefault="00354EE8" w:rsidP="00354EE8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54EE8" w:rsidRDefault="00354EE8" w:rsidP="00354EE8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54EE8" w:rsidRDefault="00354EE8" w:rsidP="00354EE8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54EE8" w:rsidRDefault="00354EE8" w:rsidP="00354EE8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F315D2">
        <w:t xml:space="preserve">        «____»  ___________ 2023</w:t>
      </w:r>
      <w:bookmarkStart w:id="0" w:name="_GoBack"/>
      <w:bookmarkEnd w:id="0"/>
      <w:r>
        <w:t xml:space="preserve">  г</w:t>
      </w:r>
    </w:p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315D2">
        <w:rPr>
          <w:rFonts w:ascii="Times New Roman" w:hAnsi="Times New Roman" w:cs="Times New Roman"/>
          <w:sz w:val="24"/>
          <w:szCs w:val="24"/>
        </w:rPr>
        <w:t xml:space="preserve"> 14</w:t>
      </w:r>
      <w:r w:rsidR="002C6E04">
        <w:rPr>
          <w:rFonts w:ascii="Times New Roman" w:hAnsi="Times New Roman" w:cs="Times New Roman"/>
          <w:sz w:val="24"/>
          <w:szCs w:val="24"/>
        </w:rPr>
        <w:t xml:space="preserve"> </w:t>
      </w:r>
      <w:r w:rsidR="007E39FA">
        <w:rPr>
          <w:rFonts w:ascii="Times New Roman" w:hAnsi="Times New Roman" w:cs="Times New Roman"/>
          <w:sz w:val="24"/>
          <w:szCs w:val="24"/>
        </w:rPr>
        <w:t xml:space="preserve">» </w:t>
      </w:r>
      <w:r w:rsidR="00F315D2">
        <w:rPr>
          <w:rFonts w:ascii="Times New Roman" w:hAnsi="Times New Roman" w:cs="Times New Roman"/>
          <w:sz w:val="24"/>
          <w:szCs w:val="24"/>
        </w:rPr>
        <w:t xml:space="preserve"> марта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54EE8" w:rsidRDefault="00354EE8" w:rsidP="00354EE8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:rsidR="004F37C4" w:rsidRDefault="007D2BA0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1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B8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69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692EE8" w:rsidP="00692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</w:t>
            </w:r>
          </w:p>
          <w:p w:rsidR="00E6061E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кв.1,4,7,9,10,12.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7E24C0">
              <w:rPr>
                <w:rFonts w:ascii="Times New Roman" w:hAnsi="Times New Roman" w:cs="Times New Roman"/>
                <w:sz w:val="24"/>
                <w:szCs w:val="24"/>
              </w:rPr>
              <w:t>внутридворовом</w:t>
            </w:r>
            <w:proofErr w:type="spellEnd"/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 проезде на асфальте имеются выбоины, трещины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3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, но на чердачном помещение </w:t>
            </w:r>
            <w:proofErr w:type="gramEnd"/>
          </w:p>
          <w:p w:rsidR="007E24C0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разрушение штукатурного слоя.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F37C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B74">
        <w:rPr>
          <w:rFonts w:ascii="Times New Roman" w:hAnsi="Times New Roman" w:cs="Times New Roman"/>
          <w:sz w:val="24"/>
          <w:szCs w:val="24"/>
        </w:rPr>
        <w:t>. Замена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Оштукатуревание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оголовка на чердаке.</w:t>
      </w:r>
    </w:p>
    <w:p w:rsidR="00B8107F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24C0">
        <w:rPr>
          <w:rFonts w:ascii="Times New Roman" w:hAnsi="Times New Roman" w:cs="Times New Roman"/>
          <w:sz w:val="24"/>
          <w:szCs w:val="24"/>
        </w:rPr>
        <w:t xml:space="preserve">. Асфальтирование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проезда.</w:t>
      </w:r>
      <w:r w:rsidR="00F31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0C2622"/>
    <w:rsid w:val="00175A39"/>
    <w:rsid w:val="00223AAF"/>
    <w:rsid w:val="002C6E04"/>
    <w:rsid w:val="002D094A"/>
    <w:rsid w:val="00321638"/>
    <w:rsid w:val="00354EE8"/>
    <w:rsid w:val="003F4677"/>
    <w:rsid w:val="004F37C4"/>
    <w:rsid w:val="00625841"/>
    <w:rsid w:val="00692EE8"/>
    <w:rsid w:val="006A44D8"/>
    <w:rsid w:val="006C7A19"/>
    <w:rsid w:val="007D2BA0"/>
    <w:rsid w:val="007E24C0"/>
    <w:rsid w:val="007E39FA"/>
    <w:rsid w:val="00804E4C"/>
    <w:rsid w:val="008A265F"/>
    <w:rsid w:val="0093713B"/>
    <w:rsid w:val="00994CCF"/>
    <w:rsid w:val="00A564BF"/>
    <w:rsid w:val="00B31D74"/>
    <w:rsid w:val="00B323A3"/>
    <w:rsid w:val="00B8107F"/>
    <w:rsid w:val="00BC0242"/>
    <w:rsid w:val="00D21DF4"/>
    <w:rsid w:val="00E6061E"/>
    <w:rsid w:val="00F315D2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F00A-7F8E-4DBA-A5F1-5C89771D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2020-03-02T08:51:00Z</cp:lastPrinted>
  <dcterms:created xsi:type="dcterms:W3CDTF">2016-04-25T12:06:00Z</dcterms:created>
  <dcterms:modified xsi:type="dcterms:W3CDTF">2023-04-26T10:27:00Z</dcterms:modified>
</cp:coreProperties>
</file>