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1" w:rsidRDefault="001B40D1" w:rsidP="001B40D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B40D1" w:rsidRDefault="001B40D1" w:rsidP="001B40D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B40D1" w:rsidRDefault="001B40D1" w:rsidP="001B40D1">
      <w:pPr>
        <w:spacing w:after="0"/>
      </w:pPr>
      <w:r>
        <w:t xml:space="preserve">                                                                                                                             </w:t>
      </w:r>
      <w:r w:rsidR="00AD4726">
        <w:t xml:space="preserve">        «____»  ___________ 2023</w:t>
      </w:r>
      <w:r>
        <w:t xml:space="preserve">  г.</w:t>
      </w:r>
    </w:p>
    <w:p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60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AD4726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»  сентября</w:t>
      </w:r>
      <w:r w:rsidR="002B6A13">
        <w:rPr>
          <w:rFonts w:ascii="Times New Roman" w:hAnsi="Times New Roman" w:cs="Times New Roman"/>
          <w:sz w:val="24"/>
          <w:szCs w:val="24"/>
        </w:rPr>
        <w:t xml:space="preserve">  2023</w:t>
      </w:r>
      <w:r w:rsidR="001B40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</w:t>
      </w:r>
      <w:r w:rsidR="00AD4726">
        <w:rPr>
          <w:rFonts w:ascii="Times New Roman" w:hAnsi="Times New Roman" w:cs="Times New Roman"/>
          <w:sz w:val="24"/>
          <w:szCs w:val="24"/>
        </w:rPr>
        <w:t xml:space="preserve">                     Платонов О.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Терехова Е. В.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B40D1" w:rsidRDefault="001B40D1" w:rsidP="001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 штукатурного слоя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разрушения штукатурного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слоя</w:t>
            </w:r>
            <w:proofErr w:type="gramStart"/>
            <w:r w:rsidR="00802D8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02D85">
              <w:rPr>
                <w:rFonts w:ascii="Times New Roman" w:hAnsi="Times New Roman" w:cs="Times New Roman"/>
                <w:sz w:val="24"/>
                <w:szCs w:val="24"/>
              </w:rPr>
              <w:t>рещины</w:t>
            </w:r>
            <w:proofErr w:type="spellEnd"/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B40D1" w:rsidTr="001B40D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AD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2023г.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1B40D1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разрунение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штукатурного</w:t>
            </w:r>
            <w:r w:rsidR="00E9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окрасочного слоя</w:t>
            </w:r>
            <w:r w:rsidR="00802D85">
              <w:rPr>
                <w:rFonts w:ascii="Times New Roman" w:hAnsi="Times New Roman" w:cs="Times New Roman"/>
                <w:sz w:val="24"/>
                <w:szCs w:val="24"/>
              </w:rPr>
              <w:t>, трещины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rPr>
                <w:rFonts w:cs="Times New Roman"/>
              </w:rPr>
            </w:pP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B40D1" w:rsidTr="001B40D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0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Разрушена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местами отсутствует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  <w:r w:rsidR="000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:rsidTr="001B4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D1" w:rsidRDefault="001B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 w:rsidP="000B0A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году постройки. </w:t>
            </w: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D1" w:rsidTr="001B40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B40D1" w:rsidRDefault="001B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D1" w:rsidRDefault="00AD4726" w:rsidP="000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2023г.</w:t>
            </w:r>
          </w:p>
        </w:tc>
      </w:tr>
    </w:tbl>
    <w:p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0D1" w:rsidRDefault="001B40D1" w:rsidP="001B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B0A0D" w:rsidRDefault="004A65E6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Капитальный ремонт фасада 2024</w:t>
      </w:r>
      <w:r w:rsidR="00022A92">
        <w:rPr>
          <w:rFonts w:ascii="Times New Roman" w:hAnsi="Times New Roman" w:cs="Times New Roman"/>
          <w:sz w:val="24"/>
          <w:szCs w:val="24"/>
        </w:rPr>
        <w:t xml:space="preserve">г., в том числе цоколь, </w:t>
      </w:r>
      <w:proofErr w:type="spellStart"/>
      <w:r w:rsidR="00022A92">
        <w:rPr>
          <w:rFonts w:ascii="Times New Roman" w:hAnsi="Times New Roman" w:cs="Times New Roman"/>
          <w:sz w:val="24"/>
          <w:szCs w:val="24"/>
        </w:rPr>
        <w:t>отмос</w:t>
      </w:r>
      <w:r w:rsidR="00A31034">
        <w:rPr>
          <w:rFonts w:ascii="Times New Roman" w:hAnsi="Times New Roman" w:cs="Times New Roman"/>
          <w:sz w:val="24"/>
          <w:szCs w:val="24"/>
        </w:rPr>
        <w:t>т</w:t>
      </w:r>
      <w:r w:rsidR="00022A9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22A92">
        <w:rPr>
          <w:rFonts w:ascii="Times New Roman" w:hAnsi="Times New Roman" w:cs="Times New Roman"/>
          <w:sz w:val="24"/>
          <w:szCs w:val="24"/>
        </w:rPr>
        <w:t>, окна.</w:t>
      </w:r>
    </w:p>
    <w:p w:rsidR="00022A92" w:rsidRDefault="00022A92" w:rsidP="001B40D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1,2.</w:t>
      </w:r>
    </w:p>
    <w:p w:rsidR="001B40D1" w:rsidRDefault="001B40D1" w:rsidP="001B40D1"/>
    <w:p w:rsidR="00E65E03" w:rsidRDefault="00E65E03"/>
    <w:sectPr w:rsidR="00E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DD"/>
    <w:multiLevelType w:val="hybridMultilevel"/>
    <w:tmpl w:val="BAF60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51"/>
    <w:rsid w:val="00022A92"/>
    <w:rsid w:val="000B0A0D"/>
    <w:rsid w:val="001B40D1"/>
    <w:rsid w:val="002B6A13"/>
    <w:rsid w:val="004A65E6"/>
    <w:rsid w:val="00730451"/>
    <w:rsid w:val="00802D85"/>
    <w:rsid w:val="00821E6D"/>
    <w:rsid w:val="00A31034"/>
    <w:rsid w:val="00AC78EE"/>
    <w:rsid w:val="00AD4726"/>
    <w:rsid w:val="00E65E03"/>
    <w:rsid w:val="00E91E5B"/>
    <w:rsid w:val="00E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D1"/>
    <w:pPr>
      <w:ind w:left="720"/>
      <w:contextualSpacing/>
    </w:pPr>
  </w:style>
  <w:style w:type="table" w:styleId="a4">
    <w:name w:val="Table Grid"/>
    <w:basedOn w:val="a1"/>
    <w:uiPriority w:val="59"/>
    <w:rsid w:val="001B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D1"/>
    <w:pPr>
      <w:ind w:left="720"/>
      <w:contextualSpacing/>
    </w:pPr>
  </w:style>
  <w:style w:type="table" w:styleId="a4">
    <w:name w:val="Table Grid"/>
    <w:basedOn w:val="a1"/>
    <w:uiPriority w:val="59"/>
    <w:rsid w:val="001B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2021-04-08T09:16:00Z</cp:lastPrinted>
  <dcterms:created xsi:type="dcterms:W3CDTF">2021-04-07T06:51:00Z</dcterms:created>
  <dcterms:modified xsi:type="dcterms:W3CDTF">2023-10-11T06:04:00Z</dcterms:modified>
</cp:coreProperties>
</file>