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8C" w:rsidRDefault="000A498C" w:rsidP="000A498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98C" w:rsidRDefault="000A498C" w:rsidP="000A498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98C" w:rsidRDefault="000A498C" w:rsidP="000A498C">
      <w:pPr>
        <w:spacing w:after="0"/>
      </w:pPr>
      <w:r>
        <w:t xml:space="preserve">                                                                                                                             </w:t>
      </w:r>
      <w:r w:rsidR="00D214F9">
        <w:t xml:space="preserve">        «____»  ___________ 2023</w:t>
      </w:r>
      <w:r>
        <w:t xml:space="preserve">  г.</w:t>
      </w:r>
    </w:p>
    <w:p w:rsidR="000A498C" w:rsidRDefault="000A498C" w:rsidP="000A49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D07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D075E0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14</w:t>
      </w:r>
      <w:r w:rsidR="00F20A3B">
        <w:rPr>
          <w:rFonts w:ascii="Times New Roman" w:hAnsi="Times New Roman" w:cs="Times New Roman"/>
          <w:sz w:val="24"/>
          <w:szCs w:val="24"/>
        </w:rPr>
        <w:t xml:space="preserve"> </w:t>
      </w:r>
      <w:r w:rsidR="00610E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сентября </w:t>
      </w:r>
      <w:r w:rsidR="00D214F9">
        <w:rPr>
          <w:rFonts w:ascii="Times New Roman" w:hAnsi="Times New Roman" w:cs="Times New Roman"/>
          <w:sz w:val="24"/>
          <w:szCs w:val="24"/>
        </w:rPr>
        <w:t xml:space="preserve"> 2023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0A498C" w:rsidRDefault="00D075E0" w:rsidP="000A498C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r w:rsidR="000A498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32359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3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D075E0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 капитальный ремонт 2023г.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D075E0" w:rsidP="00B766B0">
            <w:pPr>
              <w:jc w:val="center"/>
            </w:pPr>
            <w:r>
              <w:t>Выполнен капитальный ремонт 2023г.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–1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7179B" w:rsidRDefault="00A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32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3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359" w:rsidRDefault="00532359" w:rsidP="00532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:rsidR="00321717" w:rsidRDefault="0032171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129" w:rsidRPr="00FB7129" w:rsidRDefault="00B62070" w:rsidP="000A49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498C"/>
    <w:rsid w:val="000A68C7"/>
    <w:rsid w:val="001D5624"/>
    <w:rsid w:val="002B657C"/>
    <w:rsid w:val="00321717"/>
    <w:rsid w:val="00335DE3"/>
    <w:rsid w:val="003E0D5C"/>
    <w:rsid w:val="003E5A00"/>
    <w:rsid w:val="00460D00"/>
    <w:rsid w:val="00532359"/>
    <w:rsid w:val="005C1433"/>
    <w:rsid w:val="005F79B0"/>
    <w:rsid w:val="00610E73"/>
    <w:rsid w:val="00664B73"/>
    <w:rsid w:val="00697F29"/>
    <w:rsid w:val="006E4D02"/>
    <w:rsid w:val="00703E30"/>
    <w:rsid w:val="00722F6A"/>
    <w:rsid w:val="007C71A1"/>
    <w:rsid w:val="008A6EA3"/>
    <w:rsid w:val="009E297E"/>
    <w:rsid w:val="00A7179B"/>
    <w:rsid w:val="00AA7FE3"/>
    <w:rsid w:val="00AD2883"/>
    <w:rsid w:val="00B62070"/>
    <w:rsid w:val="00B766B0"/>
    <w:rsid w:val="00BE6D0E"/>
    <w:rsid w:val="00C075EB"/>
    <w:rsid w:val="00C43F0B"/>
    <w:rsid w:val="00CF65ED"/>
    <w:rsid w:val="00D075E0"/>
    <w:rsid w:val="00D214F9"/>
    <w:rsid w:val="00D87C1C"/>
    <w:rsid w:val="00EA70E0"/>
    <w:rsid w:val="00F20A3B"/>
    <w:rsid w:val="00F56B06"/>
    <w:rsid w:val="00FA5269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2022-11-01T07:41:00Z</cp:lastPrinted>
  <dcterms:created xsi:type="dcterms:W3CDTF">2016-04-19T11:12:00Z</dcterms:created>
  <dcterms:modified xsi:type="dcterms:W3CDTF">2023-12-06T06:28:00Z</dcterms:modified>
</cp:coreProperties>
</file>