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9B13" w14:textId="4BF19001" w:rsidR="005833B1" w:rsidRDefault="005833B1" w:rsidP="005833B1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74E58161" w14:textId="0483B634" w:rsidR="005833B1" w:rsidRDefault="005833B1" w:rsidP="00581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                                                                                          </w:t>
      </w:r>
    </w:p>
    <w:p w14:paraId="23A15330" w14:textId="77777777" w:rsidR="005833B1" w:rsidRDefault="005833B1" w:rsidP="00583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7F012709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6A4372DD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A6605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Калинина дом № 102</w:t>
      </w:r>
    </w:p>
    <w:p w14:paraId="1648B093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ABA4F" w14:textId="77777777" w:rsidR="005833B1" w:rsidRDefault="008A7EF8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 »  марта</w:t>
      </w:r>
      <w:r w:rsidR="00C3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="005833B1">
        <w:rPr>
          <w:rFonts w:ascii="Times New Roman" w:hAnsi="Times New Roman" w:cs="Times New Roman"/>
          <w:sz w:val="24"/>
          <w:szCs w:val="24"/>
        </w:rPr>
        <w:t>г.</w:t>
      </w:r>
    </w:p>
    <w:p w14:paraId="19BA70C6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50A03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ADDE3C4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7A568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2113A09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1952г.</w:t>
      </w:r>
    </w:p>
    <w:p w14:paraId="39EC2809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оштукатуренные</w:t>
      </w:r>
    </w:p>
    <w:p w14:paraId="33C8C706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3887FE48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5432E679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14:paraId="3FC09363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3183A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78254C0C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9E3668A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33E1917A" w14:textId="77777777" w:rsidR="005833B1" w:rsidRDefault="005833B1" w:rsidP="005833B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</w:t>
      </w:r>
      <w:r w:rsidR="008A7EF8">
        <w:rPr>
          <w:rFonts w:ascii="Times New Roman" w:hAnsi="Times New Roman" w:cs="Times New Roman"/>
          <w:sz w:val="24"/>
          <w:szCs w:val="24"/>
        </w:rPr>
        <w:t xml:space="preserve">                     Анищенко И.А.</w:t>
      </w:r>
    </w:p>
    <w:p w14:paraId="6F96CAE3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В..</w:t>
      </w:r>
    </w:p>
    <w:p w14:paraId="06F250F1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1917E560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753B7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DE36408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814480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833B1" w14:paraId="75684219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A1D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950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3AE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F98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833B1" w14:paraId="09405A70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B0B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460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48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4C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3B1" w14:paraId="6241BEA0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25A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21A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65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14:paraId="6F233B4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FCE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2F25008A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F89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58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5EBD381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D985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B84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0768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2F4C18BA" w14:textId="77777777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8D3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641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833B1" w14:paraId="2EB47473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9A9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63D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FDFA" w14:textId="77777777"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2A61" w14:textId="77777777" w:rsidR="005833B1" w:rsidRDefault="00A84C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2D6042F5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35DE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7A8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C16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2EF8218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DA3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14:paraId="28F4AB44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80F4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F19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561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C21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833B1" w14:paraId="4A124A93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262B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30F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2CE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8A3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84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33B1" w14:paraId="2AE24B28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BBE6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3FE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154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7F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5AC34F47" w14:textId="77777777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18D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E69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833B1" w14:paraId="2834C308" w14:textId="77777777" w:rsidTr="005833B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2C97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4F8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FFFA" w14:textId="77777777"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металлическая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D3D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0260221C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D609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DFB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AED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9139" w14:textId="77777777" w:rsidR="005833B1" w:rsidRDefault="005833B1">
            <w:pPr>
              <w:rPr>
                <w:rFonts w:cs="Times New Roman"/>
              </w:rPr>
            </w:pPr>
          </w:p>
        </w:tc>
      </w:tr>
      <w:tr w:rsidR="005833B1" w14:paraId="550FC25F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CF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19A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472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5AD8" w14:textId="77777777" w:rsidR="005833B1" w:rsidRDefault="005833B1">
            <w:pPr>
              <w:rPr>
                <w:rFonts w:cs="Times New Roman"/>
              </w:rPr>
            </w:pPr>
          </w:p>
        </w:tc>
      </w:tr>
      <w:tr w:rsidR="005833B1" w14:paraId="60F29702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F4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602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8B1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FA86" w14:textId="77777777" w:rsidR="005833B1" w:rsidRDefault="005833B1">
            <w:pPr>
              <w:rPr>
                <w:rFonts w:cs="Times New Roman"/>
              </w:rPr>
            </w:pPr>
          </w:p>
        </w:tc>
      </w:tr>
      <w:tr w:rsidR="005833B1" w14:paraId="6506EBDB" w14:textId="77777777" w:rsidTr="005833B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7A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469BEDF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55D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833B1" w14:paraId="53C3CE3D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11F7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0FA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CBE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C41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5FB0A47F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E2FD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BBC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BB0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082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14:paraId="6C3C97C2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7E4C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DB2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AA0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9FFD" w14:textId="77777777" w:rsidR="005833B1" w:rsidRDefault="005833B1">
            <w:r>
              <w:t>В удовлетворительном состоянии</w:t>
            </w:r>
          </w:p>
        </w:tc>
      </w:tr>
      <w:tr w:rsidR="005833B1" w14:paraId="77FDF7E2" w14:textId="77777777" w:rsidTr="005833B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DF1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771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833B1" w14:paraId="17BE49BB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9854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B8D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E04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EB6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3005BA8D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46F3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51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022239D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32C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697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3349391D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7A67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0B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FBD1FA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7A6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E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2FB46B0F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85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895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B3F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514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под.3 Под. 1,2 требует ремонта </w:t>
            </w:r>
            <w:proofErr w:type="gramStart"/>
            <w:r w:rsidR="00DB2CFE"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</w:t>
            </w:r>
            <w:proofErr w:type="gramEnd"/>
            <w:r w:rsidR="00DB2CFE">
              <w:rPr>
                <w:rFonts w:ascii="Times New Roman" w:hAnsi="Times New Roman" w:cs="Times New Roman"/>
                <w:sz w:val="24"/>
                <w:szCs w:val="24"/>
              </w:rPr>
              <w:t>, по белочного слоев и местами штукатурки.</w:t>
            </w:r>
          </w:p>
        </w:tc>
      </w:tr>
      <w:tr w:rsidR="005833B1" w14:paraId="00031AA0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CD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8A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5C4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016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14:paraId="42DF8AA3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1AC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30E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A39D" w14:textId="77777777" w:rsidR="005833B1" w:rsidRDefault="005833B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74C6" w14:textId="77777777" w:rsidR="005833B1" w:rsidRDefault="005833B1">
            <w:r>
              <w:t>В удовлетворительном состоянии</w:t>
            </w:r>
          </w:p>
        </w:tc>
      </w:tr>
      <w:tr w:rsidR="005833B1" w14:paraId="7031B822" w14:textId="77777777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61F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C0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833B1" w14:paraId="703AA3D0" w14:textId="77777777" w:rsidTr="005833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D2BC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CC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4A5F81C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979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FF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5FA8C31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6B8B" w14:textId="77777777" w:rsidR="005833B1" w:rsidRDefault="00DB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14:paraId="083EFDF7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471F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1AC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EAD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26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5B52D27A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92B7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A3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035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FE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4E410660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871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42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CD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D93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20A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2128CD6A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5FB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332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3A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2BA73B5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499D63D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92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5AB45278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1BB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553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E2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A8F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F32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6F270238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B8F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AE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AB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E5E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4AE4B6E5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11B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28A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297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A1A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</w:p>
        </w:tc>
      </w:tr>
      <w:tr w:rsidR="005833B1" w14:paraId="2F3F32F3" w14:textId="77777777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5B9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77E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83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FFF062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D08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5833B1" w14:paraId="446C18D8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4E93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1D0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047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CD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7FC51D78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E72C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82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73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36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0A66A441" w14:textId="77777777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8BF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4B7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26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151FB0F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E0D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>. Кап. рем 2022г.</w:t>
            </w:r>
          </w:p>
        </w:tc>
      </w:tr>
      <w:tr w:rsidR="005833B1" w14:paraId="090D6AF2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11FB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EC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AC2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2FE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Кап. рем 2022г.</w:t>
            </w:r>
          </w:p>
        </w:tc>
      </w:tr>
      <w:tr w:rsidR="005833B1" w14:paraId="30E8DAAE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8334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20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E01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C51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Кап. рем 2022г.</w:t>
            </w:r>
          </w:p>
        </w:tc>
      </w:tr>
      <w:tr w:rsidR="005833B1" w14:paraId="1D9D1F4E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037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6F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4F7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73F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7BCD60A8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B2E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166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AE9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E7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0500515B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0B4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CBE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BB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1688A26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14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40EBC1E0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D1F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F77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D6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029B6C5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B88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2F798D03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236F60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1B749410" w14:textId="77777777" w:rsidR="00C314DD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Ремонт под.2</w:t>
      </w:r>
      <w:r w:rsidR="00DB2CFE">
        <w:rPr>
          <w:rFonts w:ascii="Times New Roman" w:hAnsi="Times New Roman" w:cs="Times New Roman"/>
          <w:sz w:val="24"/>
          <w:szCs w:val="24"/>
        </w:rPr>
        <w:t>, 3.</w:t>
      </w:r>
    </w:p>
    <w:p w14:paraId="6260E9A6" w14:textId="77777777" w:rsidR="005833B1" w:rsidRDefault="00DB2CFE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Окраска газовых труб.</w:t>
      </w:r>
    </w:p>
    <w:p w14:paraId="3AF07C37" w14:textId="77777777" w:rsidR="00B6678C" w:rsidRDefault="00B6678C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DA2DF0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10F80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C8DFE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C04A13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EE69E08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497EBC" w14:textId="77777777" w:rsidR="00A413A8" w:rsidRDefault="00A413A8"/>
    <w:sectPr w:rsidR="00A4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0B"/>
    <w:rsid w:val="002F694E"/>
    <w:rsid w:val="00484AC3"/>
    <w:rsid w:val="00551E0B"/>
    <w:rsid w:val="00581583"/>
    <w:rsid w:val="005833B1"/>
    <w:rsid w:val="006043AF"/>
    <w:rsid w:val="008577A4"/>
    <w:rsid w:val="008966E2"/>
    <w:rsid w:val="008A7EF8"/>
    <w:rsid w:val="00A413A8"/>
    <w:rsid w:val="00A84C0B"/>
    <w:rsid w:val="00B6678C"/>
    <w:rsid w:val="00C314DD"/>
    <w:rsid w:val="00DB2CFE"/>
    <w:rsid w:val="00ED24C3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658"/>
  <w15:docId w15:val="{45B0C33C-BC34-4804-B08B-E2E4901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2022-11-01T07:42:00Z</cp:lastPrinted>
  <dcterms:created xsi:type="dcterms:W3CDTF">2021-03-03T06:51:00Z</dcterms:created>
  <dcterms:modified xsi:type="dcterms:W3CDTF">2024-04-04T14:47:00Z</dcterms:modified>
</cp:coreProperties>
</file>