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2603" w14:textId="655F62F2" w:rsidR="00C5622D" w:rsidRDefault="00C5622D" w:rsidP="00C5622D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7B3B6BB3" w14:textId="18F40B3A" w:rsidR="00C5622D" w:rsidRDefault="00C5622D" w:rsidP="00443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</w:t>
      </w:r>
    </w:p>
    <w:p w14:paraId="319FBEBE" w14:textId="77777777"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58655DA8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43C6DFAE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FF465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14:paraId="2ACFACE5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89DBC" w14:textId="77777777" w:rsidR="0090265D" w:rsidRDefault="001234D6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911C9">
        <w:rPr>
          <w:rFonts w:ascii="Times New Roman" w:hAnsi="Times New Roman" w:cs="Times New Roman"/>
          <w:sz w:val="24"/>
          <w:szCs w:val="24"/>
        </w:rPr>
        <w:t xml:space="preserve"> </w:t>
      </w:r>
      <w:r w:rsidR="00AC1D6B">
        <w:rPr>
          <w:rFonts w:ascii="Times New Roman" w:hAnsi="Times New Roman" w:cs="Times New Roman"/>
          <w:sz w:val="24"/>
          <w:szCs w:val="24"/>
        </w:rPr>
        <w:t>13»  марта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1D6B">
        <w:rPr>
          <w:rFonts w:ascii="Times New Roman" w:hAnsi="Times New Roman" w:cs="Times New Roman"/>
          <w:sz w:val="24"/>
          <w:szCs w:val="24"/>
        </w:rPr>
        <w:t>2024</w:t>
      </w:r>
      <w:r w:rsidR="0090265D">
        <w:rPr>
          <w:rFonts w:ascii="Times New Roman" w:hAnsi="Times New Roman" w:cs="Times New Roman"/>
          <w:sz w:val="24"/>
          <w:szCs w:val="24"/>
        </w:rPr>
        <w:t>г.</w:t>
      </w:r>
    </w:p>
    <w:p w14:paraId="3D383F9D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D4FDD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781DA55A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D6642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2E28AF7E" w14:textId="77777777" w:rsidR="0090265D" w:rsidRDefault="003E2CEB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постройки1932 г.</w:t>
      </w:r>
    </w:p>
    <w:p w14:paraId="69E1537B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14:paraId="044C864E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14:paraId="06C9120A" w14:textId="77777777" w:rsidR="0090265D" w:rsidRDefault="00EE428A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6AC5C9D8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14:paraId="40DD56DC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A0546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46890F9E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1328FB4A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14:paraId="263D0606" w14:textId="77777777" w:rsidR="00915B06" w:rsidRDefault="00915B06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</w:t>
      </w:r>
      <w:r w:rsidR="00AC1D6B">
        <w:rPr>
          <w:rFonts w:ascii="Times New Roman" w:hAnsi="Times New Roman" w:cs="Times New Roman"/>
          <w:sz w:val="24"/>
          <w:szCs w:val="24"/>
        </w:rPr>
        <w:t xml:space="preserve">                     Анищенко И.А.</w:t>
      </w:r>
    </w:p>
    <w:p w14:paraId="0E1CDA3E" w14:textId="77777777" w:rsidR="00D079F9" w:rsidRDefault="00D079F9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90265D">
        <w:rPr>
          <w:rFonts w:ascii="Times New Roman" w:hAnsi="Times New Roman" w:cs="Times New Roman"/>
          <w:sz w:val="24"/>
          <w:szCs w:val="24"/>
        </w:rPr>
        <w:t xml:space="preserve">нженер </w:t>
      </w:r>
      <w:r w:rsidR="0081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1EF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 w:rsidR="008139E3">
        <w:rPr>
          <w:rFonts w:ascii="Times New Roman" w:hAnsi="Times New Roman" w:cs="Times New Roman"/>
          <w:sz w:val="24"/>
          <w:szCs w:val="24"/>
        </w:rPr>
        <w:t>хова Е. В.</w:t>
      </w:r>
    </w:p>
    <w:p w14:paraId="03ED29A2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3C62ECAA" w14:textId="77777777"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E142B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EF88A5E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0FC56" w14:textId="77777777"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14:paraId="1573E06B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2DF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EB1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B2F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A79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14:paraId="5D13DDA4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2D0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572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C15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2E8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14:paraId="1126EEB7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D789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F6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98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14:paraId="1B79DD5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222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7CE7AAA3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8CF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B93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2169885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0F90D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5A7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580C" w14:textId="77777777" w:rsidR="0090265D" w:rsidRDefault="0090265D" w:rsidP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F30">
              <w:rPr>
                <w:rFonts w:ascii="Times New Roman" w:hAnsi="Times New Roman" w:cs="Times New Roman"/>
                <w:sz w:val="24"/>
                <w:szCs w:val="24"/>
              </w:rPr>
              <w:t>. Необходимо заделка трещины в  сопряжения отмостки и цоколя</w:t>
            </w:r>
          </w:p>
        </w:tc>
      </w:tr>
      <w:tr w:rsidR="0090265D" w14:paraId="6444088F" w14:textId="77777777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1DB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8C2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14:paraId="6E4DFB17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3AE1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96E9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6C4B" w14:textId="77777777"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58A1" w14:textId="77777777" w:rsidR="0090265D" w:rsidRDefault="00821AD9" w:rsidP="00821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5C9BE106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A30E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3A1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1ED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C95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0855FECF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9BE3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453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D1C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A83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14:paraId="2F0E6BFD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0C16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8D6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4622" w14:textId="77777777"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7146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4C5F401E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8F6B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D2C9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5DD5" w14:textId="77777777"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51D" w14:textId="77777777"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F30" w14:paraId="6F6D79EC" w14:textId="77777777" w:rsidTr="00902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9CC8" w14:textId="77777777" w:rsid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55A" w14:textId="77777777"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585D" w14:textId="77777777"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A3E" w14:textId="77777777" w:rsidR="00552F30" w:rsidRDefault="0096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0B7481C3" w14:textId="77777777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44ED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0B0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14:paraId="18659A59" w14:textId="77777777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C460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42A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1DB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C4E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60C7C201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FB10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472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F27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BC9D" w14:textId="77777777" w:rsidR="0090265D" w:rsidRDefault="0090265D"/>
        </w:tc>
      </w:tr>
      <w:tr w:rsidR="0090265D" w14:paraId="3A1133FF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A9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4DE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F527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CFA1" w14:textId="77777777" w:rsidR="0090265D" w:rsidRDefault="00F64F74" w:rsidP="00B124E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65D" w14:paraId="0B31DE72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5AD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F81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A049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FC1D" w14:textId="77777777" w:rsidR="0090265D" w:rsidRDefault="00F64F74" w:rsidP="00581E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C1D6B">
              <w:rPr>
                <w:rFonts w:ascii="Times New Roman" w:hAnsi="Times New Roman" w:cs="Times New Roman"/>
                <w:sz w:val="24"/>
                <w:szCs w:val="24"/>
              </w:rPr>
              <w:t>. Установить воронку.</w:t>
            </w:r>
          </w:p>
        </w:tc>
      </w:tr>
      <w:tr w:rsidR="0090265D" w14:paraId="5BBDBD34" w14:textId="77777777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346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0CBCF53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7426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14:paraId="10680AD4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6735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24A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4686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5D3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02E25B13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1B52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C406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EC9A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B94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14:paraId="5AA6A689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9FE0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222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1179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50F5" w14:textId="77777777" w:rsidR="0090265D" w:rsidRDefault="0090265D" w:rsidP="00581EF2">
            <w:pPr>
              <w:jc w:val="center"/>
            </w:pPr>
            <w:r>
              <w:t>В удовлетворительном состоянии</w:t>
            </w:r>
          </w:p>
        </w:tc>
      </w:tr>
      <w:tr w:rsidR="0090265D" w14:paraId="75C6EF3A" w14:textId="77777777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C65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BE2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14:paraId="3370F9EC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7715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59F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2907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A70A" w14:textId="77777777" w:rsidR="0090265D" w:rsidRDefault="00782C0B" w:rsidP="00B1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14:paraId="48CB1EFF" w14:textId="77777777" w:rsidR="00575706" w:rsidRDefault="00575706" w:rsidP="00B1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в подвальном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требует ремонта.</w:t>
            </w:r>
          </w:p>
        </w:tc>
      </w:tr>
      <w:tr w:rsidR="0090265D" w14:paraId="5D3AC143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B20C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BA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0E35C55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146" w14:textId="77777777" w:rsidR="0090265D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C1A5" w14:textId="77777777" w:rsidR="0090265D" w:rsidRDefault="0090265D" w:rsidP="0078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265D" w14:paraId="2A9A9A8E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1DF4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1B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5B22460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7F6F" w14:textId="77777777"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B4D1" w14:textId="77777777" w:rsidR="0090265D" w:rsidRDefault="00EE428A" w:rsidP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0B65775C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15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91E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B18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FF0E" w14:textId="77777777" w:rsidR="0090265D" w:rsidRDefault="0090265D" w:rsidP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</w:t>
            </w:r>
            <w:r w:rsidR="0078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14:paraId="359D2B97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B89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799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7E80" w14:textId="77777777"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D1A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14:paraId="6C82C568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FD5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043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C8F6" w14:textId="77777777"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F82" w14:textId="77777777" w:rsidR="0090265D" w:rsidRDefault="00575706" w:rsidP="00782C0B"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заливается  грунтовыми водами</w:t>
            </w:r>
            <w:r w:rsidR="00C92900">
              <w:rPr>
                <w:rFonts w:ascii="Times New Roman" w:hAnsi="Times New Roman" w:cs="Times New Roman"/>
                <w:sz w:val="24"/>
                <w:szCs w:val="24"/>
              </w:rPr>
              <w:t>. В настоящее время сухой.</w:t>
            </w:r>
          </w:p>
        </w:tc>
      </w:tr>
      <w:tr w:rsidR="0090265D" w14:paraId="5A549963" w14:textId="77777777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160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C08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14:paraId="69DADDFC" w14:textId="77777777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5A74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1F2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33BB331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3EE1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869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616DC7E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E45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1A63E2C4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05B6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BF9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6DE7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084A" w14:textId="77777777"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4B3879BD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318E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B87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FA6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82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2F20381F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170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8F4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1A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D06B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6089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. Требуется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трубопровода в подвале</w:t>
            </w:r>
          </w:p>
          <w:p w14:paraId="7E0F6199" w14:textId="77777777" w:rsidR="00EE428A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на чердаки</w:t>
            </w:r>
          </w:p>
        </w:tc>
      </w:tr>
      <w:tr w:rsidR="0090265D" w14:paraId="5AC6E19C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BC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0A1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78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3F9042A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1C5B021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0B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37AE189E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000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F8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14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22046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FDB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1F10CB45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35A6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E96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AC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05D7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5AE930AF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D87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B16F" w14:textId="77777777" w:rsidR="0090265D" w:rsidRDefault="00E748AC" w:rsidP="00E7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BA40" w14:textId="77777777" w:rsidR="0090265D" w:rsidRDefault="00E748AC" w:rsidP="00E7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1BA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>Требуется покраска газопровода.</w:t>
            </w:r>
          </w:p>
        </w:tc>
      </w:tr>
      <w:tr w:rsidR="0090265D" w14:paraId="416DD660" w14:textId="77777777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80F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6F7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6B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7B5345F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7B0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14:paraId="2679DBED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F83E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346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DB2A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C27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036E0C59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D483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6F0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ECF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A2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6355342D" w14:textId="77777777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5BC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5934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20D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58AFF579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FA3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04D0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90265D" w14:paraId="19B3F2EB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94C3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4B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2AB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EB0B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04D0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90265D" w14:paraId="5DA94B6A" w14:textId="77777777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E6D5" w14:textId="77777777"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B7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260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1C8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14:paraId="1A9BCCBC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177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468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B7C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86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52276D69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0450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5DDC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90DF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D9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2D2623C0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3EA5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103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FE2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61F580E6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28E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14:paraId="72DB3514" w14:textId="77777777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3F23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F901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8CA8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0C09D516" w14:textId="77777777"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6E7A" w14:textId="77777777"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5E903CB8" w14:textId="77777777"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7653CE" w14:textId="77777777"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7C79F46D" w14:textId="77777777" w:rsidR="0090265D" w:rsidRDefault="004B6E3F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EE428A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DA2FDB2" w14:textId="77777777" w:rsidR="00DA742D" w:rsidRDefault="00EE428A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8C4FF3" w:rsidRPr="00E748AC">
        <w:rPr>
          <w:rFonts w:ascii="Times New Roman" w:hAnsi="Times New Roman" w:cs="Times New Roman"/>
          <w:sz w:val="24"/>
          <w:szCs w:val="24"/>
        </w:rPr>
        <w:t xml:space="preserve"> изоляция трубопровода центрального </w:t>
      </w:r>
      <w:r w:rsidR="00971527">
        <w:rPr>
          <w:rFonts w:ascii="Times New Roman" w:hAnsi="Times New Roman" w:cs="Times New Roman"/>
          <w:sz w:val="24"/>
          <w:szCs w:val="24"/>
        </w:rPr>
        <w:t>отопления в подвале и чердаке.</w:t>
      </w:r>
    </w:p>
    <w:p w14:paraId="20EB787F" w14:textId="77777777" w:rsidR="00575706" w:rsidRPr="00AC1D6B" w:rsidRDefault="00AC1D6B" w:rsidP="00AC1D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</w:t>
      </w:r>
    </w:p>
    <w:p w14:paraId="047A6A18" w14:textId="77777777" w:rsidR="0050548F" w:rsidRDefault="0050548F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установить насос для откачки воды из подвального помещения.</w:t>
      </w:r>
    </w:p>
    <w:p w14:paraId="6744D8E8" w14:textId="77777777" w:rsidR="00AC1D6B" w:rsidRDefault="00AC1D6B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воронку.</w:t>
      </w:r>
    </w:p>
    <w:p w14:paraId="57423357" w14:textId="77777777" w:rsidR="0090265D" w:rsidRPr="00965F27" w:rsidRDefault="0090265D" w:rsidP="00782C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B88280" w14:textId="77777777" w:rsidR="0090265D" w:rsidRDefault="0090265D" w:rsidP="0090265D"/>
    <w:p w14:paraId="3E731F93" w14:textId="77777777" w:rsidR="0090265D" w:rsidRDefault="0090265D" w:rsidP="0090265D"/>
    <w:p w14:paraId="618F1148" w14:textId="77777777" w:rsidR="0090265D" w:rsidRDefault="0090265D" w:rsidP="0090265D"/>
    <w:p w14:paraId="4896F0EA" w14:textId="77777777"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8A2"/>
    <w:rsid w:val="000904AD"/>
    <w:rsid w:val="001234D6"/>
    <w:rsid w:val="002F0358"/>
    <w:rsid w:val="003E2CEB"/>
    <w:rsid w:val="00441762"/>
    <w:rsid w:val="00443649"/>
    <w:rsid w:val="004B6E3F"/>
    <w:rsid w:val="0050548F"/>
    <w:rsid w:val="00552F30"/>
    <w:rsid w:val="00575706"/>
    <w:rsid w:val="00581EF2"/>
    <w:rsid w:val="005F307C"/>
    <w:rsid w:val="0063435A"/>
    <w:rsid w:val="00683985"/>
    <w:rsid w:val="00744FE1"/>
    <w:rsid w:val="00761088"/>
    <w:rsid w:val="00782C0B"/>
    <w:rsid w:val="00790E8A"/>
    <w:rsid w:val="007911C9"/>
    <w:rsid w:val="007A56C2"/>
    <w:rsid w:val="008139E3"/>
    <w:rsid w:val="00821AD9"/>
    <w:rsid w:val="0087649E"/>
    <w:rsid w:val="008C4FF3"/>
    <w:rsid w:val="008E7C3B"/>
    <w:rsid w:val="0090265D"/>
    <w:rsid w:val="00915B06"/>
    <w:rsid w:val="00965F27"/>
    <w:rsid w:val="00971527"/>
    <w:rsid w:val="009D5B07"/>
    <w:rsid w:val="00AC1D6B"/>
    <w:rsid w:val="00B124ED"/>
    <w:rsid w:val="00B24A02"/>
    <w:rsid w:val="00B548BA"/>
    <w:rsid w:val="00C5622D"/>
    <w:rsid w:val="00C92900"/>
    <w:rsid w:val="00D079F9"/>
    <w:rsid w:val="00D40792"/>
    <w:rsid w:val="00DA04D0"/>
    <w:rsid w:val="00DA742D"/>
    <w:rsid w:val="00E50E2F"/>
    <w:rsid w:val="00E748AC"/>
    <w:rsid w:val="00EE428A"/>
    <w:rsid w:val="00F008A2"/>
    <w:rsid w:val="00F64F74"/>
    <w:rsid w:val="00F76DE2"/>
    <w:rsid w:val="00F85A28"/>
    <w:rsid w:val="00F90577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1D84"/>
  <w15:docId w15:val="{5D0965EE-7831-411F-AB4F-19388B9D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2023-12-06T06:54:00Z</cp:lastPrinted>
  <dcterms:created xsi:type="dcterms:W3CDTF">2016-04-26T06:37:00Z</dcterms:created>
  <dcterms:modified xsi:type="dcterms:W3CDTF">2024-04-04T14:52:00Z</dcterms:modified>
</cp:coreProperties>
</file>