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BD" w:rsidRDefault="00E13CBD" w:rsidP="00E13CBD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E13CBD" w:rsidRDefault="00E13CBD" w:rsidP="00E13CBD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E13CBD" w:rsidRDefault="00E13CBD" w:rsidP="00E13CBD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E13CBD" w:rsidRDefault="00E13CBD" w:rsidP="00E13CBD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E13CBD" w:rsidRDefault="00E13CBD" w:rsidP="00E13CBD">
      <w:pPr>
        <w:spacing w:after="0"/>
      </w:pPr>
      <w:r>
        <w:t xml:space="preserve">                                                                                                                             </w:t>
      </w:r>
      <w:r w:rsidR="009A4461">
        <w:t xml:space="preserve">        «____»  ___________ 2024</w:t>
      </w:r>
      <w:r>
        <w:t xml:space="preserve">  г.</w:t>
      </w:r>
    </w:p>
    <w:p w:rsidR="00E13CBD" w:rsidRDefault="00E13CBD" w:rsidP="00520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10 Переулок  дом № 117 «А»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1C" w:rsidRDefault="00AB2A65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08</w:t>
      </w:r>
      <w:bookmarkStart w:id="0" w:name="_GoBack"/>
      <w:bookmarkEnd w:id="0"/>
      <w:r w:rsidR="003F0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»сентябрь</w:t>
      </w:r>
      <w:r w:rsidR="005D7449">
        <w:rPr>
          <w:rFonts w:ascii="Times New Roman" w:hAnsi="Times New Roman" w:cs="Times New Roman"/>
          <w:sz w:val="24"/>
          <w:szCs w:val="24"/>
        </w:rPr>
        <w:t xml:space="preserve"> 202</w:t>
      </w:r>
      <w:r w:rsidR="009A4461">
        <w:rPr>
          <w:rFonts w:ascii="Times New Roman" w:hAnsi="Times New Roman" w:cs="Times New Roman"/>
          <w:sz w:val="24"/>
          <w:szCs w:val="24"/>
        </w:rPr>
        <w:t>4</w:t>
      </w:r>
      <w:r w:rsidR="005208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1962г.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шлакоблочные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оштукатуренные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- 16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E13CBD" w:rsidRDefault="009A4461" w:rsidP="00E13CBD">
      <w:pPr>
        <w:tabs>
          <w:tab w:val="left" w:pos="77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                                                                                                           Анищенко И.А.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 Терехова Е. В.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E243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52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имеется стяжка</w:t>
            </w:r>
            <w:r w:rsidR="00C27915">
              <w:rPr>
                <w:rFonts w:ascii="Times New Roman" w:hAnsi="Times New Roman" w:cs="Times New Roman"/>
                <w:sz w:val="24"/>
                <w:szCs w:val="24"/>
              </w:rPr>
              <w:t xml:space="preserve"> по фасаду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E24363">
            <w:pPr>
              <w:tabs>
                <w:tab w:val="left" w:pos="2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C27915" w:rsidP="0052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 металлом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15" w:rsidRDefault="00C27915" w:rsidP="00C2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ластик.</w:t>
            </w:r>
          </w:p>
          <w:p w:rsidR="0052081C" w:rsidRDefault="00C27915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52081C"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C27915" w:rsidP="0052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915" w:rsidRDefault="00C27915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1C" w:rsidTr="004C56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806A0F" w:rsidTr="004C56FB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035D05" w:rsidP="00D41C8C"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</w:t>
            </w:r>
            <w:r w:rsidR="00F81414">
              <w:rPr>
                <w:rFonts w:ascii="Times New Roman" w:hAnsi="Times New Roman" w:cs="Times New Roman"/>
                <w:sz w:val="24"/>
                <w:szCs w:val="24"/>
              </w:rPr>
              <w:t>т 2023г.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035D05" w:rsidP="00F81414"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</w:t>
            </w:r>
            <w:r w:rsidR="00F81414">
              <w:rPr>
                <w:rFonts w:ascii="Times New Roman" w:hAnsi="Times New Roman" w:cs="Times New Roman"/>
                <w:sz w:val="24"/>
                <w:szCs w:val="24"/>
              </w:rPr>
              <w:t>т 2023г.</w:t>
            </w:r>
            <w:r w:rsidR="00806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Наружный ливнесток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035D05" w:rsidP="009A149D"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</w:t>
            </w:r>
            <w:r w:rsidR="00F81414">
              <w:rPr>
                <w:rFonts w:ascii="Times New Roman" w:hAnsi="Times New Roman" w:cs="Times New Roman"/>
                <w:sz w:val="24"/>
                <w:szCs w:val="24"/>
              </w:rPr>
              <w:t>т 2023г.</w:t>
            </w: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9A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/>
        </w:tc>
      </w:tr>
      <w:tr w:rsidR="00806A0F" w:rsidTr="004C56FB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74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оштукатурены, побелены, окрашены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Pr="009A149D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806A0F" w:rsidTr="004C56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06A0F" w:rsidTr="004C56FB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9A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 металлом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Жалюзийные решетки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0F" w:rsidTr="004C56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году постройки. Требуется ревизия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0F" w:rsidRDefault="00806A0F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году постройки.</w:t>
            </w: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06A0F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806A0F" w:rsidRDefault="00806A0F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0F" w:rsidRDefault="00806A0F" w:rsidP="00E2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</w:tbl>
    <w:p w:rsidR="0052081C" w:rsidRDefault="0052081C" w:rsidP="0052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E24363" w:rsidRDefault="00B4365A" w:rsidP="0052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7BB6">
        <w:rPr>
          <w:rFonts w:ascii="Times New Roman" w:hAnsi="Times New Roman" w:cs="Times New Roman"/>
          <w:sz w:val="24"/>
          <w:szCs w:val="24"/>
        </w:rPr>
        <w:t>. Ревизия щитов этажных</w:t>
      </w:r>
    </w:p>
    <w:p w:rsidR="005D7449" w:rsidRDefault="005D7449" w:rsidP="0052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/>
    <w:p w:rsidR="0052081C" w:rsidRDefault="0052081C" w:rsidP="0052081C"/>
    <w:p w:rsidR="0052081C" w:rsidRDefault="0052081C" w:rsidP="0052081C"/>
    <w:p w:rsidR="0052081C" w:rsidRDefault="0052081C" w:rsidP="0052081C"/>
    <w:p w:rsidR="0052081C" w:rsidRDefault="0052081C" w:rsidP="0052081C"/>
    <w:p w:rsidR="009B007A" w:rsidRDefault="009B007A"/>
    <w:sectPr w:rsidR="009B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2C"/>
    <w:rsid w:val="00035D05"/>
    <w:rsid w:val="00352348"/>
    <w:rsid w:val="003F05FF"/>
    <w:rsid w:val="00486352"/>
    <w:rsid w:val="0052081C"/>
    <w:rsid w:val="005234A6"/>
    <w:rsid w:val="00566C0B"/>
    <w:rsid w:val="005D7449"/>
    <w:rsid w:val="00601C7F"/>
    <w:rsid w:val="007F04E7"/>
    <w:rsid w:val="00806A0F"/>
    <w:rsid w:val="009A149D"/>
    <w:rsid w:val="009A4461"/>
    <w:rsid w:val="009B007A"/>
    <w:rsid w:val="00A67BB6"/>
    <w:rsid w:val="00AB2A65"/>
    <w:rsid w:val="00B4365A"/>
    <w:rsid w:val="00C27915"/>
    <w:rsid w:val="00E13CBD"/>
    <w:rsid w:val="00E24363"/>
    <w:rsid w:val="00F81414"/>
    <w:rsid w:val="00F81F2C"/>
    <w:rsid w:val="00F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EC43-ED5C-4F1B-8727-F8708EE8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2023-12-06T05:46:00Z</cp:lastPrinted>
  <dcterms:created xsi:type="dcterms:W3CDTF">2019-04-04T11:14:00Z</dcterms:created>
  <dcterms:modified xsi:type="dcterms:W3CDTF">2024-07-16T06:26:00Z</dcterms:modified>
</cp:coreProperties>
</file>