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282" w:rsidRDefault="00103282" w:rsidP="00103282">
      <w:pPr>
        <w:spacing w:after="0"/>
      </w:pPr>
      <w:r>
        <w:t>ТАГАНРОГ                                                                                                                            « УТВЕРЖДАЮ»:</w:t>
      </w:r>
    </w:p>
    <w:p w:rsidR="00103282" w:rsidRDefault="00103282" w:rsidP="00103282">
      <w:pPr>
        <w:spacing w:after="0"/>
      </w:pPr>
      <w:r>
        <w:t xml:space="preserve">ООО УК « </w:t>
      </w:r>
      <w:proofErr w:type="spellStart"/>
      <w:r>
        <w:t>ТаганСервис</w:t>
      </w:r>
      <w:proofErr w:type="spellEnd"/>
      <w:r>
        <w:t xml:space="preserve">»»                                                                                            Генеральный директор </w:t>
      </w:r>
    </w:p>
    <w:p w:rsidR="00103282" w:rsidRDefault="00103282" w:rsidP="00103282">
      <w:pPr>
        <w:spacing w:after="0"/>
      </w:pPr>
      <w:r>
        <w:t xml:space="preserve">                                                                                                                                      ООО « УО « </w:t>
      </w:r>
      <w:proofErr w:type="spellStart"/>
      <w:r>
        <w:t>ТаганСервис</w:t>
      </w:r>
      <w:proofErr w:type="spellEnd"/>
      <w:r>
        <w:t>»</w:t>
      </w:r>
    </w:p>
    <w:p w:rsidR="00103282" w:rsidRDefault="00103282" w:rsidP="00103282">
      <w:pPr>
        <w:spacing w:after="0"/>
      </w:pPr>
      <w:r>
        <w:t xml:space="preserve">                                                                                                                                     ________________________</w:t>
      </w:r>
    </w:p>
    <w:p w:rsidR="00103282" w:rsidRDefault="00103282" w:rsidP="00103282">
      <w:pPr>
        <w:spacing w:after="0"/>
      </w:pPr>
      <w:r>
        <w:t xml:space="preserve">                                                                                                                             </w:t>
      </w:r>
      <w:r w:rsidR="00FF6B0F">
        <w:t xml:space="preserve">        «____»  ___________ 202</w:t>
      </w:r>
      <w:r w:rsidR="00CA4685">
        <w:t>4</w:t>
      </w:r>
      <w:r>
        <w:t xml:space="preserve">  г.</w:t>
      </w:r>
    </w:p>
    <w:p w:rsidR="000A3932" w:rsidRDefault="000A3932" w:rsidP="000A39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0A3932" w:rsidRDefault="000A3932" w:rsidP="000A3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осенне-весеннего осмотра многоквартирного дома по адресу:</w:t>
      </w:r>
    </w:p>
    <w:p w:rsidR="000A3932" w:rsidRDefault="000A3932" w:rsidP="000A3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3932" w:rsidRDefault="000A3932" w:rsidP="000A3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Таганрог, ул. /пер. 10  Переулок дом №  114</w:t>
      </w:r>
    </w:p>
    <w:p w:rsidR="000A3932" w:rsidRDefault="000A3932" w:rsidP="000A3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3932" w:rsidRDefault="00B6328E" w:rsidP="000A3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 </w:t>
      </w:r>
      <w:r w:rsidR="00FF51D9">
        <w:rPr>
          <w:rFonts w:ascii="Times New Roman" w:hAnsi="Times New Roman" w:cs="Times New Roman"/>
          <w:sz w:val="24"/>
          <w:szCs w:val="24"/>
        </w:rPr>
        <w:t xml:space="preserve"> </w:t>
      </w:r>
      <w:r w:rsidR="00F64A5F">
        <w:rPr>
          <w:rFonts w:ascii="Times New Roman" w:hAnsi="Times New Roman" w:cs="Times New Roman"/>
          <w:sz w:val="24"/>
          <w:szCs w:val="24"/>
        </w:rPr>
        <w:t>11</w:t>
      </w:r>
      <w:bookmarkStart w:id="0" w:name="_GoBack"/>
      <w:bookmarkEnd w:id="0"/>
      <w:r w:rsidR="00420BE7">
        <w:rPr>
          <w:rFonts w:ascii="Times New Roman" w:hAnsi="Times New Roman" w:cs="Times New Roman"/>
          <w:sz w:val="24"/>
          <w:szCs w:val="24"/>
        </w:rPr>
        <w:t xml:space="preserve"> </w:t>
      </w:r>
      <w:r w:rsidR="00132265">
        <w:rPr>
          <w:rFonts w:ascii="Times New Roman" w:hAnsi="Times New Roman" w:cs="Times New Roman"/>
          <w:sz w:val="24"/>
          <w:szCs w:val="24"/>
        </w:rPr>
        <w:t>»</w:t>
      </w:r>
      <w:r w:rsidR="00103282">
        <w:rPr>
          <w:rFonts w:ascii="Times New Roman" w:hAnsi="Times New Roman" w:cs="Times New Roman"/>
          <w:sz w:val="24"/>
          <w:szCs w:val="24"/>
        </w:rPr>
        <w:t xml:space="preserve">  </w:t>
      </w:r>
      <w:r w:rsidR="00F64A5F">
        <w:rPr>
          <w:rFonts w:ascii="Times New Roman" w:hAnsi="Times New Roman" w:cs="Times New Roman"/>
          <w:sz w:val="24"/>
          <w:szCs w:val="24"/>
        </w:rPr>
        <w:t>сентябрь</w:t>
      </w:r>
      <w:r w:rsidR="00FF6B0F">
        <w:rPr>
          <w:rFonts w:ascii="Times New Roman" w:hAnsi="Times New Roman" w:cs="Times New Roman"/>
          <w:sz w:val="24"/>
          <w:szCs w:val="24"/>
        </w:rPr>
        <w:t xml:space="preserve"> 202</w:t>
      </w:r>
      <w:r w:rsidR="00CA4685">
        <w:rPr>
          <w:rFonts w:ascii="Times New Roman" w:hAnsi="Times New Roman" w:cs="Times New Roman"/>
          <w:sz w:val="24"/>
          <w:szCs w:val="24"/>
        </w:rPr>
        <w:t>4</w:t>
      </w:r>
      <w:r w:rsidR="000A393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A3932" w:rsidRDefault="000A3932" w:rsidP="000A3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3932" w:rsidRDefault="000A3932" w:rsidP="000A3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домом ООО « УО«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ТаганСервис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0A3932" w:rsidRDefault="000A3932" w:rsidP="000A3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932" w:rsidRDefault="000A3932" w:rsidP="000A3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по строению</w:t>
      </w:r>
    </w:p>
    <w:p w:rsidR="000A3932" w:rsidRDefault="000A3932" w:rsidP="000A3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постройки 1964г.</w:t>
      </w:r>
    </w:p>
    <w:p w:rsidR="000A3932" w:rsidRDefault="000A3932" w:rsidP="000A3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стен – кирпичный</w:t>
      </w:r>
    </w:p>
    <w:p w:rsidR="000A3932" w:rsidRDefault="000A3932" w:rsidP="000A3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этажей - 5</w:t>
      </w:r>
    </w:p>
    <w:p w:rsidR="000A3932" w:rsidRDefault="000A3932" w:rsidP="000A3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подъездов –  4</w:t>
      </w:r>
    </w:p>
    <w:p w:rsidR="000A3932" w:rsidRDefault="000A3932" w:rsidP="000A3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квартир - </w:t>
      </w:r>
      <w:r w:rsidR="00827704">
        <w:rPr>
          <w:rFonts w:ascii="Times New Roman" w:hAnsi="Times New Roman" w:cs="Times New Roman"/>
          <w:sz w:val="24"/>
          <w:szCs w:val="24"/>
        </w:rPr>
        <w:t>64</w:t>
      </w:r>
    </w:p>
    <w:p w:rsidR="000A3932" w:rsidRDefault="000A3932" w:rsidP="000A3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932" w:rsidRDefault="000A3932" w:rsidP="000A3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осмотра строения и проведение испытаний</w:t>
      </w:r>
    </w:p>
    <w:p w:rsidR="000A3932" w:rsidRDefault="000A3932" w:rsidP="000A3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0A3932" w:rsidRDefault="000A3932" w:rsidP="000A3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                                                                                                    Новикова Т. В.</w:t>
      </w:r>
    </w:p>
    <w:p w:rsidR="00103282" w:rsidRDefault="00103282" w:rsidP="000A3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Гл. инженер                                                                                     </w:t>
      </w:r>
      <w:r w:rsidR="005D6553">
        <w:rPr>
          <w:rFonts w:ascii="Times New Roman" w:hAnsi="Times New Roman" w:cs="Times New Roman"/>
          <w:sz w:val="24"/>
          <w:szCs w:val="24"/>
        </w:rPr>
        <w:t xml:space="preserve">                     Анищенко И.А.</w:t>
      </w:r>
      <w:r w:rsidR="00662149">
        <w:rPr>
          <w:rFonts w:ascii="Times New Roman" w:hAnsi="Times New Roman" w:cs="Times New Roman"/>
          <w:sz w:val="24"/>
          <w:szCs w:val="24"/>
        </w:rPr>
        <w:t>.</w:t>
      </w:r>
    </w:p>
    <w:p w:rsidR="000A3932" w:rsidRDefault="000A3932" w:rsidP="000A3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инженер                                                                                               Терехова Е. В.</w:t>
      </w:r>
    </w:p>
    <w:p w:rsidR="00103282" w:rsidRDefault="000A3932" w:rsidP="00103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Произвела осмотр выше указанного строения.</w:t>
      </w:r>
      <w:r w:rsidR="00103282" w:rsidRPr="001032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932" w:rsidRDefault="000A3932" w:rsidP="000A3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932" w:rsidRDefault="000A3932" w:rsidP="000A3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932" w:rsidRDefault="000A3932" w:rsidP="000A3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состояние общего имущества многоквартирного дома строительных конструкций  и инженерного оборудования строения</w:t>
      </w:r>
    </w:p>
    <w:p w:rsidR="000A3932" w:rsidRDefault="000A3932" w:rsidP="000A3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3932" w:rsidRDefault="000A3932" w:rsidP="000A3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693"/>
        <w:gridCol w:w="2835"/>
        <w:gridCol w:w="2800"/>
      </w:tblGrid>
      <w:tr w:rsidR="000A3932" w:rsidTr="000A3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выявленные дефекты  </w:t>
            </w:r>
          </w:p>
        </w:tc>
      </w:tr>
      <w:tr w:rsidR="000A3932" w:rsidTr="000A3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3932" w:rsidTr="000A3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ленточный</w:t>
            </w:r>
          </w:p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0A3932" w:rsidTr="000A3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Цоколь </w:t>
            </w:r>
          </w:p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оштукатурен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B81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0A3932" w:rsidTr="000A3932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Фасад</w:t>
            </w:r>
          </w:p>
        </w:tc>
      </w:tr>
      <w:tr w:rsidR="000A3932" w:rsidTr="000A39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32" w:rsidRDefault="000A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Железобетонные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ремонт 4-х балконных плит.</w:t>
            </w:r>
          </w:p>
        </w:tc>
      </w:tr>
      <w:tr w:rsidR="000A3932" w:rsidTr="000A39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32" w:rsidRDefault="000A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стены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0A3932" w:rsidTr="000A39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32" w:rsidRDefault="000A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Карнизы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32" w:rsidTr="000A39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32" w:rsidRDefault="000A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козырьки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 w:rsidP="00103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103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3932" w:rsidTr="000A39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32" w:rsidRDefault="000A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крылечки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32" w:rsidTr="000A3932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</w:tr>
      <w:tr w:rsidR="000A3932" w:rsidTr="000A3932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32" w:rsidRDefault="000A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Наплавляемый </w:t>
            </w:r>
          </w:p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0A3932" w:rsidTr="000A3932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32" w:rsidRDefault="000A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Выходы на кровлю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0A3932" w:rsidTr="000A39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32" w:rsidRDefault="000A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Парапеты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0A3932" w:rsidTr="000A3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Водоотводящие 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металлические водосточные трубы и воронки.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0A3932" w:rsidTr="000A3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Свесы, отливы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32" w:rsidTr="000A3932">
        <w:trPr>
          <w:trHeight w:val="31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0A3932" w:rsidRDefault="000A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</w:p>
        </w:tc>
      </w:tr>
      <w:tr w:rsidR="000A3932" w:rsidTr="000A39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32" w:rsidRDefault="000A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Металлопластиковые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0A3932" w:rsidTr="000A39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32" w:rsidRDefault="000A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 -4 шт.</w:t>
            </w:r>
          </w:p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 w:rsidP="00B81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1C5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3932" w:rsidTr="000A39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32" w:rsidRDefault="000A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 – 4 шт.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0A3932" w:rsidTr="000A3932">
        <w:trPr>
          <w:trHeight w:val="47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Подъезды</w:t>
            </w:r>
          </w:p>
        </w:tc>
      </w:tr>
      <w:tr w:rsidR="000A3932" w:rsidTr="000A39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32" w:rsidRDefault="000A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Межэтажные перекрытия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0A3932" w:rsidTr="000A39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32" w:rsidRDefault="000A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</w:t>
            </w:r>
          </w:p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0A3932" w:rsidTr="000A39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32" w:rsidRDefault="000A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0A3932" w:rsidTr="000A3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штукатурка, побелка, окраска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FF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8A16C7">
              <w:rPr>
                <w:rFonts w:ascii="Times New Roman" w:hAnsi="Times New Roman" w:cs="Times New Roman"/>
                <w:sz w:val="24"/>
                <w:szCs w:val="24"/>
              </w:rPr>
              <w:t xml:space="preserve"> под.2,3. Требуют ремонт под.1,4.</w:t>
            </w:r>
          </w:p>
        </w:tc>
      </w:tr>
      <w:tr w:rsidR="000A3932" w:rsidTr="000A3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8E0BFA" w:rsidP="001C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0A3932" w:rsidTr="000A3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</w:pPr>
            <w:r>
              <w:t>имеется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 w:rsidP="000A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состоянии. </w:t>
            </w:r>
          </w:p>
        </w:tc>
      </w:tr>
      <w:tr w:rsidR="000A3932" w:rsidTr="000A3932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0A3932" w:rsidTr="000A3932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32" w:rsidRDefault="000A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асфальтобетонная</w:t>
            </w:r>
          </w:p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0A3932" w:rsidTr="000A39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32" w:rsidRDefault="000A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закрыты</w:t>
            </w:r>
            <w:proofErr w:type="gramEnd"/>
          </w:p>
        </w:tc>
      </w:tr>
      <w:tr w:rsidR="000A3932" w:rsidTr="000A39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32" w:rsidRDefault="000A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Заборы и ограды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32" w:rsidTr="000A3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 w:rsidP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0A3932" w:rsidTr="000A3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Водонагревающие</w:t>
            </w:r>
          </w:p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32" w:rsidTr="000A3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0A3932" w:rsidTr="000A3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0A3932" w:rsidTr="000A3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8E0BFA" w:rsidP="008E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Газовые сети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8E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A3932">
              <w:rPr>
                <w:rFonts w:ascii="Times New Roman" w:hAnsi="Times New Roman" w:cs="Times New Roman"/>
                <w:sz w:val="24"/>
                <w:szCs w:val="24"/>
              </w:rPr>
              <w:t>еталлический трубопровод.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 Требуется окраска трубопровода</w:t>
            </w:r>
          </w:p>
        </w:tc>
      </w:tr>
      <w:tr w:rsidR="000A3932" w:rsidTr="000A3932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Приточно-вытяжная</w:t>
            </w:r>
          </w:p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0A3932" w:rsidTr="000A39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32" w:rsidRDefault="000A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32" w:rsidTr="000A39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32" w:rsidRDefault="000A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Жалюзийные решетки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32" w:rsidTr="000A3932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Щиты этажные</w:t>
            </w:r>
          </w:p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5D6553" w:rsidP="009A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0A3932" w:rsidTr="000A39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32" w:rsidRDefault="000A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шкафы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5D6553" w:rsidP="005D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9A5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3932" w:rsidTr="000A39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32" w:rsidRDefault="000A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5D6553" w:rsidP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0A3932" w:rsidTr="000A3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32" w:rsidTr="000A3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Мусоропроводы-стояки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32" w:rsidTr="000A3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телеустройства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 w:rsidP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932" w:rsidTr="000A39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Кирпичные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штукатуренные</w:t>
            </w:r>
          </w:p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32" w:rsidRDefault="000A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 </w:t>
            </w:r>
          </w:p>
        </w:tc>
      </w:tr>
    </w:tbl>
    <w:p w:rsidR="000A3932" w:rsidRDefault="000A3932" w:rsidP="000A3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3932" w:rsidRDefault="000A3932" w:rsidP="000A39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предложения на основании результатов осмотра комиссия считает, что необходимо выполнить:</w:t>
      </w:r>
    </w:p>
    <w:p w:rsidR="00827704" w:rsidRDefault="00827704" w:rsidP="00827704">
      <w:pPr>
        <w:pStyle w:val="a4"/>
        <w:numPr>
          <w:ilvl w:val="0"/>
          <w:numId w:val="1"/>
        </w:numPr>
      </w:pPr>
      <w:r>
        <w:t>Ремонт 4-х балконных плит.</w:t>
      </w:r>
    </w:p>
    <w:p w:rsidR="001C5D4C" w:rsidRPr="008A16C7" w:rsidRDefault="008A16C7" w:rsidP="00827704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Окраска газопровода</w:t>
      </w:r>
    </w:p>
    <w:p w:rsidR="008A16C7" w:rsidRPr="00101DA0" w:rsidRDefault="008A16C7" w:rsidP="00827704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Ремонт под.1,4</w:t>
      </w:r>
    </w:p>
    <w:p w:rsidR="00B748D5" w:rsidRPr="00B0399A" w:rsidRDefault="00B748D5" w:rsidP="00FF6B0F"/>
    <w:p w:rsidR="00B0399A" w:rsidRPr="001C5D4C" w:rsidRDefault="00B0399A" w:rsidP="00D43F51">
      <w:pPr>
        <w:pStyle w:val="a4"/>
      </w:pPr>
    </w:p>
    <w:p w:rsidR="00B43964" w:rsidRDefault="00B43964" w:rsidP="008E0BFA"/>
    <w:p w:rsidR="008C3224" w:rsidRDefault="008C3224" w:rsidP="008C3224">
      <w:pPr>
        <w:ind w:left="360"/>
      </w:pPr>
    </w:p>
    <w:p w:rsidR="00CC1394" w:rsidRPr="008413F5" w:rsidRDefault="00CC1394" w:rsidP="008413F5">
      <w:pPr>
        <w:spacing w:after="0"/>
        <w:rPr>
          <w:sz w:val="18"/>
          <w:szCs w:val="18"/>
        </w:rPr>
      </w:pPr>
    </w:p>
    <w:sectPr w:rsidR="00CC1394" w:rsidRPr="00841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14460"/>
    <w:multiLevelType w:val="hybridMultilevel"/>
    <w:tmpl w:val="57CCBF62"/>
    <w:lvl w:ilvl="0" w:tplc="23D280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B0"/>
    <w:rsid w:val="000A3932"/>
    <w:rsid w:val="00101DA0"/>
    <w:rsid w:val="00103282"/>
    <w:rsid w:val="00132265"/>
    <w:rsid w:val="001C5D4C"/>
    <w:rsid w:val="002968B0"/>
    <w:rsid w:val="002D4F28"/>
    <w:rsid w:val="00420BE7"/>
    <w:rsid w:val="005D6553"/>
    <w:rsid w:val="00662149"/>
    <w:rsid w:val="00827704"/>
    <w:rsid w:val="008413F5"/>
    <w:rsid w:val="008A16C7"/>
    <w:rsid w:val="008C3224"/>
    <w:rsid w:val="008D5ABA"/>
    <w:rsid w:val="008E0BFA"/>
    <w:rsid w:val="00952C4B"/>
    <w:rsid w:val="0099598B"/>
    <w:rsid w:val="009A56ED"/>
    <w:rsid w:val="00B0399A"/>
    <w:rsid w:val="00B43964"/>
    <w:rsid w:val="00B6328E"/>
    <w:rsid w:val="00B748D5"/>
    <w:rsid w:val="00B8107B"/>
    <w:rsid w:val="00CA4685"/>
    <w:rsid w:val="00CC1394"/>
    <w:rsid w:val="00D25B5D"/>
    <w:rsid w:val="00D43F51"/>
    <w:rsid w:val="00F62951"/>
    <w:rsid w:val="00F64A5F"/>
    <w:rsid w:val="00F91B17"/>
    <w:rsid w:val="00FF51D9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77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7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77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48</cp:revision>
  <cp:lastPrinted>2024-03-27T07:01:00Z</cp:lastPrinted>
  <dcterms:created xsi:type="dcterms:W3CDTF">2017-11-29T07:19:00Z</dcterms:created>
  <dcterms:modified xsi:type="dcterms:W3CDTF">2024-07-16T06:26:00Z</dcterms:modified>
</cp:coreProperties>
</file>