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43" w:rsidRDefault="00880C43" w:rsidP="00880C43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880C43" w:rsidRDefault="00880C43" w:rsidP="00880C43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880C43" w:rsidRDefault="00880C43" w:rsidP="00880C43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880C43" w:rsidRDefault="00880C43" w:rsidP="00880C43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880C43" w:rsidRDefault="00880C43" w:rsidP="00880C43">
      <w:pPr>
        <w:spacing w:after="0"/>
      </w:pPr>
      <w:r>
        <w:t xml:space="preserve">                                                                                                                                   </w:t>
      </w:r>
      <w:r w:rsidR="00D7181D">
        <w:t xml:space="preserve">  «____»  ___________ 202</w:t>
      </w:r>
      <w:r w:rsidR="00E304BB">
        <w:t>4</w:t>
      </w:r>
      <w:r>
        <w:t xml:space="preserve">  г.</w:t>
      </w:r>
    </w:p>
    <w:p w:rsidR="008501CE" w:rsidRDefault="008501CE" w:rsidP="00880C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6 Линейный проезд дом №  73 «А»</w:t>
      </w: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1CE" w:rsidRDefault="001968B6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B1C83">
        <w:rPr>
          <w:rFonts w:ascii="Times New Roman" w:hAnsi="Times New Roman" w:cs="Times New Roman"/>
          <w:sz w:val="24"/>
          <w:szCs w:val="24"/>
        </w:rPr>
        <w:t>« 02  »  сентября</w:t>
      </w:r>
      <w:r w:rsidR="00E304BB">
        <w:rPr>
          <w:rFonts w:ascii="Times New Roman" w:hAnsi="Times New Roman" w:cs="Times New Roman"/>
          <w:sz w:val="24"/>
          <w:szCs w:val="24"/>
        </w:rPr>
        <w:t xml:space="preserve"> 2024</w:t>
      </w:r>
      <w:r w:rsidR="008501CE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8501CE" w:rsidRDefault="009518BC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1964</w:t>
      </w:r>
      <w:r w:rsidR="008501CE">
        <w:rPr>
          <w:rFonts w:ascii="Times New Roman" w:hAnsi="Times New Roman" w:cs="Times New Roman"/>
          <w:sz w:val="24"/>
          <w:szCs w:val="24"/>
        </w:rPr>
        <w:t>г.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- 16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8501CE" w:rsidRDefault="006070B0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8501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46D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125A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Новикова Т.В</w:t>
      </w:r>
      <w:r w:rsidR="007125A1">
        <w:rPr>
          <w:rFonts w:ascii="Times New Roman" w:hAnsi="Times New Roman" w:cs="Times New Roman"/>
          <w:sz w:val="24"/>
          <w:szCs w:val="24"/>
        </w:rPr>
        <w:t>.</w:t>
      </w:r>
    </w:p>
    <w:p w:rsidR="00880C43" w:rsidRDefault="00FA21F2" w:rsidP="00880C43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 </w:t>
      </w:r>
      <w:r w:rsidR="00A12E32">
        <w:rPr>
          <w:rFonts w:ascii="Times New Roman" w:hAnsi="Times New Roman" w:cs="Times New Roman"/>
          <w:sz w:val="24"/>
          <w:szCs w:val="24"/>
        </w:rPr>
        <w:t xml:space="preserve">                     Анищенко И.А.</w:t>
      </w:r>
    </w:p>
    <w:p w:rsidR="00355235" w:rsidRDefault="00355235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инженер                                                                                              Терехова Е. Н.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бутовый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BB1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AD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C9E" w:rsidRDefault="004D3EB8">
            <w:r>
              <w:t>Обрушение штукатурного слоя до арматуры 7 шт.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 w:rsidP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кирпичные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4D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трещины в районе кв. 9,10.14, разрушение кирпичной кладки на фасаде кв.1 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C83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CE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4D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бетонныен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8501CE" w:rsidTr="008501CE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Жёсткая, шиферная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4B7231" w:rsidP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8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050D">
              <w:rPr>
                <w:rFonts w:ascii="Times New Roman" w:hAnsi="Times New Roman" w:cs="Times New Roman"/>
                <w:sz w:val="24"/>
                <w:szCs w:val="24"/>
              </w:rPr>
              <w:t>Обрешётка</w:t>
            </w:r>
            <w:r w:rsidR="001968B6">
              <w:rPr>
                <w:rFonts w:ascii="Times New Roman" w:hAnsi="Times New Roman" w:cs="Times New Roman"/>
                <w:sz w:val="24"/>
                <w:szCs w:val="24"/>
              </w:rPr>
              <w:t xml:space="preserve"> и стропильная система поражена древесной гнилью, шифер по всей площади имеет трещины, дыры. Кровля  имеет прогиб. Требуется капитальный ремонт.</w:t>
            </w:r>
            <w:r w:rsidR="003361D5">
              <w:rPr>
                <w:rFonts w:ascii="Times New Roman" w:hAnsi="Times New Roman" w:cs="Times New Roman"/>
                <w:sz w:val="24"/>
                <w:szCs w:val="24"/>
              </w:rPr>
              <w:t xml:space="preserve"> Протечки нет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/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- неорганизованный сброс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/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/>
        </w:tc>
      </w:tr>
      <w:tr w:rsidR="008501CE" w:rsidTr="008501CE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Деревянное - 2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AD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Деревянная–1</w:t>
            </w:r>
            <w:r w:rsidR="008501CE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  <w:p w:rsidR="00AD2C9E" w:rsidRDefault="00AD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Металлическая – 1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AD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C9E">
              <w:rPr>
                <w:rFonts w:ascii="Times New Roman" w:hAnsi="Times New Roman" w:cs="Times New Roman"/>
                <w:sz w:val="24"/>
                <w:szCs w:val="24"/>
              </w:rPr>
              <w:t>Деревянные–2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AD2C9E" w:rsidP="0090003C">
            <w:pPr>
              <w:jc w:val="center"/>
            </w:pPr>
            <w:r w:rsidRPr="00AD2C9E">
              <w:t>В удовлетворительном состоянии.</w:t>
            </w:r>
          </w:p>
        </w:tc>
      </w:tr>
      <w:tr w:rsidR="008501CE" w:rsidTr="008501CE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CE"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CE"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 w:rsidP="007E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C83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56">
              <w:rPr>
                <w:rFonts w:ascii="Times New Roman" w:hAnsi="Times New Roman" w:cs="Times New Roman"/>
                <w:sz w:val="24"/>
                <w:szCs w:val="24"/>
              </w:rPr>
              <w:t>Обрушение штукатурного и окрасочного с</w:t>
            </w:r>
            <w:r w:rsidR="001968B6">
              <w:rPr>
                <w:rFonts w:ascii="Times New Roman" w:hAnsi="Times New Roman" w:cs="Times New Roman"/>
                <w:sz w:val="24"/>
                <w:szCs w:val="24"/>
              </w:rPr>
              <w:t>лоя, требуется ремонт подъездов 1-2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C83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383D1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C83956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C83956" w:rsidP="00383D16">
            <w:r>
              <w:t>Требуется ремонт кровли входа в подвал и ступен</w:t>
            </w:r>
            <w:r w:rsidR="00383D16">
              <w:t>е</w:t>
            </w:r>
            <w:r>
              <w:t>й</w:t>
            </w:r>
          </w:p>
        </w:tc>
      </w:tr>
      <w:tr w:rsidR="008501CE" w:rsidTr="008501C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8501CE" w:rsidTr="008501CE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1B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асфальтирование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981000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Необходима частичная изоляция </w:t>
            </w:r>
            <w:r w:rsidR="00981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 на чердаке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1B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355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A62581" w:rsidP="00A6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448C">
              <w:rPr>
                <w:rFonts w:ascii="Times New Roman" w:hAnsi="Times New Roman" w:cs="Times New Roman"/>
                <w:sz w:val="24"/>
                <w:szCs w:val="24"/>
              </w:rPr>
              <w:t>ребует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7A448C">
              <w:rPr>
                <w:rFonts w:ascii="Times New Roman" w:hAnsi="Times New Roman" w:cs="Times New Roman"/>
                <w:sz w:val="24"/>
                <w:szCs w:val="24"/>
              </w:rPr>
              <w:t xml:space="preserve"> 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7231">
              <w:rPr>
                <w:rFonts w:ascii="Times New Roman" w:hAnsi="Times New Roman" w:cs="Times New Roman"/>
                <w:sz w:val="24"/>
                <w:szCs w:val="24"/>
              </w:rPr>
              <w:t xml:space="preserve"> выпуска под.2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1B02FC" w:rsidP="001B0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1B02FC" w:rsidP="001B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501CE">
              <w:rPr>
                <w:rFonts w:ascii="Times New Roman" w:hAnsi="Times New Roman" w:cs="Times New Roman"/>
                <w:sz w:val="24"/>
                <w:szCs w:val="24"/>
              </w:rPr>
              <w:t>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8501CE" w:rsidTr="008501C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552889">
              <w:rPr>
                <w:rFonts w:ascii="Times New Roman" w:hAnsi="Times New Roman" w:cs="Times New Roman"/>
                <w:sz w:val="24"/>
                <w:szCs w:val="24"/>
              </w:rPr>
              <w:t>. Жалоб нет.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 w:rsidP="0038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383D16">
              <w:rPr>
                <w:rFonts w:ascii="Times New Roman" w:hAnsi="Times New Roman" w:cs="Times New Roman"/>
                <w:sz w:val="24"/>
                <w:szCs w:val="24"/>
              </w:rPr>
              <w:t>ийные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решетк</w:t>
            </w:r>
            <w:r w:rsidR="00383D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Pr="00981000" w:rsidRDefault="0098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ревизия этажных щитов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D2C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удовлетворительном состоянии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 Соответствуют году постройки.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38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8501CE" w:rsidRDefault="008501CE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8501CE" w:rsidRDefault="00C83956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Ремонт подъездов</w:t>
      </w:r>
      <w:r w:rsidR="008501CE">
        <w:rPr>
          <w:rFonts w:ascii="Times New Roman" w:hAnsi="Times New Roman" w:cs="Times New Roman"/>
          <w:sz w:val="24"/>
          <w:szCs w:val="24"/>
        </w:rPr>
        <w:t>.</w:t>
      </w:r>
    </w:p>
    <w:p w:rsidR="008501CE" w:rsidRDefault="00C83956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968B6">
        <w:rPr>
          <w:rFonts w:ascii="Times New Roman" w:hAnsi="Times New Roman" w:cs="Times New Roman"/>
          <w:sz w:val="24"/>
          <w:szCs w:val="24"/>
        </w:rPr>
        <w:t>Капитальный р</w:t>
      </w:r>
      <w:r w:rsidR="008501CE">
        <w:rPr>
          <w:rFonts w:ascii="Times New Roman" w:hAnsi="Times New Roman" w:cs="Times New Roman"/>
          <w:sz w:val="24"/>
          <w:szCs w:val="24"/>
        </w:rPr>
        <w:t>емонт кровли</w:t>
      </w:r>
      <w:r w:rsidR="004D3EB8">
        <w:rPr>
          <w:rFonts w:ascii="Times New Roman" w:hAnsi="Times New Roman" w:cs="Times New Roman"/>
          <w:sz w:val="24"/>
          <w:szCs w:val="24"/>
        </w:rPr>
        <w:t xml:space="preserve"> </w:t>
      </w:r>
      <w:r w:rsidR="00552889">
        <w:rPr>
          <w:rFonts w:ascii="Times New Roman" w:hAnsi="Times New Roman" w:cs="Times New Roman"/>
          <w:sz w:val="24"/>
          <w:szCs w:val="24"/>
        </w:rPr>
        <w:t xml:space="preserve"> </w:t>
      </w:r>
      <w:r w:rsidR="004D3EB8">
        <w:rPr>
          <w:rFonts w:ascii="Times New Roman" w:hAnsi="Times New Roman" w:cs="Times New Roman"/>
          <w:sz w:val="24"/>
          <w:szCs w:val="24"/>
        </w:rPr>
        <w:t>(Направлено письмо в Фонд капитального  ремонта о переносе срока капитального ремонта</w:t>
      </w:r>
      <w:r w:rsidR="00AF050D">
        <w:rPr>
          <w:rFonts w:ascii="Times New Roman" w:hAnsi="Times New Roman" w:cs="Times New Roman"/>
          <w:sz w:val="24"/>
          <w:szCs w:val="24"/>
        </w:rPr>
        <w:t xml:space="preserve"> - отказ</w:t>
      </w:r>
      <w:proofErr w:type="gramStart"/>
      <w:r w:rsidR="004D3EB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4D3EB8">
        <w:rPr>
          <w:rFonts w:ascii="Times New Roman" w:hAnsi="Times New Roman" w:cs="Times New Roman"/>
          <w:sz w:val="24"/>
          <w:szCs w:val="24"/>
        </w:rPr>
        <w:t>.</w:t>
      </w:r>
    </w:p>
    <w:p w:rsidR="00C83956" w:rsidRDefault="00383D16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1C83">
        <w:rPr>
          <w:rFonts w:ascii="Times New Roman" w:hAnsi="Times New Roman" w:cs="Times New Roman"/>
          <w:sz w:val="24"/>
          <w:szCs w:val="24"/>
        </w:rPr>
        <w:t xml:space="preserve">. </w:t>
      </w:r>
      <w:r w:rsidR="00C83956">
        <w:rPr>
          <w:rFonts w:ascii="Times New Roman" w:hAnsi="Times New Roman" w:cs="Times New Roman"/>
          <w:sz w:val="24"/>
          <w:szCs w:val="24"/>
        </w:rPr>
        <w:t xml:space="preserve"> Ремонт </w:t>
      </w:r>
      <w:proofErr w:type="spellStart"/>
      <w:r w:rsidR="00C83956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="00C83956">
        <w:rPr>
          <w:rFonts w:ascii="Times New Roman" w:hAnsi="Times New Roman" w:cs="Times New Roman"/>
          <w:sz w:val="24"/>
          <w:szCs w:val="24"/>
        </w:rPr>
        <w:t>.</w:t>
      </w:r>
    </w:p>
    <w:p w:rsidR="007A448C" w:rsidRDefault="00BB1C83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A448C">
        <w:rPr>
          <w:rFonts w:ascii="Times New Roman" w:hAnsi="Times New Roman" w:cs="Times New Roman"/>
          <w:sz w:val="24"/>
          <w:szCs w:val="24"/>
        </w:rPr>
        <w:t xml:space="preserve">. </w:t>
      </w:r>
      <w:r w:rsidR="00A62581">
        <w:rPr>
          <w:rFonts w:ascii="Times New Roman" w:hAnsi="Times New Roman" w:cs="Times New Roman"/>
          <w:sz w:val="24"/>
          <w:szCs w:val="24"/>
        </w:rPr>
        <w:t>Замена выпуска канализации до колодца</w:t>
      </w:r>
      <w:r w:rsidR="007A448C">
        <w:rPr>
          <w:rFonts w:ascii="Times New Roman" w:hAnsi="Times New Roman" w:cs="Times New Roman"/>
          <w:sz w:val="24"/>
          <w:szCs w:val="24"/>
        </w:rPr>
        <w:t>.</w:t>
      </w:r>
    </w:p>
    <w:p w:rsidR="004D3EB8" w:rsidRDefault="00BB1C83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968B6">
        <w:rPr>
          <w:rFonts w:ascii="Times New Roman" w:hAnsi="Times New Roman" w:cs="Times New Roman"/>
          <w:sz w:val="24"/>
          <w:szCs w:val="24"/>
        </w:rPr>
        <w:t xml:space="preserve">. </w:t>
      </w:r>
      <w:r w:rsidR="004D3EB8">
        <w:rPr>
          <w:rFonts w:ascii="Times New Roman" w:hAnsi="Times New Roman" w:cs="Times New Roman"/>
          <w:sz w:val="24"/>
          <w:szCs w:val="24"/>
        </w:rPr>
        <w:t xml:space="preserve"> Ремонт 7 балконных плит.</w:t>
      </w:r>
    </w:p>
    <w:p w:rsidR="004D3EB8" w:rsidRDefault="00BB1C83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3EB8">
        <w:rPr>
          <w:rFonts w:ascii="Times New Roman" w:hAnsi="Times New Roman" w:cs="Times New Roman"/>
          <w:sz w:val="24"/>
          <w:szCs w:val="24"/>
        </w:rPr>
        <w:t>. Заделка трещины, ремонт наружной стены.</w:t>
      </w:r>
    </w:p>
    <w:p w:rsidR="004D3EB8" w:rsidRDefault="00BB1C83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4D3EB8">
        <w:rPr>
          <w:rFonts w:ascii="Times New Roman" w:hAnsi="Times New Roman" w:cs="Times New Roman"/>
          <w:sz w:val="24"/>
          <w:szCs w:val="24"/>
        </w:rPr>
        <w:t>. Ремонт ступеней в подвал.</w:t>
      </w:r>
    </w:p>
    <w:p w:rsidR="00355235" w:rsidRDefault="00355235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/>
    <w:p w:rsidR="008501CE" w:rsidRDefault="008501CE" w:rsidP="008501CE"/>
    <w:p w:rsidR="008501CE" w:rsidRDefault="008501CE" w:rsidP="008501CE"/>
    <w:p w:rsidR="00D9390D" w:rsidRDefault="00D9390D"/>
    <w:sectPr w:rsidR="00D9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5C"/>
    <w:rsid w:val="00122628"/>
    <w:rsid w:val="00153E1F"/>
    <w:rsid w:val="001968B6"/>
    <w:rsid w:val="001B02FC"/>
    <w:rsid w:val="001C4269"/>
    <w:rsid w:val="003361D5"/>
    <w:rsid w:val="00355235"/>
    <w:rsid w:val="0036610A"/>
    <w:rsid w:val="00383D16"/>
    <w:rsid w:val="003F05CE"/>
    <w:rsid w:val="00446382"/>
    <w:rsid w:val="004B6A70"/>
    <w:rsid w:val="004B7231"/>
    <w:rsid w:val="004D3EB8"/>
    <w:rsid w:val="00552889"/>
    <w:rsid w:val="00557909"/>
    <w:rsid w:val="00577D88"/>
    <w:rsid w:val="005F5CCD"/>
    <w:rsid w:val="006070B0"/>
    <w:rsid w:val="006F6607"/>
    <w:rsid w:val="007125A1"/>
    <w:rsid w:val="00781E71"/>
    <w:rsid w:val="007A448C"/>
    <w:rsid w:val="007E049E"/>
    <w:rsid w:val="008501CE"/>
    <w:rsid w:val="00880C43"/>
    <w:rsid w:val="008A4C27"/>
    <w:rsid w:val="0090003C"/>
    <w:rsid w:val="009518BC"/>
    <w:rsid w:val="00981000"/>
    <w:rsid w:val="009A775C"/>
    <w:rsid w:val="00A12E32"/>
    <w:rsid w:val="00A14108"/>
    <w:rsid w:val="00A62581"/>
    <w:rsid w:val="00AD2C9E"/>
    <w:rsid w:val="00AF050D"/>
    <w:rsid w:val="00B1382A"/>
    <w:rsid w:val="00BB1C83"/>
    <w:rsid w:val="00C346DF"/>
    <w:rsid w:val="00C83956"/>
    <w:rsid w:val="00D074FF"/>
    <w:rsid w:val="00D7181D"/>
    <w:rsid w:val="00D9390D"/>
    <w:rsid w:val="00DB68F3"/>
    <w:rsid w:val="00E304BB"/>
    <w:rsid w:val="00EC330B"/>
    <w:rsid w:val="00FA21F2"/>
    <w:rsid w:val="00FB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56</cp:revision>
  <cp:lastPrinted>2023-12-06T05:36:00Z</cp:lastPrinted>
  <dcterms:created xsi:type="dcterms:W3CDTF">2016-04-26T08:33:00Z</dcterms:created>
  <dcterms:modified xsi:type="dcterms:W3CDTF">2024-07-16T06:25:00Z</dcterms:modified>
</cp:coreProperties>
</file>