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0D1" w:rsidRDefault="001B40D1" w:rsidP="001B40D1">
      <w:pPr>
        <w:spacing w:after="0"/>
      </w:pPr>
      <w:r>
        <w:t>ТАГАНРОГ                                                                                                                            « УТВЕРЖДАЮ»:</w:t>
      </w:r>
    </w:p>
    <w:p w:rsidR="001B40D1" w:rsidRDefault="001B40D1" w:rsidP="001B40D1">
      <w:pPr>
        <w:spacing w:after="0"/>
      </w:pPr>
      <w:r>
        <w:t xml:space="preserve">ООО УК « </w:t>
      </w:r>
      <w:proofErr w:type="spellStart"/>
      <w:r>
        <w:t>ТаганСервис</w:t>
      </w:r>
      <w:proofErr w:type="spellEnd"/>
      <w:r>
        <w:t xml:space="preserve">»»                                                                                            Генеральный директор </w:t>
      </w:r>
    </w:p>
    <w:p w:rsidR="001B40D1" w:rsidRDefault="001B40D1" w:rsidP="001B40D1">
      <w:pPr>
        <w:spacing w:after="0"/>
      </w:pPr>
      <w:r>
        <w:t xml:space="preserve">                                                                                                                                      ООО « УО « </w:t>
      </w:r>
      <w:proofErr w:type="spellStart"/>
      <w:r>
        <w:t>ТаганСервис</w:t>
      </w:r>
      <w:proofErr w:type="spellEnd"/>
      <w:r>
        <w:t>»</w:t>
      </w:r>
    </w:p>
    <w:p w:rsidR="001B40D1" w:rsidRDefault="001B40D1" w:rsidP="001B40D1">
      <w:pPr>
        <w:spacing w:after="0"/>
      </w:pPr>
      <w:r>
        <w:t xml:space="preserve">                                                                                                                                     ________________________</w:t>
      </w:r>
    </w:p>
    <w:p w:rsidR="001B40D1" w:rsidRDefault="001B40D1" w:rsidP="001B40D1">
      <w:pPr>
        <w:spacing w:after="0"/>
      </w:pPr>
      <w:r>
        <w:t xml:space="preserve">                                                                                                                             </w:t>
      </w:r>
      <w:r w:rsidR="005F58AD">
        <w:t xml:space="preserve">        «____»  ___________ 2024</w:t>
      </w:r>
      <w:r>
        <w:t xml:space="preserve"> г.</w:t>
      </w:r>
    </w:p>
    <w:p w:rsidR="001B40D1" w:rsidRDefault="001B40D1" w:rsidP="001B40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40D1" w:rsidRDefault="001B40D1" w:rsidP="001B40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1B40D1" w:rsidRDefault="001B40D1" w:rsidP="001B40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осенне-весеннего осмотра многоквартирного дома по адресу:</w:t>
      </w:r>
    </w:p>
    <w:p w:rsidR="001B40D1" w:rsidRDefault="001B40D1" w:rsidP="001B40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0D1" w:rsidRDefault="001B40D1" w:rsidP="001B40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Таганрог, ул. /пер.  Бабушкина дом №  60</w:t>
      </w:r>
    </w:p>
    <w:p w:rsidR="001B40D1" w:rsidRDefault="001B40D1" w:rsidP="001B40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0D1" w:rsidRDefault="008112AE" w:rsidP="001B40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 09 »  сентября</w:t>
      </w:r>
      <w:r w:rsidR="005F58AD">
        <w:rPr>
          <w:rFonts w:ascii="Times New Roman" w:hAnsi="Times New Roman" w:cs="Times New Roman"/>
          <w:sz w:val="24"/>
          <w:szCs w:val="24"/>
        </w:rPr>
        <w:t xml:space="preserve"> 2024</w:t>
      </w:r>
      <w:r w:rsidR="001B40D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B40D1" w:rsidRDefault="001B40D1" w:rsidP="001B40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0D1" w:rsidRDefault="001B40D1" w:rsidP="001B4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домом ООО « УО«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ТаганСервис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1B40D1" w:rsidRDefault="001B40D1" w:rsidP="001B4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0D1" w:rsidRDefault="001B40D1" w:rsidP="001B40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по строению</w:t>
      </w:r>
    </w:p>
    <w:p w:rsidR="001B40D1" w:rsidRDefault="001B40D1" w:rsidP="001B4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постройки 1951г.</w:t>
      </w:r>
    </w:p>
    <w:p w:rsidR="001B40D1" w:rsidRDefault="001B40D1" w:rsidP="001B4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стен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шлакоблочные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оштукатуренные</w:t>
      </w:r>
    </w:p>
    <w:p w:rsidR="001B40D1" w:rsidRDefault="001B40D1" w:rsidP="001B4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этажей - 2</w:t>
      </w:r>
    </w:p>
    <w:p w:rsidR="001B40D1" w:rsidRDefault="001B40D1" w:rsidP="001B4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подъездов –  2</w:t>
      </w:r>
    </w:p>
    <w:p w:rsidR="001B40D1" w:rsidRDefault="001B40D1" w:rsidP="001B4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квартир - 12</w:t>
      </w:r>
    </w:p>
    <w:p w:rsidR="001B40D1" w:rsidRDefault="001B40D1" w:rsidP="001B4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0D1" w:rsidRDefault="001B40D1" w:rsidP="001B40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осмотра строения и проведение испытаний</w:t>
      </w:r>
    </w:p>
    <w:p w:rsidR="001B40D1" w:rsidRDefault="001B40D1" w:rsidP="001B4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1B40D1" w:rsidRDefault="001B40D1" w:rsidP="001B4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                                                                                                      Новикова Т. В.</w:t>
      </w:r>
    </w:p>
    <w:p w:rsidR="001B40D1" w:rsidRDefault="001B40D1" w:rsidP="001B4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Гл. Инженер                                                                                      </w:t>
      </w:r>
      <w:r w:rsidR="00915F66">
        <w:rPr>
          <w:rFonts w:ascii="Times New Roman" w:hAnsi="Times New Roman" w:cs="Times New Roman"/>
          <w:sz w:val="24"/>
          <w:szCs w:val="24"/>
        </w:rPr>
        <w:t xml:space="preserve">                     Анищенко И.А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40D1" w:rsidRDefault="001B40D1" w:rsidP="001B4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инженер                                                                                                 Терехова Е. В.</w:t>
      </w:r>
    </w:p>
    <w:p w:rsidR="001B40D1" w:rsidRDefault="001B40D1" w:rsidP="001B4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1B40D1" w:rsidRDefault="001B40D1" w:rsidP="001B4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Произвела осмотр выше указанного строения.</w:t>
      </w:r>
    </w:p>
    <w:p w:rsidR="001B40D1" w:rsidRDefault="001B40D1" w:rsidP="001B4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0D1" w:rsidRDefault="001B40D1" w:rsidP="001B40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состояние общего имущества многоквартирного дома строительных конструкций  и инженерного оборудования строения</w:t>
      </w:r>
    </w:p>
    <w:p w:rsidR="001B40D1" w:rsidRDefault="001B40D1" w:rsidP="001B40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0D1" w:rsidRDefault="001B40D1" w:rsidP="001B40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2693"/>
        <w:gridCol w:w="2835"/>
        <w:gridCol w:w="2800"/>
      </w:tblGrid>
      <w:tr w:rsidR="001B40D1" w:rsidTr="001B40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выявленные дефекты  </w:t>
            </w:r>
          </w:p>
        </w:tc>
      </w:tr>
      <w:tr w:rsidR="001B40D1" w:rsidTr="001B40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40D1" w:rsidTr="001B40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ленточный</w:t>
            </w:r>
          </w:p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1B40D1" w:rsidTr="001B40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Цоколь </w:t>
            </w:r>
          </w:p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оштукатурен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81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капитальный ремонт 2024г.</w:t>
            </w:r>
          </w:p>
        </w:tc>
      </w:tr>
      <w:tr w:rsidR="001B40D1" w:rsidTr="001B40D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Фасад</w:t>
            </w:r>
          </w:p>
        </w:tc>
      </w:tr>
      <w:tr w:rsidR="001B40D1" w:rsidTr="001B40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D1" w:rsidRDefault="001B4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0B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8112A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капитальный ремонт 2024г.</w:t>
            </w:r>
          </w:p>
        </w:tc>
      </w:tr>
      <w:tr w:rsidR="001B40D1" w:rsidTr="001B40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D1" w:rsidRDefault="001B4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стены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шлакоблочные оштукатуренные</w:t>
            </w:r>
          </w:p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окрашенные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81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 капитальный ремонт 2024г.</w:t>
            </w:r>
          </w:p>
        </w:tc>
      </w:tr>
      <w:tr w:rsidR="001B40D1" w:rsidTr="001B40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D1" w:rsidRDefault="001B4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Карнизы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штукатуренные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81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капитальный ремонт 2024г.</w:t>
            </w:r>
          </w:p>
        </w:tc>
      </w:tr>
      <w:tr w:rsidR="001B40D1" w:rsidTr="001B40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D1" w:rsidRDefault="001B4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козырьки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81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капитальный ремонт 2024г.</w:t>
            </w:r>
          </w:p>
        </w:tc>
      </w:tr>
      <w:tr w:rsidR="001B40D1" w:rsidTr="001B40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D1" w:rsidRDefault="001B4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крылечки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0B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D1" w:rsidRDefault="0081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капитальный ремонт 2024г.</w:t>
            </w:r>
          </w:p>
        </w:tc>
      </w:tr>
      <w:tr w:rsidR="001B40D1" w:rsidTr="001B40D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</w:tr>
      <w:tr w:rsidR="001B40D1" w:rsidTr="001B40D1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D1" w:rsidRDefault="001B4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5F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Металлочерепица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AD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 капитальный ремонт 2023г.</w:t>
            </w:r>
          </w:p>
        </w:tc>
      </w:tr>
      <w:tr w:rsidR="001B40D1" w:rsidTr="001B40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D1" w:rsidRDefault="001B4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Парапеты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rPr>
                <w:rFonts w:cs="Times New Roman"/>
              </w:rPr>
            </w:pPr>
          </w:p>
        </w:tc>
      </w:tr>
      <w:tr w:rsidR="001B40D1" w:rsidTr="001B40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Водоотводящие 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 - неорганизованный сброс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rPr>
                <w:rFonts w:cs="Times New Roman"/>
              </w:rPr>
            </w:pPr>
          </w:p>
        </w:tc>
      </w:tr>
      <w:tr w:rsidR="001B40D1" w:rsidTr="001B40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rPr>
                <w:rFonts w:cs="Times New Roman"/>
              </w:rPr>
            </w:pPr>
          </w:p>
        </w:tc>
      </w:tr>
      <w:tr w:rsidR="001B40D1" w:rsidTr="001B40D1">
        <w:trPr>
          <w:trHeight w:val="31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1B40D1" w:rsidRDefault="001B4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</w:p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0D1" w:rsidTr="001B40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D1" w:rsidRDefault="001B4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0B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  <w:r w:rsidR="001B40D1">
              <w:rPr>
                <w:rFonts w:ascii="Times New Roman" w:hAnsi="Times New Roman" w:cs="Times New Roman"/>
                <w:sz w:val="24"/>
                <w:szCs w:val="24"/>
              </w:rPr>
              <w:t xml:space="preserve"> - 2 шт.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0B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Требуют замены</w:t>
            </w:r>
          </w:p>
        </w:tc>
      </w:tr>
      <w:tr w:rsidR="001B40D1" w:rsidTr="001B40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D1" w:rsidRDefault="001B4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Металлические –2 шт.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1B40D1" w:rsidTr="001B40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D1" w:rsidRDefault="001B4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 – 2 шт.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1B40D1" w:rsidTr="001B40D1">
        <w:trPr>
          <w:trHeight w:val="47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Подъезды</w:t>
            </w:r>
          </w:p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0D1" w:rsidTr="001B40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D1" w:rsidRDefault="001B4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Межэтажные перекрытия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1B40D1" w:rsidTr="001B40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D1" w:rsidRDefault="001B4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</w:t>
            </w:r>
          </w:p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1B40D1" w:rsidTr="001B40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D1" w:rsidRDefault="001B4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1B40D1" w:rsidTr="001B40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блочные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штукатурка, побелка, окраска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0B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разрунение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штукатурного</w:t>
            </w:r>
            <w:r w:rsidR="00E91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окрасочного слоя</w:t>
            </w:r>
            <w:r w:rsidR="00802D85">
              <w:rPr>
                <w:rFonts w:ascii="Times New Roman" w:hAnsi="Times New Roman" w:cs="Times New Roman"/>
                <w:sz w:val="24"/>
                <w:szCs w:val="24"/>
              </w:rPr>
              <w:t>, трещины</w:t>
            </w:r>
          </w:p>
        </w:tc>
      </w:tr>
      <w:tr w:rsidR="001B40D1" w:rsidTr="001B40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1B40D1" w:rsidTr="001B40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</w:pPr>
            <w:r>
              <w:t>отсутствует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rPr>
                <w:rFonts w:cs="Times New Roman"/>
              </w:rPr>
            </w:pPr>
          </w:p>
        </w:tc>
      </w:tr>
      <w:tr w:rsidR="001B40D1" w:rsidTr="001B40D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1B40D1" w:rsidTr="001B40D1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D1" w:rsidRDefault="001B4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асфальтобетонная</w:t>
            </w:r>
          </w:p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F02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капитальный ремонт 2024г.</w:t>
            </w:r>
            <w:bookmarkStart w:id="0" w:name="_GoBack"/>
            <w:bookmarkEnd w:id="0"/>
          </w:p>
        </w:tc>
      </w:tr>
      <w:tr w:rsidR="001B40D1" w:rsidTr="001B40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D1" w:rsidRDefault="001B4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0D1" w:rsidTr="001B40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D1" w:rsidRDefault="001B4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Заборы и ограды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0D1" w:rsidTr="001B40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1B40D1" w:rsidTr="001B40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Водонагревающие</w:t>
            </w:r>
          </w:p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0D1" w:rsidTr="001B40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Централизованный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1B40D1" w:rsidTr="001B40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1B40D1" w:rsidTr="001B40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Газовые сети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металлический трубопровод.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состоянии. </w:t>
            </w:r>
          </w:p>
        </w:tc>
      </w:tr>
      <w:tr w:rsidR="001B40D1" w:rsidTr="001B40D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Приточно-вытяжная</w:t>
            </w:r>
          </w:p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 Жалоб нет.</w:t>
            </w:r>
          </w:p>
        </w:tc>
      </w:tr>
      <w:tr w:rsidR="001B40D1" w:rsidTr="001B40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D1" w:rsidRDefault="001B4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0D1" w:rsidTr="001B40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D1" w:rsidRDefault="001B4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Жалюзийные решетки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0D1" w:rsidTr="001B40D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Щиты этажные</w:t>
            </w:r>
          </w:p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Соответствуют году постройки.</w:t>
            </w:r>
            <w:r w:rsidR="000B0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40D1" w:rsidTr="001B40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D1" w:rsidRDefault="001B4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шкафы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 w:rsidP="000B0A0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году постройки. </w:t>
            </w:r>
          </w:p>
        </w:tc>
      </w:tr>
      <w:tr w:rsidR="001B40D1" w:rsidTr="001B40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D1" w:rsidRDefault="001B4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 w:rsidP="000B0A0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году постройки. </w:t>
            </w:r>
          </w:p>
        </w:tc>
      </w:tr>
      <w:tr w:rsidR="001B40D1" w:rsidTr="001B40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0D1" w:rsidTr="001B40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Мусоропроводы-стояки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0D1" w:rsidTr="001B40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телеустройства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0D1" w:rsidTr="001B40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Кирпичные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штукатуренные</w:t>
            </w:r>
          </w:p>
          <w:p w:rsidR="001B40D1" w:rsidRDefault="001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D1" w:rsidRDefault="00AD4726" w:rsidP="000B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 капитальный ремонт 2023г.</w:t>
            </w:r>
          </w:p>
        </w:tc>
      </w:tr>
    </w:tbl>
    <w:p w:rsidR="001B40D1" w:rsidRDefault="001B40D1" w:rsidP="001B4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0D1" w:rsidRDefault="001B40D1" w:rsidP="001B4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предложения на основании результатов осмотра комиссия считает, что необходимо выполнить:</w:t>
      </w:r>
    </w:p>
    <w:p w:rsidR="00022A92" w:rsidRDefault="00022A92" w:rsidP="001B40D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подъездов 1,2.</w:t>
      </w:r>
    </w:p>
    <w:p w:rsidR="001B40D1" w:rsidRDefault="001B40D1" w:rsidP="001B40D1"/>
    <w:p w:rsidR="00E65E03" w:rsidRDefault="00E65E03"/>
    <w:sectPr w:rsidR="00E65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306DD"/>
    <w:multiLevelType w:val="hybridMultilevel"/>
    <w:tmpl w:val="BAF60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51"/>
    <w:rsid w:val="00022A92"/>
    <w:rsid w:val="000B0A0D"/>
    <w:rsid w:val="001B40D1"/>
    <w:rsid w:val="002B6A13"/>
    <w:rsid w:val="004A65E6"/>
    <w:rsid w:val="005F58AD"/>
    <w:rsid w:val="00730451"/>
    <w:rsid w:val="00802D85"/>
    <w:rsid w:val="008112AE"/>
    <w:rsid w:val="00821E6D"/>
    <w:rsid w:val="00915F66"/>
    <w:rsid w:val="00A31034"/>
    <w:rsid w:val="00AC78EE"/>
    <w:rsid w:val="00AD4726"/>
    <w:rsid w:val="00E65E03"/>
    <w:rsid w:val="00E91E5B"/>
    <w:rsid w:val="00EE7F18"/>
    <w:rsid w:val="00F0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0D1"/>
    <w:pPr>
      <w:ind w:left="720"/>
      <w:contextualSpacing/>
    </w:pPr>
  </w:style>
  <w:style w:type="table" w:styleId="a4">
    <w:name w:val="Table Grid"/>
    <w:basedOn w:val="a1"/>
    <w:uiPriority w:val="59"/>
    <w:rsid w:val="001B4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0D1"/>
    <w:pPr>
      <w:ind w:left="720"/>
      <w:contextualSpacing/>
    </w:pPr>
  </w:style>
  <w:style w:type="table" w:styleId="a4">
    <w:name w:val="Table Grid"/>
    <w:basedOn w:val="a1"/>
    <w:uiPriority w:val="59"/>
    <w:rsid w:val="001B4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2024-10-17T05:55:00Z</cp:lastPrinted>
  <dcterms:created xsi:type="dcterms:W3CDTF">2021-04-07T06:51:00Z</dcterms:created>
  <dcterms:modified xsi:type="dcterms:W3CDTF">2024-10-17T05:56:00Z</dcterms:modified>
</cp:coreProperties>
</file>