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D1" w:rsidRDefault="006407D1" w:rsidP="006407D1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6407D1" w:rsidRDefault="006407D1" w:rsidP="006407D1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6407D1" w:rsidRDefault="006407D1" w:rsidP="006407D1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6407D1" w:rsidRDefault="006407D1" w:rsidP="006407D1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6407D1" w:rsidRDefault="006407D1" w:rsidP="006407D1">
      <w:pPr>
        <w:spacing w:after="0"/>
      </w:pPr>
      <w:r>
        <w:t xml:space="preserve">                                                                                                                             </w:t>
      </w:r>
      <w:r w:rsidR="00FC3E3F">
        <w:t xml:space="preserve">        «____»  ___________ 2024</w:t>
      </w:r>
      <w:r>
        <w:t xml:space="preserve"> г.</w:t>
      </w:r>
    </w:p>
    <w:p w:rsidR="009C5ECD" w:rsidRDefault="009C5ECD" w:rsidP="009C5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 Ул. С.</w:t>
      </w:r>
      <w:r w:rsidR="0064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Шило дом № 200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6506A8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21 </w:t>
      </w:r>
      <w:r w:rsidR="006841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FC3E3F">
        <w:rPr>
          <w:rFonts w:ascii="Times New Roman" w:hAnsi="Times New Roman" w:cs="Times New Roman"/>
          <w:sz w:val="24"/>
          <w:szCs w:val="24"/>
        </w:rPr>
        <w:t xml:space="preserve"> </w:t>
      </w:r>
      <w:r w:rsidR="00D66DA5">
        <w:rPr>
          <w:rFonts w:ascii="Times New Roman" w:hAnsi="Times New Roman" w:cs="Times New Roman"/>
          <w:sz w:val="24"/>
          <w:szCs w:val="24"/>
        </w:rPr>
        <w:t>202</w:t>
      </w:r>
      <w:r w:rsidR="00FC3E3F">
        <w:rPr>
          <w:rFonts w:ascii="Times New Roman" w:hAnsi="Times New Roman" w:cs="Times New Roman"/>
          <w:sz w:val="24"/>
          <w:szCs w:val="24"/>
        </w:rPr>
        <w:t>4</w:t>
      </w:r>
      <w:r w:rsidR="009C5ECD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1986-</w:t>
      </w:r>
      <w:r w:rsidR="00641C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7гг.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 – ж</w:t>
      </w:r>
      <w:proofErr w:type="gramEnd"/>
      <w:r>
        <w:rPr>
          <w:rFonts w:ascii="Times New Roman" w:hAnsi="Times New Roman" w:cs="Times New Roman"/>
          <w:sz w:val="24"/>
          <w:szCs w:val="24"/>
        </w:rPr>
        <w:t>/бетонные панели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7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-252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10AAC" w:rsidRDefault="001E3823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1154B">
        <w:rPr>
          <w:rFonts w:ascii="Times New Roman" w:hAnsi="Times New Roman" w:cs="Times New Roman"/>
          <w:sz w:val="24"/>
          <w:szCs w:val="24"/>
        </w:rPr>
        <w:t>нженер</w:t>
      </w:r>
      <w:r>
        <w:rPr>
          <w:rFonts w:ascii="Times New Roman" w:hAnsi="Times New Roman" w:cs="Times New Roman"/>
          <w:sz w:val="24"/>
          <w:szCs w:val="24"/>
        </w:rPr>
        <w:t>-теплотехник</w:t>
      </w:r>
      <w:r w:rsidR="0001154B">
        <w:rPr>
          <w:rFonts w:ascii="Times New Roman" w:hAnsi="Times New Roman" w:cs="Times New Roman"/>
          <w:sz w:val="24"/>
          <w:szCs w:val="24"/>
        </w:rPr>
        <w:t xml:space="preserve"> </w:t>
      </w:r>
      <w:r w:rsidR="009C5ECD">
        <w:rPr>
          <w:rFonts w:ascii="Times New Roman" w:hAnsi="Times New Roman" w:cs="Times New Roman"/>
          <w:sz w:val="24"/>
          <w:szCs w:val="24"/>
        </w:rPr>
        <w:t xml:space="preserve"> 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6574D">
        <w:rPr>
          <w:rFonts w:ascii="Times New Roman" w:hAnsi="Times New Roman" w:cs="Times New Roman"/>
          <w:sz w:val="24"/>
          <w:szCs w:val="24"/>
        </w:rPr>
        <w:t>Новикова Т.</w:t>
      </w:r>
      <w:r w:rsidR="00BA39D9">
        <w:rPr>
          <w:rFonts w:ascii="Times New Roman" w:hAnsi="Times New Roman" w:cs="Times New Roman"/>
          <w:sz w:val="24"/>
          <w:szCs w:val="24"/>
        </w:rPr>
        <w:t xml:space="preserve"> В.</w:t>
      </w:r>
      <w:r w:rsidR="0001154B">
        <w:rPr>
          <w:rFonts w:ascii="Times New Roman" w:hAnsi="Times New Roman" w:cs="Times New Roman"/>
          <w:sz w:val="24"/>
          <w:szCs w:val="24"/>
        </w:rPr>
        <w:t>.</w:t>
      </w:r>
    </w:p>
    <w:p w:rsidR="009C5ECD" w:rsidRDefault="00910AAC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 w:rsidR="009C5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154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E3F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</w:p>
    <w:p w:rsidR="009C5ECD" w:rsidRDefault="0001154B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</w:t>
      </w:r>
      <w:r w:rsidR="009C5E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Терехо</w:t>
      </w:r>
      <w:r w:rsidR="00034ACE">
        <w:rPr>
          <w:rFonts w:ascii="Times New Roman" w:hAnsi="Times New Roman" w:cs="Times New Roman"/>
          <w:sz w:val="24"/>
          <w:szCs w:val="24"/>
        </w:rPr>
        <w:t>ва Е.В.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C5ECD" w:rsidRDefault="009C5ECD" w:rsidP="009C5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Оштукатурен, окрашен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2B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6407D1" w:rsidP="00640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  <w:r w:rsidR="0017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C5ECD" w:rsidTr="009C5EC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7B20CF">
            <w:r>
              <w:t>В удовлетворительном состоянии</w:t>
            </w:r>
            <w:r w:rsidR="00721F9E">
              <w:t xml:space="preserve">. </w:t>
            </w:r>
          </w:p>
        </w:tc>
      </w:tr>
      <w:tr w:rsidR="0068416C" w:rsidTr="009C5EC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6C" w:rsidRDefault="00684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6C" w:rsidRDefault="0068416C" w:rsidP="007B20CF">
            <w:r>
              <w:t>Ремонт козырьков вентиляции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034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ливне</w:t>
            </w:r>
            <w:r w:rsidR="00034ACE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95D4C" w:rsidP="00BA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</w:p>
          <w:p w:rsidR="00995D4C" w:rsidRPr="00946099" w:rsidRDefault="00995D4C" w:rsidP="00BA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2B2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52A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9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Металопластиковые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9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7B20CF" w:rsidP="0094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  <w:r w:rsidR="00FC3E3F">
              <w:t>. Требуется ремонт под.2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910E4" w:rsidP="00946099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BC52FC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405E7C">
            <w:pPr>
              <w:jc w:val="center"/>
            </w:pPr>
            <w:r>
              <w:t xml:space="preserve">Имеется, с подъездов нет выхода, </w:t>
            </w:r>
            <w:proofErr w:type="gramStart"/>
            <w:r>
              <w:t>согласно проекта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FC" w:rsidRDefault="0094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C5ECD" w:rsidTr="009C5EC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06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выбоины и трещины со стороны двора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/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B06AD4" w:rsidP="0099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99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E9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F7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F9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 канализации под.5,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EB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D6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0B4D">
              <w:rPr>
                <w:rFonts w:ascii="Times New Roman" w:hAnsi="Times New Roman" w:cs="Times New Roman"/>
                <w:sz w:val="24"/>
                <w:szCs w:val="24"/>
              </w:rPr>
              <w:t>(совместно с Водоканалом)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95D4C" w:rsidP="0099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95D4C" w:rsidP="0099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5ECD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82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40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077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A7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оградительные сетки вытяжных коробов на кровле.</w:t>
            </w:r>
          </w:p>
          <w:p w:rsidR="00077414" w:rsidRDefault="00077414" w:rsidP="0040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1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Pr="00BC52FC" w:rsidRDefault="00405E7C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3DC">
              <w:rPr>
                <w:rFonts w:ascii="Times New Roman" w:hAnsi="Times New Roman" w:cs="Times New Roman"/>
                <w:sz w:val="24"/>
                <w:szCs w:val="24"/>
              </w:rPr>
              <w:t xml:space="preserve"> В удовлетворительном состоянии</w:t>
            </w:r>
          </w:p>
        </w:tc>
      </w:tr>
      <w:tr w:rsidR="009C5ECD" w:rsidTr="009C5EC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1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1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CD" w:rsidRDefault="009C5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E1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BC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="00BC5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r>
              <w:t xml:space="preserve">Технически </w:t>
            </w:r>
            <w:r w:rsidR="00946099">
              <w:t xml:space="preserve">в </w:t>
            </w:r>
            <w:r>
              <w:t>исправном состоянии.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C5ECD" w:rsidTr="009C5E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CD" w:rsidRDefault="009C5ECD" w:rsidP="0063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F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BC52FC" w:rsidRPr="00634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C5ECD" w:rsidRDefault="009C5ECD" w:rsidP="009C5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F91" w:rsidRPr="00ED0B4D" w:rsidRDefault="009C5ECD" w:rsidP="00ED0B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391612" w:rsidRDefault="00391612" w:rsidP="0068416C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Асфальтирование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1F9E" w:rsidRPr="007B20CF" w:rsidRDefault="00952A75" w:rsidP="0068416C">
      <w:pPr>
        <w:pStyle w:val="a4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оградительные с</w:t>
      </w:r>
      <w:r w:rsidR="007B20CF">
        <w:rPr>
          <w:rFonts w:ascii="Times New Roman" w:hAnsi="Times New Roman" w:cs="Times New Roman"/>
          <w:sz w:val="24"/>
          <w:szCs w:val="24"/>
        </w:rPr>
        <w:t>етки вытяжных коробов на кровл</w:t>
      </w:r>
      <w:r w:rsidR="00EB6FEA">
        <w:rPr>
          <w:rFonts w:ascii="Times New Roman" w:hAnsi="Times New Roman" w:cs="Times New Roman"/>
          <w:sz w:val="24"/>
          <w:szCs w:val="24"/>
        </w:rPr>
        <w:t>е.</w:t>
      </w:r>
    </w:p>
    <w:p w:rsidR="00FC3E3F" w:rsidRDefault="0068416C" w:rsidP="00684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8416C">
        <w:rPr>
          <w:rFonts w:ascii="Times New Roman" w:hAnsi="Times New Roman" w:cs="Times New Roman"/>
          <w:sz w:val="24"/>
          <w:szCs w:val="24"/>
        </w:rPr>
        <w:t xml:space="preserve"> </w:t>
      </w:r>
      <w:r w:rsidR="00FC3E3F">
        <w:rPr>
          <w:rFonts w:ascii="Times New Roman" w:hAnsi="Times New Roman" w:cs="Times New Roman"/>
          <w:sz w:val="24"/>
          <w:szCs w:val="24"/>
        </w:rPr>
        <w:t>Ремонт под.2</w:t>
      </w:r>
    </w:p>
    <w:p w:rsidR="0068416C" w:rsidRDefault="00FC3E3F" w:rsidP="00684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8416C">
        <w:rPr>
          <w:rFonts w:ascii="Times New Roman" w:hAnsi="Times New Roman" w:cs="Times New Roman"/>
          <w:sz w:val="24"/>
          <w:szCs w:val="24"/>
        </w:rPr>
        <w:t xml:space="preserve"> Ремонт козырьков на </w:t>
      </w:r>
      <w:proofErr w:type="spellStart"/>
      <w:r w:rsidR="0068416C">
        <w:rPr>
          <w:rFonts w:ascii="Times New Roman" w:hAnsi="Times New Roman" w:cs="Times New Roman"/>
          <w:sz w:val="24"/>
          <w:szCs w:val="24"/>
        </w:rPr>
        <w:t>вентканалы</w:t>
      </w:r>
      <w:bookmarkStart w:id="0" w:name="_GoBack"/>
      <w:bookmarkEnd w:id="0"/>
      <w:proofErr w:type="spellEnd"/>
    </w:p>
    <w:p w:rsidR="005161AB" w:rsidRPr="0068416C" w:rsidRDefault="005161AB" w:rsidP="006841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1AB" w:rsidRDefault="005161AB" w:rsidP="00F65F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1AB" w:rsidRDefault="005161AB" w:rsidP="00F65F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61AB" w:rsidRDefault="005161AB" w:rsidP="00F65F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5ECD" w:rsidRDefault="009C5ECD" w:rsidP="009C5ECD"/>
    <w:p w:rsidR="009C5ECD" w:rsidRDefault="009C5ECD" w:rsidP="009C5ECD"/>
    <w:sectPr w:rsidR="009C5ECD" w:rsidSect="000108A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D1371"/>
    <w:multiLevelType w:val="hybridMultilevel"/>
    <w:tmpl w:val="0D70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85"/>
    <w:rsid w:val="000108A3"/>
    <w:rsid w:val="0001154B"/>
    <w:rsid w:val="00034ACE"/>
    <w:rsid w:val="00065AF5"/>
    <w:rsid w:val="00077414"/>
    <w:rsid w:val="000A6763"/>
    <w:rsid w:val="000C70C9"/>
    <w:rsid w:val="00153263"/>
    <w:rsid w:val="00176372"/>
    <w:rsid w:val="001E3823"/>
    <w:rsid w:val="002527D5"/>
    <w:rsid w:val="002963B8"/>
    <w:rsid w:val="002B2A5B"/>
    <w:rsid w:val="002E79E5"/>
    <w:rsid w:val="002F0253"/>
    <w:rsid w:val="00391612"/>
    <w:rsid w:val="00405E7C"/>
    <w:rsid w:val="005161AB"/>
    <w:rsid w:val="00557150"/>
    <w:rsid w:val="00572CEA"/>
    <w:rsid w:val="005D0E92"/>
    <w:rsid w:val="005E142F"/>
    <w:rsid w:val="005F0AD3"/>
    <w:rsid w:val="006347F4"/>
    <w:rsid w:val="006407D1"/>
    <w:rsid w:val="00641CDE"/>
    <w:rsid w:val="006506A8"/>
    <w:rsid w:val="00667557"/>
    <w:rsid w:val="0068416C"/>
    <w:rsid w:val="006D6F56"/>
    <w:rsid w:val="00721F9E"/>
    <w:rsid w:val="007B20CF"/>
    <w:rsid w:val="007C5E37"/>
    <w:rsid w:val="00820986"/>
    <w:rsid w:val="008266F5"/>
    <w:rsid w:val="00910AAC"/>
    <w:rsid w:val="00946099"/>
    <w:rsid w:val="00951285"/>
    <w:rsid w:val="00952A75"/>
    <w:rsid w:val="00990E85"/>
    <w:rsid w:val="00995D4C"/>
    <w:rsid w:val="009C5ECD"/>
    <w:rsid w:val="009D6A08"/>
    <w:rsid w:val="00A429BD"/>
    <w:rsid w:val="00A6574D"/>
    <w:rsid w:val="00A77825"/>
    <w:rsid w:val="00A85AD3"/>
    <w:rsid w:val="00B06AD4"/>
    <w:rsid w:val="00BA39D9"/>
    <w:rsid w:val="00BC52FC"/>
    <w:rsid w:val="00C31D1A"/>
    <w:rsid w:val="00CF34CD"/>
    <w:rsid w:val="00D60692"/>
    <w:rsid w:val="00D63F27"/>
    <w:rsid w:val="00D66DA5"/>
    <w:rsid w:val="00D7397E"/>
    <w:rsid w:val="00D86B87"/>
    <w:rsid w:val="00E163DC"/>
    <w:rsid w:val="00E910E4"/>
    <w:rsid w:val="00EB6FEA"/>
    <w:rsid w:val="00ED0B4D"/>
    <w:rsid w:val="00F65F91"/>
    <w:rsid w:val="00F96EB2"/>
    <w:rsid w:val="00FC3E3F"/>
    <w:rsid w:val="00FD731B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2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2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2022-11-01T08:22:00Z</cp:lastPrinted>
  <dcterms:created xsi:type="dcterms:W3CDTF">2016-04-22T06:39:00Z</dcterms:created>
  <dcterms:modified xsi:type="dcterms:W3CDTF">2024-07-16T07:12:00Z</dcterms:modified>
</cp:coreProperties>
</file>