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B5" w:rsidRDefault="002E02B5" w:rsidP="00600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2B5" w:rsidRDefault="002E02B5" w:rsidP="002E02B5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2E02B5" w:rsidRDefault="002E02B5" w:rsidP="002E02B5">
      <w:pPr>
        <w:spacing w:after="0"/>
      </w:pPr>
      <w:r>
        <w:t xml:space="preserve">ООО УК « ТаганСервис»»                                                                                            Генеральный директор </w:t>
      </w:r>
    </w:p>
    <w:p w:rsidR="002E02B5" w:rsidRDefault="002E02B5" w:rsidP="002E02B5">
      <w:pPr>
        <w:spacing w:after="0"/>
      </w:pPr>
      <w:r>
        <w:t xml:space="preserve">                                                                                                                                      ООО « УО « ТаганСервис»</w:t>
      </w:r>
    </w:p>
    <w:p w:rsidR="002E02B5" w:rsidRDefault="002E02B5" w:rsidP="002E02B5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2E02B5" w:rsidRDefault="002E02B5" w:rsidP="002E02B5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645354">
        <w:t xml:space="preserve">        «____»  ___________ 2024</w:t>
      </w:r>
      <w:r>
        <w:t xml:space="preserve">  г</w:t>
      </w:r>
    </w:p>
    <w:p w:rsidR="0060067D" w:rsidRDefault="0060067D" w:rsidP="00600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</w:t>
      </w:r>
      <w:r w:rsidR="00386B6B">
        <w:rPr>
          <w:rFonts w:ascii="Times New Roman" w:hAnsi="Times New Roman" w:cs="Times New Roman"/>
          <w:sz w:val="24"/>
          <w:szCs w:val="24"/>
        </w:rPr>
        <w:t>/пер.   Транспортная  дом №  115</w:t>
      </w: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67D" w:rsidRDefault="00D64ACF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37E03">
        <w:rPr>
          <w:rFonts w:ascii="Times New Roman" w:hAnsi="Times New Roman" w:cs="Times New Roman"/>
          <w:sz w:val="24"/>
          <w:szCs w:val="24"/>
        </w:rPr>
        <w:t xml:space="preserve">  16</w:t>
      </w:r>
      <w:r w:rsidR="00F404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37E03">
        <w:rPr>
          <w:rFonts w:ascii="Times New Roman" w:hAnsi="Times New Roman" w:cs="Times New Roman"/>
          <w:sz w:val="24"/>
          <w:szCs w:val="24"/>
        </w:rPr>
        <w:t xml:space="preserve"> сентябрь</w:t>
      </w:r>
      <w:r w:rsidR="00645354">
        <w:rPr>
          <w:rFonts w:ascii="Times New Roman" w:hAnsi="Times New Roman" w:cs="Times New Roman"/>
          <w:sz w:val="24"/>
          <w:szCs w:val="24"/>
        </w:rPr>
        <w:t xml:space="preserve">  2024</w:t>
      </w:r>
      <w:r w:rsidR="006006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1964г.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- 60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2E02B5" w:rsidRDefault="00CB2377" w:rsidP="002E02B5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645354">
        <w:rPr>
          <w:rFonts w:ascii="Times New Roman" w:hAnsi="Times New Roman" w:cs="Times New Roman"/>
          <w:sz w:val="24"/>
          <w:szCs w:val="24"/>
        </w:rPr>
        <w:t xml:space="preserve">                    Анищенко И.А.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</w:t>
      </w:r>
      <w:r w:rsidR="00C011A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0071">
        <w:rPr>
          <w:rFonts w:ascii="Times New Roman" w:hAnsi="Times New Roman" w:cs="Times New Roman"/>
          <w:sz w:val="24"/>
          <w:szCs w:val="24"/>
        </w:rPr>
        <w:t xml:space="preserve">  </w:t>
      </w:r>
      <w:r w:rsidR="00C011A4">
        <w:rPr>
          <w:rFonts w:ascii="Times New Roman" w:hAnsi="Times New Roman" w:cs="Times New Roman"/>
          <w:sz w:val="24"/>
          <w:szCs w:val="24"/>
        </w:rPr>
        <w:t xml:space="preserve">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60067D" w:rsidRDefault="0060067D" w:rsidP="0060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67D" w:rsidRDefault="0060067D" w:rsidP="0060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E1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60067D" w:rsidTr="006006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8C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 балконной плиты кв.36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r>
              <w:t>В удовлетворительном состоянии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 w:rsidP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ремонт2,3 под.</w:t>
            </w:r>
          </w:p>
        </w:tc>
      </w:tr>
      <w:tr w:rsidR="0060067D" w:rsidTr="006006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60067D" w:rsidTr="0060067D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r>
              <w:t>В удовлетворительном состоянии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r>
              <w:t>В удовлетворительном состоянии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Металические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 w:rsidP="00EF7705">
            <w:r>
              <w:t>В удовлетворительном состоянии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DE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/>
        </w:tc>
      </w:tr>
      <w:tr w:rsidR="0060067D" w:rsidTr="0060067D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оббиты металлом</w:t>
            </w:r>
            <w:r w:rsidR="00DE1C85">
              <w:rPr>
                <w:rFonts w:ascii="Times New Roman" w:hAnsi="Times New Roman" w:cs="Times New Roman"/>
                <w:sz w:val="24"/>
                <w:szCs w:val="24"/>
              </w:rPr>
              <w:t xml:space="preserve"> под.1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 2,3 под.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0067D" w:rsidTr="0060067D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состоянии..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 w:rsidP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Выбоины,  требуется ремонт цементной стяжки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64535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 требует ремонта, отслоение побелочного и окрасочного</w:t>
            </w:r>
            <w:r w:rsidR="00386B6B">
              <w:rPr>
                <w:rFonts w:ascii="Times New Roman" w:hAnsi="Times New Roman" w:cs="Times New Roman"/>
                <w:sz w:val="24"/>
                <w:szCs w:val="24"/>
              </w:rPr>
              <w:t xml:space="preserve"> слоя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386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требуется ремонт  ограждения.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</w:pPr>
            <w:r>
              <w:t>Имеется приямок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0067D" w:rsidTr="006006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60067D" w:rsidTr="0060067D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Отмостка, внутридворовой проезд.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386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/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D6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D64ACF" w:rsidP="00D6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D64ACF" w:rsidP="00D6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067D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</w:t>
            </w:r>
            <w:r w:rsidR="00B83D3B">
              <w:rPr>
                <w:rFonts w:ascii="Times New Roman" w:hAnsi="Times New Roman" w:cs="Times New Roman"/>
                <w:sz w:val="24"/>
                <w:szCs w:val="24"/>
              </w:rPr>
              <w:t>рительном состоянии</w:t>
            </w:r>
          </w:p>
        </w:tc>
      </w:tr>
      <w:tr w:rsidR="0060067D" w:rsidTr="006006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C011A4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7D" w:rsidTr="006006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7D" w:rsidRDefault="0060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/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и телеустройства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/>
        </w:tc>
      </w:tr>
      <w:tr w:rsidR="0060067D" w:rsidTr="0060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7D" w:rsidRDefault="006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60067D" w:rsidRDefault="0060067D" w:rsidP="00600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067D" w:rsidRDefault="0060067D" w:rsidP="00600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60067D" w:rsidRDefault="0060067D" w:rsidP="006006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крылечек 2,3  под.</w:t>
      </w:r>
    </w:p>
    <w:p w:rsidR="0060067D" w:rsidRDefault="00B37E03" w:rsidP="006006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подъездов1,2.</w:t>
      </w:r>
      <w:bookmarkStart w:id="0" w:name="_GoBack"/>
      <w:bookmarkEnd w:id="0"/>
    </w:p>
    <w:p w:rsidR="00386B6B" w:rsidRDefault="00D64ACF" w:rsidP="006006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D3B">
        <w:rPr>
          <w:rFonts w:ascii="Times New Roman" w:hAnsi="Times New Roman" w:cs="Times New Roman"/>
          <w:sz w:val="24"/>
          <w:szCs w:val="24"/>
        </w:rPr>
        <w:t xml:space="preserve"> </w:t>
      </w:r>
      <w:r w:rsidR="008C5A5E">
        <w:rPr>
          <w:rFonts w:ascii="Times New Roman" w:hAnsi="Times New Roman" w:cs="Times New Roman"/>
          <w:sz w:val="24"/>
          <w:szCs w:val="24"/>
        </w:rPr>
        <w:t>Ремонт отмостки</w:t>
      </w:r>
    </w:p>
    <w:p w:rsidR="008C5A5E" w:rsidRPr="00B83D3B" w:rsidRDefault="008C5A5E" w:rsidP="006006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балконной плиты кв.36</w:t>
      </w:r>
    </w:p>
    <w:p w:rsidR="0060067D" w:rsidRDefault="0060067D" w:rsidP="00600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067D" w:rsidRDefault="0060067D" w:rsidP="0060067D"/>
    <w:p w:rsidR="0060067D" w:rsidRDefault="0060067D" w:rsidP="0060067D"/>
    <w:p w:rsidR="0060067D" w:rsidRDefault="0060067D" w:rsidP="0060067D"/>
    <w:p w:rsidR="00C115C3" w:rsidRDefault="00C115C3"/>
    <w:sectPr w:rsidR="00C1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809"/>
    <w:multiLevelType w:val="hybridMultilevel"/>
    <w:tmpl w:val="79AE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31"/>
    <w:rsid w:val="0000511B"/>
    <w:rsid w:val="000727E8"/>
    <w:rsid w:val="000A3C41"/>
    <w:rsid w:val="00232187"/>
    <w:rsid w:val="002E02B5"/>
    <w:rsid w:val="00386B6B"/>
    <w:rsid w:val="004260C4"/>
    <w:rsid w:val="0060067D"/>
    <w:rsid w:val="00645354"/>
    <w:rsid w:val="008C5A5E"/>
    <w:rsid w:val="00904315"/>
    <w:rsid w:val="00A37B1E"/>
    <w:rsid w:val="00B37E03"/>
    <w:rsid w:val="00B83D3B"/>
    <w:rsid w:val="00BA32EA"/>
    <w:rsid w:val="00BC0071"/>
    <w:rsid w:val="00C011A4"/>
    <w:rsid w:val="00C115C3"/>
    <w:rsid w:val="00CB2377"/>
    <w:rsid w:val="00D5330F"/>
    <w:rsid w:val="00D64ACF"/>
    <w:rsid w:val="00DE1C85"/>
    <w:rsid w:val="00E118C4"/>
    <w:rsid w:val="00EC7931"/>
    <w:rsid w:val="00F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7D"/>
    <w:pPr>
      <w:ind w:left="720"/>
      <w:contextualSpacing/>
    </w:pPr>
  </w:style>
  <w:style w:type="table" w:styleId="a4">
    <w:name w:val="Table Grid"/>
    <w:basedOn w:val="a1"/>
    <w:uiPriority w:val="59"/>
    <w:rsid w:val="00600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7D"/>
    <w:pPr>
      <w:ind w:left="720"/>
      <w:contextualSpacing/>
    </w:pPr>
  </w:style>
  <w:style w:type="table" w:styleId="a4">
    <w:name w:val="Table Grid"/>
    <w:basedOn w:val="a1"/>
    <w:uiPriority w:val="59"/>
    <w:rsid w:val="00600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2023-12-06T07:13:00Z</cp:lastPrinted>
  <dcterms:created xsi:type="dcterms:W3CDTF">2017-11-17T12:01:00Z</dcterms:created>
  <dcterms:modified xsi:type="dcterms:W3CDTF">2024-07-16T07:20:00Z</dcterms:modified>
</cp:coreProperties>
</file>