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83" w:rsidRDefault="00645F83" w:rsidP="00645F83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645F83" w:rsidRDefault="00645F83" w:rsidP="00645F83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645F83" w:rsidRDefault="00645F83" w:rsidP="00645F83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645F83" w:rsidRDefault="00645F83" w:rsidP="00645F83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645F83" w:rsidRDefault="00645F83" w:rsidP="00645F83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FB418F">
        <w:t xml:space="preserve">        «____»  ___________ 202</w:t>
      </w:r>
      <w:r w:rsidR="001F7790">
        <w:t>4</w:t>
      </w:r>
      <w:r>
        <w:t xml:space="preserve">  г</w:t>
      </w:r>
    </w:p>
    <w:p w:rsidR="0093419F" w:rsidRDefault="0093419F" w:rsidP="009341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93419F" w:rsidRDefault="0093419F" w:rsidP="00934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93419F" w:rsidRDefault="0093419F" w:rsidP="00934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19F" w:rsidRDefault="0093419F" w:rsidP="00934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 №  113</w:t>
      </w:r>
    </w:p>
    <w:p w:rsidR="0093419F" w:rsidRDefault="0093419F" w:rsidP="00934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19F" w:rsidRDefault="00581FD4" w:rsidP="006D52E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 </w:t>
      </w:r>
      <w:r w:rsidR="008519F2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2C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C46">
        <w:rPr>
          <w:rFonts w:ascii="Times New Roman" w:hAnsi="Times New Roman" w:cs="Times New Roman"/>
          <w:sz w:val="24"/>
          <w:szCs w:val="24"/>
        </w:rPr>
        <w:t xml:space="preserve"> </w:t>
      </w:r>
      <w:r w:rsidR="008519F2">
        <w:rPr>
          <w:rFonts w:ascii="Times New Roman" w:hAnsi="Times New Roman" w:cs="Times New Roman"/>
          <w:sz w:val="24"/>
          <w:szCs w:val="24"/>
        </w:rPr>
        <w:t>сентябрь</w:t>
      </w:r>
      <w:r w:rsidR="00D93DF3">
        <w:rPr>
          <w:rFonts w:ascii="Times New Roman" w:hAnsi="Times New Roman" w:cs="Times New Roman"/>
          <w:sz w:val="24"/>
          <w:szCs w:val="24"/>
        </w:rPr>
        <w:t xml:space="preserve"> </w:t>
      </w:r>
      <w:r w:rsidR="00645F83">
        <w:rPr>
          <w:rFonts w:ascii="Times New Roman" w:hAnsi="Times New Roman" w:cs="Times New Roman"/>
          <w:sz w:val="24"/>
          <w:szCs w:val="24"/>
        </w:rPr>
        <w:t xml:space="preserve"> </w:t>
      </w:r>
      <w:r w:rsidR="001F7790">
        <w:rPr>
          <w:rFonts w:ascii="Times New Roman" w:hAnsi="Times New Roman" w:cs="Times New Roman"/>
          <w:sz w:val="24"/>
          <w:szCs w:val="24"/>
        </w:rPr>
        <w:t>2024</w:t>
      </w:r>
      <w:r w:rsidR="009341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419F" w:rsidRDefault="0093419F" w:rsidP="00934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19F" w:rsidRDefault="0093419F" w:rsidP="00934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1964г.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- 60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19F" w:rsidRDefault="0093419F" w:rsidP="00934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645F83" w:rsidRDefault="00645F83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</w:t>
      </w:r>
      <w:r w:rsidR="001F7790">
        <w:rPr>
          <w:rFonts w:ascii="Times New Roman" w:hAnsi="Times New Roman" w:cs="Times New Roman"/>
          <w:sz w:val="24"/>
          <w:szCs w:val="24"/>
        </w:rPr>
        <w:t xml:space="preserve">                    Анищенко И.А.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</w:t>
      </w:r>
      <w:r w:rsidR="00AE3089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93419F" w:rsidRDefault="0093419F" w:rsidP="00934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19F" w:rsidRDefault="0093419F" w:rsidP="00934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93419F" w:rsidRDefault="0093419F" w:rsidP="00934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19F" w:rsidRDefault="0093419F" w:rsidP="00934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93419F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93419F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419F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3419F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1F7790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Обрушение штукатурного слоя, трещины.</w:t>
            </w:r>
          </w:p>
        </w:tc>
      </w:tr>
      <w:tr w:rsidR="0093419F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93419F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9F" w:rsidRDefault="0093419F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Pr="00950B9E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бал</w:t>
            </w:r>
            <w:r w:rsidR="00BE21E3">
              <w:rPr>
                <w:rFonts w:ascii="Times New Roman" w:hAnsi="Times New Roman" w:cs="Times New Roman"/>
                <w:sz w:val="24"/>
                <w:szCs w:val="24"/>
              </w:rPr>
              <w:t>конных плит кв.12,16,20,32,36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19F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9F" w:rsidRDefault="0093419F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Pr="006F414D" w:rsidRDefault="0093419F" w:rsidP="00561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93419F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9F" w:rsidRDefault="0093419F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3419F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9F" w:rsidRDefault="0093419F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r>
              <w:t>В удовлетворительном состоянии</w:t>
            </w:r>
          </w:p>
        </w:tc>
      </w:tr>
      <w:tr w:rsidR="0093419F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9F" w:rsidRDefault="0093419F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417DC2" w:rsidP="00417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3419F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3419F" w:rsidTr="0056199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9F" w:rsidRDefault="0093419F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93419F" w:rsidRDefault="0093419F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9F" w:rsidRDefault="00C47EAD" w:rsidP="00CD0672">
            <w:r>
              <w:t>В удо</w:t>
            </w:r>
            <w:r w:rsidR="00FB418F">
              <w:t xml:space="preserve">влетворительном состоянии. </w:t>
            </w: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C37C0">
            <w:r>
              <w:t>В удовлетвори</w:t>
            </w:r>
            <w:r w:rsidR="00FB418F">
              <w:t xml:space="preserve">тельном состоянии. </w:t>
            </w: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Металические</w:t>
            </w:r>
            <w:proofErr w:type="spellEnd"/>
          </w:p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C37C0">
            <w:r>
              <w:t>В удовлетвори</w:t>
            </w:r>
            <w:r w:rsidR="00FB418F">
              <w:t xml:space="preserve">тельном состоянии. </w:t>
            </w: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C37C0">
            <w:r>
              <w:t xml:space="preserve">В удовлетворительном состоянии. </w:t>
            </w:r>
          </w:p>
        </w:tc>
      </w:tr>
      <w:tr w:rsidR="00C47EAD" w:rsidTr="0056199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C47EAD" w:rsidTr="0056199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трещины на цементной стяжке.</w:t>
            </w: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штукатурного и окрасочного слоя, тр</w:t>
            </w:r>
            <w:r w:rsidR="001F7790">
              <w:rPr>
                <w:rFonts w:ascii="Times New Roman" w:hAnsi="Times New Roman" w:cs="Times New Roman"/>
                <w:sz w:val="24"/>
                <w:szCs w:val="24"/>
              </w:rPr>
              <w:t>ещины. Необходим ремонт под. 2</w:t>
            </w: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</w:pPr>
            <w:r>
              <w:t>Имеется приямок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C47EAD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C47EAD" w:rsidTr="0056199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Pr="006D0018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Pr="006D0018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AD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Водонагревательное оборудование, газовые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удовлетворительном состоянии</w:t>
            </w: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6D5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C47EAD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AD" w:rsidTr="0056199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47EAD" w:rsidTr="005619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EAD" w:rsidRDefault="00C47EAD" w:rsidP="0056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/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AD" w:rsidTr="005619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AD" w:rsidRDefault="00C47EAD" w:rsidP="00561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93419F" w:rsidRDefault="0093419F" w:rsidP="00934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419F" w:rsidRDefault="0093419F" w:rsidP="00934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462FAD" w:rsidRDefault="0093419F" w:rsidP="009341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балконных плит кв.</w:t>
      </w:r>
      <w:r w:rsidR="00462FAD" w:rsidRPr="00462FAD">
        <w:rPr>
          <w:rFonts w:ascii="Times New Roman" w:hAnsi="Times New Roman" w:cs="Times New Roman"/>
          <w:sz w:val="24"/>
          <w:szCs w:val="24"/>
        </w:rPr>
        <w:t xml:space="preserve"> </w:t>
      </w:r>
      <w:r w:rsidR="00BE21E3">
        <w:rPr>
          <w:rFonts w:ascii="Times New Roman" w:hAnsi="Times New Roman" w:cs="Times New Roman"/>
          <w:sz w:val="24"/>
          <w:szCs w:val="24"/>
        </w:rPr>
        <w:t>12,16,20,32,36</w:t>
      </w:r>
      <w:r w:rsidR="00462FAD">
        <w:rPr>
          <w:rFonts w:ascii="Times New Roman" w:hAnsi="Times New Roman" w:cs="Times New Roman"/>
          <w:sz w:val="24"/>
          <w:szCs w:val="24"/>
        </w:rPr>
        <w:t>.</w:t>
      </w:r>
    </w:p>
    <w:p w:rsidR="00F730EE" w:rsidRDefault="001F7790" w:rsidP="009341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подъездов № 2</w:t>
      </w:r>
    </w:p>
    <w:p w:rsidR="001F7790" w:rsidRPr="00F730EE" w:rsidRDefault="001F7790" w:rsidP="0093419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цоколя.</w:t>
      </w:r>
    </w:p>
    <w:p w:rsidR="0093419F" w:rsidRDefault="0093419F" w:rsidP="00934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419F" w:rsidRDefault="0093419F" w:rsidP="0093419F"/>
    <w:p w:rsidR="000C64BD" w:rsidRDefault="000C64BD"/>
    <w:sectPr w:rsidR="000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3809"/>
    <w:multiLevelType w:val="hybridMultilevel"/>
    <w:tmpl w:val="79AE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B7"/>
    <w:rsid w:val="00060EC0"/>
    <w:rsid w:val="000C64BD"/>
    <w:rsid w:val="001F7790"/>
    <w:rsid w:val="00417DC2"/>
    <w:rsid w:val="00462FAD"/>
    <w:rsid w:val="004B2C46"/>
    <w:rsid w:val="00581FD4"/>
    <w:rsid w:val="005C2262"/>
    <w:rsid w:val="00642742"/>
    <w:rsid w:val="00645F83"/>
    <w:rsid w:val="006D52E2"/>
    <w:rsid w:val="008519F2"/>
    <w:rsid w:val="008C2949"/>
    <w:rsid w:val="0093419F"/>
    <w:rsid w:val="00A026B7"/>
    <w:rsid w:val="00AE3089"/>
    <w:rsid w:val="00BE21E3"/>
    <w:rsid w:val="00C47EAD"/>
    <w:rsid w:val="00CD0672"/>
    <w:rsid w:val="00D93DF3"/>
    <w:rsid w:val="00F730EE"/>
    <w:rsid w:val="00FB418F"/>
    <w:rsid w:val="00FB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1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1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450E-FCCA-486A-9194-A2FCE044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2020-03-02T09:52:00Z</cp:lastPrinted>
  <dcterms:created xsi:type="dcterms:W3CDTF">2017-10-25T08:59:00Z</dcterms:created>
  <dcterms:modified xsi:type="dcterms:W3CDTF">2024-07-16T07:30:00Z</dcterms:modified>
</cp:coreProperties>
</file>