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82" w:rsidRDefault="00CE0482" w:rsidP="00CE0482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CE0482" w:rsidRDefault="00CE0482" w:rsidP="00CE0482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CE0482" w:rsidRDefault="00CE0482" w:rsidP="00CE0482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CE0482" w:rsidRDefault="00CE0482" w:rsidP="00CE0482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CE0482" w:rsidRDefault="00CE0482" w:rsidP="00CE0482">
      <w:pPr>
        <w:spacing w:after="0"/>
      </w:pPr>
      <w:r>
        <w:t xml:space="preserve">                                                                                                                             </w:t>
      </w:r>
      <w:r w:rsidR="008C75FE">
        <w:t xml:space="preserve">        «____»  ___________ 2024</w:t>
      </w:r>
      <w:r>
        <w:t xml:space="preserve"> г.</w:t>
      </w:r>
    </w:p>
    <w:p w:rsidR="00CE0482" w:rsidRDefault="00CE0482" w:rsidP="00CE0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Украинский дом №  14</w:t>
      </w: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82" w:rsidRDefault="00DE1564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30 » сентября</w:t>
      </w:r>
      <w:r w:rsidR="008C75FE">
        <w:rPr>
          <w:rFonts w:ascii="Times New Roman" w:hAnsi="Times New Roman" w:cs="Times New Roman"/>
          <w:sz w:val="24"/>
          <w:szCs w:val="24"/>
        </w:rPr>
        <w:t xml:space="preserve"> 2024</w:t>
      </w:r>
      <w:r w:rsidR="00CE04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- 3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- 23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8C75FE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   Терехова Е.Н.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CE0482" w:rsidRDefault="00CE0482" w:rsidP="00CE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обрушение штукатурки.</w:t>
            </w:r>
          </w:p>
        </w:tc>
      </w:tr>
      <w:tr w:rsidR="00CE0482" w:rsidTr="00CE04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r w:rsidR="00A43F00">
              <w:rPr>
                <w:rFonts w:ascii="Times New Roman" w:hAnsi="Times New Roman" w:cs="Times New Roman"/>
                <w:sz w:val="24"/>
                <w:szCs w:val="24"/>
              </w:rPr>
              <w:t>, 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A43F00" w:rsidP="0025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Обрушение штука</w:t>
            </w:r>
            <w:r w:rsidR="00250800">
              <w:rPr>
                <w:rFonts w:ascii="Times New Roman" w:hAnsi="Times New Roman" w:cs="Times New Roman"/>
                <w:sz w:val="24"/>
                <w:szCs w:val="24"/>
              </w:rPr>
              <w:t>турного слоя частично. К</w:t>
            </w:r>
            <w:r w:rsidR="00971491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 w:rsidR="0097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 </w:t>
            </w:r>
            <w:r w:rsidR="00250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фасада 2024г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DE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r w:rsidR="00ED5521">
              <w:rPr>
                <w:rFonts w:ascii="Times New Roman" w:hAnsi="Times New Roman" w:cs="Times New Roman"/>
                <w:sz w:val="24"/>
                <w:szCs w:val="24"/>
              </w:rPr>
              <w:t>но разрушен карниз.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CE0482" w:rsidTr="00CE048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ED5521" w:rsidP="003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ремонт. Протечки нет.</w:t>
            </w:r>
          </w:p>
        </w:tc>
      </w:tr>
      <w:tr w:rsidR="00CE0482" w:rsidTr="00CE048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шифером.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ED5521"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ремонт.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металлические водосточные трубы и воронки.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отметы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- 4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E0482" w:rsidTr="00CE0482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rPr>
                <w:rFonts w:cs="Times New Roman"/>
              </w:rPr>
            </w:pPr>
          </w:p>
        </w:tc>
      </w:tr>
      <w:tr w:rsidR="00CE0482" w:rsidTr="00CE04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CE0482" w:rsidTr="00CE0482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CE0482" w:rsidTr="00CE04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Жалоб нет.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82" w:rsidRDefault="00CE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82" w:rsidTr="00CE04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2" w:rsidRDefault="00C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CE0482" w:rsidRDefault="00CE0482" w:rsidP="00CE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CE0482" w:rsidRDefault="00CE0482" w:rsidP="00CE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цоколя</w:t>
      </w:r>
      <w:r w:rsidR="00361279">
        <w:rPr>
          <w:rFonts w:ascii="Times New Roman" w:hAnsi="Times New Roman" w:cs="Times New Roman"/>
          <w:sz w:val="24"/>
          <w:szCs w:val="24"/>
        </w:rPr>
        <w:t xml:space="preserve"> (кап рем</w:t>
      </w:r>
      <w:proofErr w:type="gramStart"/>
      <w:r w:rsidR="00F74B8C">
        <w:rPr>
          <w:rFonts w:ascii="Times New Roman" w:hAnsi="Times New Roman" w:cs="Times New Roman"/>
          <w:sz w:val="24"/>
          <w:szCs w:val="24"/>
        </w:rPr>
        <w:t xml:space="preserve"> </w:t>
      </w:r>
      <w:r w:rsidR="0036127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96067" w:rsidRDefault="00A43F00" w:rsidP="00CE04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 фасада</w:t>
      </w:r>
      <w:r w:rsidR="00361279">
        <w:rPr>
          <w:rFonts w:ascii="Times New Roman" w:hAnsi="Times New Roman" w:cs="Times New Roman"/>
          <w:sz w:val="24"/>
          <w:szCs w:val="24"/>
        </w:rPr>
        <w:t xml:space="preserve"> (кап рем</w:t>
      </w:r>
      <w:proofErr w:type="gramStart"/>
      <w:r w:rsidR="00F74B8C">
        <w:rPr>
          <w:rFonts w:ascii="Times New Roman" w:hAnsi="Times New Roman" w:cs="Times New Roman"/>
          <w:sz w:val="24"/>
          <w:szCs w:val="24"/>
        </w:rPr>
        <w:t xml:space="preserve"> </w:t>
      </w:r>
      <w:r w:rsidR="0036127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74B8C">
        <w:rPr>
          <w:rFonts w:ascii="Times New Roman" w:hAnsi="Times New Roman" w:cs="Times New Roman"/>
          <w:sz w:val="24"/>
          <w:szCs w:val="24"/>
        </w:rPr>
        <w:t>.</w:t>
      </w:r>
    </w:p>
    <w:p w:rsidR="00F74B8C" w:rsidRDefault="00F74B8C" w:rsidP="00CE04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кровли (кап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ем. 2025г.)</w:t>
      </w:r>
      <w:bookmarkStart w:id="0" w:name="_GoBack"/>
      <w:bookmarkEnd w:id="0"/>
    </w:p>
    <w:p w:rsidR="00A43F00" w:rsidRPr="00985385" w:rsidRDefault="00A43F00" w:rsidP="0098538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482" w:rsidRDefault="00CE0482" w:rsidP="00CE0482"/>
    <w:p w:rsidR="00CE0482" w:rsidRDefault="00CE0482" w:rsidP="00CE0482"/>
    <w:p w:rsidR="00CE0482" w:rsidRDefault="00CE0482" w:rsidP="00CE0482"/>
    <w:p w:rsidR="00DA5E26" w:rsidRPr="00CE0482" w:rsidRDefault="00DA5E26" w:rsidP="00CE0482"/>
    <w:sectPr w:rsidR="00DA5E26" w:rsidRPr="00CE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023"/>
    <w:multiLevelType w:val="hybridMultilevel"/>
    <w:tmpl w:val="DE72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4E"/>
    <w:rsid w:val="00250800"/>
    <w:rsid w:val="00361279"/>
    <w:rsid w:val="003858C8"/>
    <w:rsid w:val="00396067"/>
    <w:rsid w:val="00396087"/>
    <w:rsid w:val="006C1633"/>
    <w:rsid w:val="008479BA"/>
    <w:rsid w:val="008C75FE"/>
    <w:rsid w:val="00971491"/>
    <w:rsid w:val="00985385"/>
    <w:rsid w:val="00A43F00"/>
    <w:rsid w:val="00B4549E"/>
    <w:rsid w:val="00C6520D"/>
    <w:rsid w:val="00CE0482"/>
    <w:rsid w:val="00DA5E26"/>
    <w:rsid w:val="00DE1564"/>
    <w:rsid w:val="00E85D4E"/>
    <w:rsid w:val="00ED5521"/>
    <w:rsid w:val="00F74B8C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82"/>
    <w:pPr>
      <w:ind w:left="720"/>
      <w:contextualSpacing/>
    </w:pPr>
  </w:style>
  <w:style w:type="table" w:styleId="a4">
    <w:name w:val="Table Grid"/>
    <w:basedOn w:val="a1"/>
    <w:uiPriority w:val="59"/>
    <w:rsid w:val="00CE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82"/>
    <w:pPr>
      <w:ind w:left="720"/>
      <w:contextualSpacing/>
    </w:pPr>
  </w:style>
  <w:style w:type="table" w:styleId="a4">
    <w:name w:val="Table Grid"/>
    <w:basedOn w:val="a1"/>
    <w:uiPriority w:val="59"/>
    <w:rsid w:val="00CE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2024-10-17T08:01:00Z</cp:lastPrinted>
  <dcterms:created xsi:type="dcterms:W3CDTF">2021-05-07T06:05:00Z</dcterms:created>
  <dcterms:modified xsi:type="dcterms:W3CDTF">2024-10-17T08:02:00Z</dcterms:modified>
</cp:coreProperties>
</file>