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17592" w:rsidRDefault="00017592" w:rsidP="00017592">
      <w:pPr>
        <w:spacing w:after="0"/>
      </w:pPr>
      <w:r>
        <w:t>ТАГАНРОГ                                                                                                                            « УТВЕРЖДАЮ»:</w:t>
      </w:r>
    </w:p>
    <w:p w:rsidR="00017592" w:rsidRDefault="00017592" w:rsidP="00017592">
      <w:pPr>
        <w:spacing w:after="0"/>
      </w:pPr>
      <w:r>
        <w:t xml:space="preserve">ООО УК « </w:t>
      </w:r>
      <w:proofErr w:type="spellStart"/>
      <w:r>
        <w:t>ТаганСервис</w:t>
      </w:r>
      <w:proofErr w:type="spellEnd"/>
      <w:r>
        <w:t xml:space="preserve">»»                                                                                            Генеральный директор </w:t>
      </w:r>
    </w:p>
    <w:p w:rsidR="00017592" w:rsidRDefault="00017592" w:rsidP="00017592">
      <w:pPr>
        <w:spacing w:after="0"/>
      </w:pPr>
      <w:r>
        <w:t xml:space="preserve">                                                                                                                                      ООО « УО « </w:t>
      </w:r>
      <w:proofErr w:type="spellStart"/>
      <w:r>
        <w:t>ТаганСервис</w:t>
      </w:r>
      <w:proofErr w:type="spellEnd"/>
      <w:r>
        <w:t>»</w:t>
      </w:r>
    </w:p>
    <w:p w:rsidR="00017592" w:rsidRDefault="00017592" w:rsidP="00017592">
      <w:pPr>
        <w:spacing w:after="0"/>
      </w:pPr>
      <w:r>
        <w:t xml:space="preserve">                                                                                                                                     ________________________</w:t>
      </w:r>
    </w:p>
    <w:p w:rsidR="00017592" w:rsidRDefault="00017592" w:rsidP="00017592">
      <w:pPr>
        <w:spacing w:after="0"/>
      </w:pPr>
      <w:r>
        <w:t xml:space="preserve">                                                                                                                             </w:t>
      </w:r>
      <w:r w:rsidR="00DE686B">
        <w:t xml:space="preserve">        «____»  ___________ 2026</w:t>
      </w:r>
      <w:r>
        <w:t xml:space="preserve"> г.</w:t>
      </w:r>
    </w:p>
    <w:p w:rsidR="00525C52" w:rsidRDefault="00525C52" w:rsidP="009F3729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9F3729" w:rsidRDefault="009F3729" w:rsidP="009F3729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АКТ</w:t>
      </w:r>
    </w:p>
    <w:p w:rsidR="009F3729" w:rsidRDefault="009F3729" w:rsidP="009F3729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общего осенне-весеннего осмотра многоквартирного дома по адресу:</w:t>
      </w:r>
    </w:p>
    <w:p w:rsidR="009F3729" w:rsidRDefault="009F3729" w:rsidP="009F3729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9F3729" w:rsidRDefault="009F3729" w:rsidP="009F3729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г. Таганрог, ул. /пер.  Бабушкина дом №  45</w:t>
      </w:r>
    </w:p>
    <w:p w:rsidR="009F3729" w:rsidRDefault="009F3729" w:rsidP="009F3729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9F3729" w:rsidRDefault="00DE686B" w:rsidP="009F3729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от «  10</w:t>
      </w:r>
      <w:r w:rsidR="00407A32">
        <w:rPr>
          <w:rFonts w:ascii="Times New Roman" w:hAnsi="Times New Roman" w:cs="Times New Roman"/>
          <w:sz w:val="24"/>
          <w:szCs w:val="24"/>
        </w:rPr>
        <w:t xml:space="preserve"> </w:t>
      </w:r>
      <w:r w:rsidR="009F3729">
        <w:rPr>
          <w:rFonts w:ascii="Times New Roman" w:hAnsi="Times New Roman" w:cs="Times New Roman"/>
          <w:sz w:val="24"/>
          <w:szCs w:val="24"/>
        </w:rPr>
        <w:t xml:space="preserve">» </w:t>
      </w:r>
      <w:r>
        <w:rPr>
          <w:rFonts w:ascii="Times New Roman" w:hAnsi="Times New Roman" w:cs="Times New Roman"/>
          <w:sz w:val="24"/>
          <w:szCs w:val="24"/>
        </w:rPr>
        <w:t xml:space="preserve"> марта</w:t>
      </w:r>
      <w:r w:rsidR="00525C52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2026</w:t>
      </w:r>
      <w:r w:rsidR="009F3729">
        <w:rPr>
          <w:rFonts w:ascii="Times New Roman" w:hAnsi="Times New Roman" w:cs="Times New Roman"/>
          <w:sz w:val="24"/>
          <w:szCs w:val="24"/>
        </w:rPr>
        <w:t xml:space="preserve"> г.</w:t>
      </w:r>
    </w:p>
    <w:p w:rsidR="009F3729" w:rsidRDefault="009F3729" w:rsidP="009F3729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9F3729" w:rsidRDefault="009F3729" w:rsidP="009F372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Управление домом ООО « УО« </w:t>
      </w:r>
      <w:proofErr w:type="spellStart"/>
      <w:r>
        <w:rPr>
          <w:rFonts w:ascii="Times New Roman" w:hAnsi="Times New Roman" w:cs="Times New Roman"/>
          <w:sz w:val="24"/>
          <w:szCs w:val="24"/>
        </w:rPr>
        <w:t>ТаганСервис</w:t>
      </w:r>
      <w:proofErr w:type="spellEnd"/>
      <w:r>
        <w:rPr>
          <w:rFonts w:ascii="Times New Roman" w:hAnsi="Times New Roman" w:cs="Times New Roman"/>
          <w:sz w:val="24"/>
          <w:szCs w:val="24"/>
        </w:rPr>
        <w:t>»</w:t>
      </w:r>
    </w:p>
    <w:p w:rsidR="009F3729" w:rsidRDefault="009F3729" w:rsidP="009F372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F3729" w:rsidRDefault="009F3729" w:rsidP="009F3729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Общие сведения по строению</w:t>
      </w:r>
    </w:p>
    <w:p w:rsidR="009F3729" w:rsidRDefault="009F3729" w:rsidP="009F372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Год постройки 1949г.</w:t>
      </w:r>
    </w:p>
    <w:p w:rsidR="009F3729" w:rsidRDefault="009F3729" w:rsidP="009F372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Материал стен – </w:t>
      </w:r>
      <w:proofErr w:type="gramStart"/>
      <w:r>
        <w:rPr>
          <w:rFonts w:ascii="Times New Roman" w:hAnsi="Times New Roman" w:cs="Times New Roman"/>
          <w:sz w:val="24"/>
          <w:szCs w:val="24"/>
        </w:rPr>
        <w:t>шлакоблочные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оштукатурен</w:t>
      </w:r>
      <w:r w:rsidR="00EF3AF3">
        <w:rPr>
          <w:rFonts w:ascii="Times New Roman" w:hAnsi="Times New Roman" w:cs="Times New Roman"/>
          <w:sz w:val="24"/>
          <w:szCs w:val="24"/>
        </w:rPr>
        <w:t>н</w:t>
      </w:r>
      <w:r>
        <w:rPr>
          <w:rFonts w:ascii="Times New Roman" w:hAnsi="Times New Roman" w:cs="Times New Roman"/>
          <w:sz w:val="24"/>
          <w:szCs w:val="24"/>
        </w:rPr>
        <w:t>ые</w:t>
      </w:r>
    </w:p>
    <w:p w:rsidR="009F3729" w:rsidRDefault="009F3729" w:rsidP="009F372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Число этажей - 2</w:t>
      </w:r>
    </w:p>
    <w:p w:rsidR="009F3729" w:rsidRDefault="009F3729" w:rsidP="009F372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Количество подъездов –  3</w:t>
      </w:r>
    </w:p>
    <w:p w:rsidR="009F3729" w:rsidRDefault="009F3729" w:rsidP="009F372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Количество квартир - 22</w:t>
      </w:r>
    </w:p>
    <w:p w:rsidR="009F3729" w:rsidRDefault="009F3729" w:rsidP="009F372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F3729" w:rsidRDefault="009F3729" w:rsidP="009F3729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Результаты осмотра строения и проведение испытаний</w:t>
      </w:r>
    </w:p>
    <w:p w:rsidR="009F3729" w:rsidRDefault="009F3729" w:rsidP="009F372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Комиссия в составе:</w:t>
      </w:r>
    </w:p>
    <w:p w:rsidR="009F3729" w:rsidRDefault="009F3729" w:rsidP="009F372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Зам. директора                                                                                                       Новикова Т. В.</w:t>
      </w:r>
    </w:p>
    <w:p w:rsidR="00AF71C7" w:rsidRDefault="005F11EE" w:rsidP="00AF71C7">
      <w:pPr>
        <w:tabs>
          <w:tab w:val="left" w:pos="7815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Гл. Инженер                                                                                     </w:t>
      </w:r>
      <w:r w:rsidR="00AF71C7">
        <w:rPr>
          <w:rFonts w:ascii="Times New Roman" w:hAnsi="Times New Roman" w:cs="Times New Roman"/>
          <w:sz w:val="24"/>
          <w:szCs w:val="24"/>
        </w:rPr>
        <w:t xml:space="preserve">  </w:t>
      </w:r>
      <w:r w:rsidR="00491975">
        <w:rPr>
          <w:rFonts w:ascii="Times New Roman" w:hAnsi="Times New Roman" w:cs="Times New Roman"/>
          <w:sz w:val="24"/>
          <w:szCs w:val="24"/>
        </w:rPr>
        <w:t xml:space="preserve">                   </w:t>
      </w:r>
      <w:proofErr w:type="spellStart"/>
      <w:r w:rsidR="00491975">
        <w:rPr>
          <w:rFonts w:ascii="Times New Roman" w:hAnsi="Times New Roman" w:cs="Times New Roman"/>
          <w:sz w:val="24"/>
          <w:szCs w:val="24"/>
        </w:rPr>
        <w:t>Катасонов</w:t>
      </w:r>
      <w:proofErr w:type="spellEnd"/>
      <w:r w:rsidR="00491975">
        <w:rPr>
          <w:rFonts w:ascii="Times New Roman" w:hAnsi="Times New Roman" w:cs="Times New Roman"/>
          <w:sz w:val="24"/>
          <w:szCs w:val="24"/>
        </w:rPr>
        <w:t xml:space="preserve"> В.О.</w:t>
      </w:r>
      <w:bookmarkStart w:id="0" w:name="_GoBack"/>
      <w:bookmarkEnd w:id="0"/>
    </w:p>
    <w:p w:rsidR="009F3729" w:rsidRDefault="00AF71C7" w:rsidP="00AF71C7">
      <w:pPr>
        <w:tabs>
          <w:tab w:val="left" w:pos="7815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AB5A86">
        <w:rPr>
          <w:rFonts w:ascii="Times New Roman" w:hAnsi="Times New Roman" w:cs="Times New Roman"/>
          <w:sz w:val="24"/>
          <w:szCs w:val="24"/>
        </w:rPr>
        <w:t xml:space="preserve">Инженер </w:t>
      </w:r>
      <w:r w:rsidR="009F3729">
        <w:rPr>
          <w:rFonts w:ascii="Times New Roman" w:hAnsi="Times New Roman" w:cs="Times New Roman"/>
          <w:sz w:val="24"/>
          <w:szCs w:val="24"/>
        </w:rPr>
        <w:t xml:space="preserve">                                     </w:t>
      </w:r>
      <w:r w:rsidR="00EF3AF3">
        <w:rPr>
          <w:rFonts w:ascii="Times New Roman" w:hAnsi="Times New Roman" w:cs="Times New Roman"/>
          <w:sz w:val="24"/>
          <w:szCs w:val="24"/>
        </w:rPr>
        <w:t xml:space="preserve">    </w:t>
      </w:r>
      <w:r w:rsidR="00AB5A86">
        <w:rPr>
          <w:rFonts w:ascii="Times New Roman" w:hAnsi="Times New Roman" w:cs="Times New Roman"/>
          <w:sz w:val="24"/>
          <w:szCs w:val="24"/>
        </w:rPr>
        <w:t xml:space="preserve">                                           </w:t>
      </w:r>
      <w:r w:rsidR="00DB3965">
        <w:rPr>
          <w:rFonts w:ascii="Times New Roman" w:hAnsi="Times New Roman" w:cs="Times New Roman"/>
          <w:sz w:val="24"/>
          <w:szCs w:val="24"/>
        </w:rPr>
        <w:t xml:space="preserve">                            Тере</w:t>
      </w:r>
      <w:r w:rsidR="00AB5A86">
        <w:rPr>
          <w:rFonts w:ascii="Times New Roman" w:hAnsi="Times New Roman" w:cs="Times New Roman"/>
          <w:sz w:val="24"/>
          <w:szCs w:val="24"/>
        </w:rPr>
        <w:t>хова Е. В.</w:t>
      </w:r>
    </w:p>
    <w:p w:rsidR="009F3729" w:rsidRDefault="009F3729" w:rsidP="009F372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F3729" w:rsidRDefault="009F3729" w:rsidP="009F372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Произвела осмотр выше указанного строения.</w:t>
      </w:r>
    </w:p>
    <w:p w:rsidR="009F3729" w:rsidRDefault="009F3729" w:rsidP="009F372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F3729" w:rsidRDefault="009F3729" w:rsidP="009F3729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Состав и состояние общего имущества многоквартирного дома строительных конструкций  и инженерного оборудования строения</w:t>
      </w:r>
    </w:p>
    <w:p w:rsidR="009F3729" w:rsidRDefault="009F3729" w:rsidP="009F3729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9F3729" w:rsidRDefault="009F3729" w:rsidP="009F3729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40"/>
        <w:gridCol w:w="2693"/>
        <w:gridCol w:w="2835"/>
        <w:gridCol w:w="2800"/>
      </w:tblGrid>
      <w:tr w:rsidR="009F3729" w:rsidTr="009F3729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3729" w:rsidRDefault="009F37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/п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3729" w:rsidRDefault="009F37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Наименование конструкций, оборудования и элементов благоустройства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3729" w:rsidRDefault="009F37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Параметры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3729" w:rsidRDefault="009F37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Характеристика и выявленные дефекты  </w:t>
            </w:r>
          </w:p>
        </w:tc>
      </w:tr>
      <w:tr w:rsidR="009F3729" w:rsidTr="009F3729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3729" w:rsidRDefault="009F37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3729" w:rsidRDefault="009F37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3729" w:rsidRDefault="009F37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3729" w:rsidRDefault="009F37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9F3729" w:rsidTr="009F3729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3729" w:rsidRDefault="009F37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3729" w:rsidRDefault="009F37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Фундаменты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3729" w:rsidRDefault="009F37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ленточный</w:t>
            </w:r>
          </w:p>
          <w:p w:rsidR="009F3729" w:rsidRDefault="009F37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3729" w:rsidRDefault="009F37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удовлетворительном состоянии</w:t>
            </w:r>
          </w:p>
        </w:tc>
      </w:tr>
      <w:tr w:rsidR="009F3729" w:rsidTr="009F3729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3729" w:rsidRDefault="009F37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3729" w:rsidRDefault="009F37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Цоколь </w:t>
            </w:r>
          </w:p>
          <w:p w:rsidR="009F3729" w:rsidRDefault="009F37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F3729" w:rsidRDefault="009F37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3729" w:rsidRDefault="009F37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оштукатурен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3729" w:rsidRDefault="00776291" w:rsidP="00EF3A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удовлетворительном состоянии</w:t>
            </w:r>
          </w:p>
        </w:tc>
      </w:tr>
      <w:tr w:rsidR="009F3729" w:rsidTr="009F3729">
        <w:tc>
          <w:tcPr>
            <w:tcW w:w="5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3729" w:rsidRDefault="009F37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832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3729" w:rsidRDefault="009F37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Фасад</w:t>
            </w:r>
          </w:p>
        </w:tc>
      </w:tr>
      <w:tr w:rsidR="009F3729" w:rsidTr="009F3729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F3729" w:rsidRDefault="009F372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3729" w:rsidRDefault="009F37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Балконы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3729" w:rsidRDefault="009F37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отсутствуют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3729" w:rsidRDefault="009F37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F3729" w:rsidTr="009F3729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F3729" w:rsidRDefault="009F372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3729" w:rsidRDefault="009F37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Наружные стены 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3729" w:rsidRDefault="009F37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шлакоблочные оштукатуренные</w:t>
            </w:r>
          </w:p>
          <w:p w:rsidR="009F3729" w:rsidRDefault="009F37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окраше</w:t>
            </w:r>
            <w:r w:rsidR="00EF3AF3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ные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3729" w:rsidRDefault="009F37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3729">
              <w:rPr>
                <w:rFonts w:ascii="Times New Roman" w:hAnsi="Times New Roman" w:cs="Times New Roman"/>
                <w:sz w:val="24"/>
                <w:szCs w:val="24"/>
              </w:rPr>
              <w:t>В удовлетворительном состоянии</w:t>
            </w:r>
          </w:p>
        </w:tc>
      </w:tr>
      <w:tr w:rsidR="009F3729" w:rsidTr="009F3729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F3729" w:rsidRDefault="009F372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3729" w:rsidRDefault="009F37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Карнизы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3729" w:rsidRDefault="009F37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штукатуренные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3729" w:rsidRDefault="009F37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 удовлетворительном состоянии </w:t>
            </w:r>
          </w:p>
        </w:tc>
      </w:tr>
      <w:tr w:rsidR="009F3729" w:rsidTr="009F3729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F3729" w:rsidRDefault="009F372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3729" w:rsidRDefault="009F37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Подъездные козырьки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3729" w:rsidRDefault="009F37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металлические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3729" w:rsidRDefault="009F37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3729">
              <w:rPr>
                <w:rFonts w:ascii="Times New Roman" w:hAnsi="Times New Roman" w:cs="Times New Roman"/>
                <w:sz w:val="24"/>
                <w:szCs w:val="24"/>
              </w:rPr>
              <w:t>В удовлетворительном состоянии</w:t>
            </w:r>
          </w:p>
        </w:tc>
      </w:tr>
      <w:tr w:rsidR="009F3729" w:rsidTr="009F3729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F3729" w:rsidRDefault="009F372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3729" w:rsidRDefault="009F37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Подъездные крылечки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3729" w:rsidRDefault="009F37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Отсутствуют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3729" w:rsidRDefault="009F37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F3729" w:rsidTr="009F3729">
        <w:tc>
          <w:tcPr>
            <w:tcW w:w="5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3729" w:rsidRDefault="009F37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4. </w:t>
            </w:r>
          </w:p>
        </w:tc>
        <w:tc>
          <w:tcPr>
            <w:tcW w:w="832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3729" w:rsidRDefault="009F37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Кровля</w:t>
            </w:r>
          </w:p>
        </w:tc>
      </w:tr>
      <w:tr w:rsidR="009F3729" w:rsidTr="009F3729">
        <w:trPr>
          <w:trHeight w:val="629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F3729" w:rsidRDefault="009F372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3729" w:rsidRDefault="009F37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Кровля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3729" w:rsidRDefault="009F37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Метал</w:t>
            </w:r>
            <w:r w:rsidR="00EF3AF3">
              <w:rPr>
                <w:rFonts w:ascii="Times New Roman" w:hAnsi="Times New Roman" w:cs="Times New Roman"/>
                <w:sz w:val="24"/>
                <w:szCs w:val="24"/>
              </w:rPr>
              <w:t>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ическа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я-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профнастил</w:t>
            </w:r>
            <w:proofErr w:type="spellEnd"/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3729" w:rsidRDefault="009F37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3729">
              <w:rPr>
                <w:rFonts w:ascii="Times New Roman" w:hAnsi="Times New Roman" w:cs="Times New Roman"/>
                <w:sz w:val="24"/>
                <w:szCs w:val="24"/>
              </w:rPr>
              <w:t>В удовлетворительном состоянии</w:t>
            </w:r>
          </w:p>
        </w:tc>
      </w:tr>
      <w:tr w:rsidR="009F3729" w:rsidTr="009F3729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F3729" w:rsidRDefault="009F372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3729" w:rsidRDefault="009F37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Парапеты 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3729" w:rsidRDefault="009F37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отсутствуют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3729" w:rsidRDefault="009F3729"/>
        </w:tc>
      </w:tr>
      <w:tr w:rsidR="009F3729" w:rsidTr="009F3729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3729" w:rsidRDefault="009F37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3729" w:rsidRDefault="009F37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Водоотводящие устройства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3729" w:rsidRDefault="009F37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Отсутствуют - неорганизованный сброс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3729" w:rsidRDefault="009F3729"/>
        </w:tc>
      </w:tr>
      <w:tr w:rsidR="009F3729" w:rsidTr="009F3729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3729" w:rsidRDefault="009F37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3729" w:rsidRDefault="009F37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Отливы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3729" w:rsidRDefault="009F37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отсутствуют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3729" w:rsidRDefault="009F3729"/>
        </w:tc>
      </w:tr>
      <w:tr w:rsidR="009F3729" w:rsidTr="009F3729">
        <w:trPr>
          <w:trHeight w:val="319"/>
        </w:trPr>
        <w:tc>
          <w:tcPr>
            <w:tcW w:w="5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3729" w:rsidRDefault="009F37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  <w:p w:rsidR="009F3729" w:rsidRDefault="009F372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2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3729" w:rsidRDefault="009F37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Окна и двери</w:t>
            </w:r>
          </w:p>
          <w:p w:rsidR="009F3729" w:rsidRDefault="009F37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F3729" w:rsidRDefault="009F37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F3729" w:rsidTr="009F3729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F3729" w:rsidRDefault="009F372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3729" w:rsidRDefault="009F37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Окна 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3729" w:rsidRDefault="009F37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Металлопластиковые - 3 шт.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3729" w:rsidRDefault="009F37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3729">
              <w:rPr>
                <w:rFonts w:ascii="Times New Roman" w:hAnsi="Times New Roman" w:cs="Times New Roman"/>
                <w:sz w:val="24"/>
                <w:szCs w:val="24"/>
              </w:rPr>
              <w:t>В удовлетворительном состоянии</w:t>
            </w:r>
          </w:p>
        </w:tc>
      </w:tr>
      <w:tr w:rsidR="009F3729" w:rsidTr="009F3729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F3729" w:rsidRDefault="009F372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3729" w:rsidRDefault="009F37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Наружные двери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3729" w:rsidRDefault="009F37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Металлические –3 шт. 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3729" w:rsidRDefault="009F37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удовлетворительном состоянии.</w:t>
            </w:r>
          </w:p>
        </w:tc>
      </w:tr>
      <w:tr w:rsidR="009F3729" w:rsidTr="009F3729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F3729" w:rsidRDefault="009F372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3729" w:rsidRDefault="009F37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Внутренние двери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3729" w:rsidRDefault="009F37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Деревянные – 3 шт.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3729" w:rsidRDefault="009F37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3729">
              <w:rPr>
                <w:rFonts w:ascii="Times New Roman" w:hAnsi="Times New Roman" w:cs="Times New Roman"/>
                <w:sz w:val="24"/>
                <w:szCs w:val="24"/>
              </w:rPr>
              <w:t>В удовлетворительном состоянии.</w:t>
            </w:r>
          </w:p>
        </w:tc>
      </w:tr>
      <w:tr w:rsidR="009F3729" w:rsidTr="009F3729">
        <w:trPr>
          <w:trHeight w:val="471"/>
        </w:trPr>
        <w:tc>
          <w:tcPr>
            <w:tcW w:w="5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3729" w:rsidRDefault="009F37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832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3729" w:rsidRDefault="009F37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Подъезды</w:t>
            </w:r>
          </w:p>
          <w:p w:rsidR="009F3729" w:rsidRDefault="009F37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F3729" w:rsidRDefault="009F37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F3729" w:rsidTr="009F3729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F3729" w:rsidRDefault="009F372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3729" w:rsidRDefault="009F37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Межэтажные перекрытия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3729" w:rsidRDefault="0098282D" w:rsidP="009828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железобетонные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3729" w:rsidRDefault="009F37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удовлетворительном состоянии</w:t>
            </w:r>
          </w:p>
        </w:tc>
      </w:tr>
      <w:tr w:rsidR="009F3729" w:rsidTr="009F3729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F3729" w:rsidRDefault="009F372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3729" w:rsidRDefault="009F37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Марши</w:t>
            </w:r>
          </w:p>
          <w:p w:rsidR="009F3729" w:rsidRDefault="009F37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3729" w:rsidRDefault="009828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282D">
              <w:rPr>
                <w:rFonts w:ascii="Times New Roman" w:hAnsi="Times New Roman" w:cs="Times New Roman"/>
                <w:sz w:val="24"/>
                <w:szCs w:val="24"/>
              </w:rPr>
              <w:t>железобетонные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3729" w:rsidRDefault="009F37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удовлетворительном состоянии</w:t>
            </w:r>
          </w:p>
        </w:tc>
      </w:tr>
      <w:tr w:rsidR="009F3729" w:rsidTr="009F3729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F3729" w:rsidRDefault="009F372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3729" w:rsidRDefault="009F37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Площадки</w:t>
            </w:r>
          </w:p>
          <w:p w:rsidR="009F3729" w:rsidRDefault="009F37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3729" w:rsidRDefault="009828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282D">
              <w:rPr>
                <w:rFonts w:ascii="Times New Roman" w:hAnsi="Times New Roman" w:cs="Times New Roman"/>
                <w:sz w:val="24"/>
                <w:szCs w:val="24"/>
              </w:rPr>
              <w:t>железобетонные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3729" w:rsidRDefault="009F37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удовлетворительном состоянии</w:t>
            </w:r>
          </w:p>
        </w:tc>
      </w:tr>
      <w:tr w:rsidR="009F3729" w:rsidTr="009F3729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3729" w:rsidRDefault="009F37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3729" w:rsidRDefault="009F37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Стены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3729" w:rsidRDefault="009F37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блочные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, штукатурка, побелка, окраска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3729" w:rsidRDefault="005D402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удовлетворительном состоянии</w:t>
            </w:r>
          </w:p>
        </w:tc>
      </w:tr>
      <w:tr w:rsidR="009F3729" w:rsidTr="009F3729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3729" w:rsidRDefault="009F37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3729" w:rsidRDefault="009F37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Ограждения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3729" w:rsidRDefault="00B46A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Метал</w:t>
            </w:r>
            <w:r w:rsidR="00EF3AF3">
              <w:rPr>
                <w:rFonts w:ascii="Times New Roman" w:hAnsi="Times New Roman" w:cs="Times New Roman"/>
                <w:sz w:val="24"/>
                <w:szCs w:val="24"/>
              </w:rPr>
              <w:t>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ические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3729" w:rsidRDefault="009F37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удовлетворительном состоянии</w:t>
            </w:r>
            <w:r w:rsidR="00B46AC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9F3729" w:rsidTr="009F3729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3729" w:rsidRDefault="009F37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3729" w:rsidRDefault="009F37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Подвал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3729" w:rsidRDefault="009F3729" w:rsidP="009F3729">
            <w:pPr>
              <w:jc w:val="center"/>
            </w:pPr>
            <w:r>
              <w:t>отсутствует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3729" w:rsidRDefault="009F37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F3729" w:rsidTr="009F3729">
        <w:tc>
          <w:tcPr>
            <w:tcW w:w="5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3729" w:rsidRDefault="009F37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832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3729" w:rsidRDefault="009F37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Благоустройство</w:t>
            </w:r>
          </w:p>
        </w:tc>
      </w:tr>
      <w:tr w:rsidR="009F3729" w:rsidTr="009F3729">
        <w:trPr>
          <w:trHeight w:val="361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F3729" w:rsidRDefault="009F372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3729" w:rsidRDefault="009F37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Отмостки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</w:p>
          <w:p w:rsidR="009F3729" w:rsidRDefault="009F37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F3729" w:rsidRDefault="009F37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3729" w:rsidRDefault="009F37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асфальтобетонная</w:t>
            </w:r>
          </w:p>
          <w:p w:rsidR="009F3729" w:rsidRDefault="009F37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3729" w:rsidRDefault="00B46A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6AC5">
              <w:rPr>
                <w:rFonts w:ascii="Times New Roman" w:hAnsi="Times New Roman" w:cs="Times New Roman"/>
                <w:sz w:val="24"/>
                <w:szCs w:val="24"/>
              </w:rPr>
              <w:t>В удовлетворительном состоянии</w:t>
            </w:r>
          </w:p>
        </w:tc>
      </w:tr>
      <w:tr w:rsidR="009F3729" w:rsidTr="009F3729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F3729" w:rsidRDefault="009F372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3729" w:rsidRDefault="009F37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Приямки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3729" w:rsidRDefault="009F37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отсутствуют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3729" w:rsidRDefault="009F37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F3729" w:rsidTr="009F3729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F3729" w:rsidRDefault="009F372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3729" w:rsidRDefault="009F37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Заборы и ограды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3729" w:rsidRDefault="009F37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отсутствуют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3729" w:rsidRDefault="009F37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F3729" w:rsidTr="009F3729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3729" w:rsidRDefault="009F37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3729" w:rsidRDefault="009F37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Центральное отопление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3729" w:rsidRDefault="009F37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F3729" w:rsidRDefault="009F37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3729" w:rsidRDefault="009F37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удовлетворительном состоянии</w:t>
            </w:r>
            <w:r w:rsidR="000302D4">
              <w:rPr>
                <w:rFonts w:ascii="Times New Roman" w:hAnsi="Times New Roman" w:cs="Times New Roman"/>
                <w:sz w:val="24"/>
                <w:szCs w:val="24"/>
              </w:rPr>
              <w:t>. Требуется частичная изоляция</w:t>
            </w:r>
          </w:p>
        </w:tc>
      </w:tr>
      <w:tr w:rsidR="009F3729" w:rsidTr="009F3729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3729" w:rsidRDefault="009F37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3729" w:rsidRDefault="009F37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Горячее водоснабжение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3729" w:rsidRDefault="009F37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Водонагревающие</w:t>
            </w:r>
          </w:p>
          <w:p w:rsidR="009F3729" w:rsidRDefault="009F37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колонки</w:t>
            </w:r>
          </w:p>
          <w:p w:rsidR="009F3729" w:rsidRDefault="009F37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3729" w:rsidRDefault="009F37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F3729" w:rsidTr="009F3729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3729" w:rsidRDefault="009F37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3729" w:rsidRDefault="009F37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Водопровод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3729" w:rsidRDefault="009F37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F3729" w:rsidRDefault="009F37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3729" w:rsidRDefault="009F37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удовлетворительном состоянии</w:t>
            </w:r>
          </w:p>
        </w:tc>
      </w:tr>
      <w:tr w:rsidR="009F3729" w:rsidTr="009F3729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3729" w:rsidRDefault="009F37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3729" w:rsidRDefault="009F37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Канализация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3729" w:rsidRDefault="009F37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3729" w:rsidRDefault="009F37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удовлетворительном состоянии</w:t>
            </w:r>
          </w:p>
        </w:tc>
      </w:tr>
      <w:tr w:rsidR="009F3729" w:rsidTr="009F3729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3729" w:rsidRDefault="009F37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13.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3729" w:rsidRDefault="00905D03" w:rsidP="00905D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Газовые сети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3729" w:rsidRDefault="00905D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="009F3729">
              <w:rPr>
                <w:rFonts w:ascii="Times New Roman" w:hAnsi="Times New Roman" w:cs="Times New Roman"/>
                <w:sz w:val="24"/>
                <w:szCs w:val="24"/>
              </w:rPr>
              <w:t>еталлический трубопровод.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2A42" w:rsidRDefault="00DE68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удовлетворительном состоянии.</w:t>
            </w:r>
          </w:p>
        </w:tc>
      </w:tr>
      <w:tr w:rsidR="009F3729" w:rsidTr="009F3729">
        <w:tc>
          <w:tcPr>
            <w:tcW w:w="5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3729" w:rsidRDefault="009F37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3729" w:rsidRDefault="009F37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Вентиляция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3729" w:rsidRDefault="009F37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Приточно-вытяжная</w:t>
            </w:r>
          </w:p>
          <w:p w:rsidR="009F3729" w:rsidRDefault="009F37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3729" w:rsidRDefault="009F37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удовлетворительном состоянии</w:t>
            </w:r>
            <w:r w:rsidR="00DB3965">
              <w:rPr>
                <w:rFonts w:ascii="Times New Roman" w:hAnsi="Times New Roman" w:cs="Times New Roman"/>
                <w:sz w:val="24"/>
                <w:szCs w:val="24"/>
              </w:rPr>
              <w:t>. Жалоб нет.</w:t>
            </w:r>
          </w:p>
        </w:tc>
      </w:tr>
      <w:tr w:rsidR="009F3729" w:rsidTr="009F3729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F3729" w:rsidRDefault="009F372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3729" w:rsidRDefault="009F37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Короба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3729" w:rsidRDefault="009F37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отсутствуют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3729" w:rsidRDefault="009F37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F3729" w:rsidTr="009F3729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F3729" w:rsidRDefault="009F372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3729" w:rsidRDefault="009F3729" w:rsidP="00EF3A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Жалюз</w:t>
            </w:r>
            <w:r w:rsidR="00EF3AF3">
              <w:rPr>
                <w:rFonts w:ascii="Times New Roman" w:hAnsi="Times New Roman" w:cs="Times New Roman"/>
                <w:sz w:val="24"/>
                <w:szCs w:val="24"/>
              </w:rPr>
              <w:t>ий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ны</w:t>
            </w:r>
            <w:r w:rsidR="00EF3AF3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решетк</w:t>
            </w:r>
            <w:r w:rsidR="00EF3AF3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3729" w:rsidRDefault="009F37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отсутствуют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3729" w:rsidRDefault="009F37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F3729" w:rsidTr="009F3729">
        <w:tc>
          <w:tcPr>
            <w:tcW w:w="5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3729" w:rsidRDefault="009F37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3729" w:rsidRDefault="009F37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Электрооборудование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3729" w:rsidRDefault="009F37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Щиты этажные</w:t>
            </w:r>
          </w:p>
          <w:p w:rsidR="009F3729" w:rsidRDefault="009F37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3729" w:rsidRDefault="00AB43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удовлетворительном состоянии.</w:t>
            </w:r>
          </w:p>
        </w:tc>
      </w:tr>
      <w:tr w:rsidR="009F3729" w:rsidTr="009F3729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F3729" w:rsidRDefault="009F372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3729" w:rsidRDefault="009F37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3729" w:rsidRDefault="009F37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Вводные шкафы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3729" w:rsidRDefault="00AB43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удовлетворительном состоянии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D9265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</w:p>
        </w:tc>
      </w:tr>
      <w:tr w:rsidR="009F3729" w:rsidTr="009F3729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F3729" w:rsidRDefault="009F372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3729" w:rsidRDefault="009F37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3729" w:rsidRDefault="009F37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Сети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3729" w:rsidRDefault="00AB43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удовлетворительном состоянии.</w:t>
            </w:r>
          </w:p>
        </w:tc>
      </w:tr>
      <w:tr w:rsidR="009F3729" w:rsidTr="009F3729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3729" w:rsidRDefault="009F37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3729" w:rsidRDefault="009F37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Лифты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3729" w:rsidRDefault="009F37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отсутствуют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3729" w:rsidRDefault="009F37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F3729" w:rsidTr="009F3729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3729" w:rsidRDefault="009F37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3729" w:rsidRDefault="009F37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Мусоропроводы-стояки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3729" w:rsidRDefault="009F37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отсутствуют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3729" w:rsidRDefault="009F37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F3729" w:rsidTr="009F3729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3729" w:rsidRDefault="009F37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3729" w:rsidRDefault="009F37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Радио и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телеустройства</w:t>
            </w:r>
            <w:proofErr w:type="spellEnd"/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3729" w:rsidRDefault="009F37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отсутствуют</w:t>
            </w:r>
          </w:p>
          <w:p w:rsidR="009F3729" w:rsidRDefault="009F37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3729" w:rsidRDefault="009F37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F3729" w:rsidTr="009F3729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3729" w:rsidRDefault="009F37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3729" w:rsidRDefault="009F37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Оголовки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3729" w:rsidRDefault="00BD7C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="009F3729">
              <w:rPr>
                <w:rFonts w:ascii="Times New Roman" w:hAnsi="Times New Roman" w:cs="Times New Roman"/>
                <w:sz w:val="24"/>
                <w:szCs w:val="24"/>
              </w:rPr>
              <w:t>ирпичные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оштукатуреные</w:t>
            </w:r>
            <w:proofErr w:type="spellEnd"/>
          </w:p>
          <w:p w:rsidR="009F3729" w:rsidRDefault="009F37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3729" w:rsidRDefault="009F37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удовлетворительном состоянии</w:t>
            </w:r>
          </w:p>
        </w:tc>
      </w:tr>
    </w:tbl>
    <w:p w:rsidR="009F3729" w:rsidRDefault="009F3729" w:rsidP="009F3729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9F3729" w:rsidRDefault="009F3729" w:rsidP="009F3729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Выводы и предложения на основании результатов осмотра комиссия считает, что необходимо выполнить:</w:t>
      </w:r>
    </w:p>
    <w:p w:rsidR="00372FE6" w:rsidRDefault="00322A42" w:rsidP="009F3729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</w:t>
      </w:r>
      <w:r w:rsidR="00372FE6">
        <w:rPr>
          <w:rFonts w:ascii="Times New Roman" w:hAnsi="Times New Roman" w:cs="Times New Roman"/>
          <w:sz w:val="24"/>
          <w:szCs w:val="24"/>
        </w:rPr>
        <w:t xml:space="preserve"> Частичная изоляция ЦО.</w:t>
      </w:r>
    </w:p>
    <w:p w:rsidR="009F3729" w:rsidRDefault="009F3729" w:rsidP="009F3729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9F3729" w:rsidRDefault="009F3729" w:rsidP="009F3729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9F3729" w:rsidRDefault="009F3729" w:rsidP="009F3729"/>
    <w:p w:rsidR="00B616B6" w:rsidRDefault="00B616B6"/>
    <w:sectPr w:rsidR="00B616B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33D99"/>
    <w:rsid w:val="00017592"/>
    <w:rsid w:val="000302D4"/>
    <w:rsid w:val="001122FE"/>
    <w:rsid w:val="001965C2"/>
    <w:rsid w:val="00260B8E"/>
    <w:rsid w:val="00277396"/>
    <w:rsid w:val="002D3716"/>
    <w:rsid w:val="00322A42"/>
    <w:rsid w:val="00371488"/>
    <w:rsid w:val="00372FE6"/>
    <w:rsid w:val="00407A32"/>
    <w:rsid w:val="00491975"/>
    <w:rsid w:val="00525C52"/>
    <w:rsid w:val="005D4021"/>
    <w:rsid w:val="005F11EE"/>
    <w:rsid w:val="00620CB8"/>
    <w:rsid w:val="00776291"/>
    <w:rsid w:val="00833D99"/>
    <w:rsid w:val="008F64AB"/>
    <w:rsid w:val="00905D03"/>
    <w:rsid w:val="0098282D"/>
    <w:rsid w:val="009A6777"/>
    <w:rsid w:val="009F3729"/>
    <w:rsid w:val="00A169C6"/>
    <w:rsid w:val="00A32161"/>
    <w:rsid w:val="00AB4341"/>
    <w:rsid w:val="00AB5A86"/>
    <w:rsid w:val="00AF71C7"/>
    <w:rsid w:val="00B46AC5"/>
    <w:rsid w:val="00B616B6"/>
    <w:rsid w:val="00B6378A"/>
    <w:rsid w:val="00BD7C3B"/>
    <w:rsid w:val="00C334C1"/>
    <w:rsid w:val="00D2175B"/>
    <w:rsid w:val="00D92653"/>
    <w:rsid w:val="00DA7D13"/>
    <w:rsid w:val="00DB3965"/>
    <w:rsid w:val="00DE686B"/>
    <w:rsid w:val="00E33A52"/>
    <w:rsid w:val="00EF3A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F372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F372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5F11E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5F11E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F372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F372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5F11E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5F11E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95777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450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0BA5E9E-A66F-4730-A9F2-7F15E7A6BB8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207</TotalTime>
  <Pages>3</Pages>
  <Words>611</Words>
  <Characters>3484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4087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Пользователь</cp:lastModifiedBy>
  <cp:revision>52</cp:revision>
  <cp:lastPrinted>2026-03-27T06:02:00Z</cp:lastPrinted>
  <dcterms:created xsi:type="dcterms:W3CDTF">2016-04-19T09:39:00Z</dcterms:created>
  <dcterms:modified xsi:type="dcterms:W3CDTF">2026-03-27T06:03:00Z</dcterms:modified>
</cp:coreProperties>
</file>