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33B15" w14:textId="77777777" w:rsidR="001B40D1" w:rsidRDefault="001B40D1" w:rsidP="001B40D1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14:paraId="3AFE792F" w14:textId="77777777" w:rsidR="001B40D1" w:rsidRDefault="001B40D1" w:rsidP="001B40D1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14:paraId="4F7BD0EC" w14:textId="77777777" w:rsidR="001B40D1" w:rsidRDefault="001B40D1" w:rsidP="001B40D1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14:paraId="5C0AC733" w14:textId="77777777" w:rsidR="001B40D1" w:rsidRDefault="001B40D1" w:rsidP="001B40D1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14:paraId="2488C4B9" w14:textId="77777777" w:rsidR="001B40D1" w:rsidRDefault="001B40D1" w:rsidP="001B40D1">
      <w:pPr>
        <w:spacing w:after="0"/>
      </w:pPr>
      <w:r>
        <w:t xml:space="preserve">                                                                                                                             </w:t>
      </w:r>
      <w:r w:rsidR="00B8066C">
        <w:t xml:space="preserve">        «____»  ___________ 2026</w:t>
      </w:r>
      <w:r>
        <w:t xml:space="preserve"> г.</w:t>
      </w:r>
    </w:p>
    <w:p w14:paraId="2DEFB4D7" w14:textId="77777777" w:rsidR="001B40D1" w:rsidRDefault="001B40D1" w:rsidP="001B40D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F96875" w14:textId="77777777" w:rsidR="001B40D1" w:rsidRDefault="001B40D1" w:rsidP="001B40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14:paraId="7E292DDC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14:paraId="0CD15D91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FF34E7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Бабушкина дом №  60</w:t>
      </w:r>
    </w:p>
    <w:p w14:paraId="179D68B9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C73CC7" w14:textId="453056BD" w:rsidR="001B40D1" w:rsidRDefault="00B8066C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09</w:t>
      </w:r>
      <w:proofErr w:type="gramEnd"/>
      <w:r w:rsidR="00A7183C">
        <w:rPr>
          <w:rFonts w:ascii="Times New Roman" w:hAnsi="Times New Roman" w:cs="Times New Roman"/>
          <w:sz w:val="24"/>
          <w:szCs w:val="24"/>
        </w:rPr>
        <w:t xml:space="preserve">»  </w:t>
      </w:r>
      <w:r w:rsidR="00171675">
        <w:rPr>
          <w:rFonts w:ascii="Times New Roman" w:hAnsi="Times New Roman" w:cs="Times New Roman"/>
          <w:sz w:val="24"/>
          <w:szCs w:val="24"/>
        </w:rPr>
        <w:t>март</w:t>
      </w:r>
      <w:r>
        <w:rPr>
          <w:rFonts w:ascii="Times New Roman" w:hAnsi="Times New Roman" w:cs="Times New Roman"/>
          <w:sz w:val="24"/>
          <w:szCs w:val="24"/>
        </w:rPr>
        <w:t xml:space="preserve"> 2026</w:t>
      </w:r>
      <w:r w:rsidR="001B40D1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2736147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F67C978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14:paraId="3BA8D0EB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63966B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14:paraId="458E78E9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1951г.</w:t>
      </w:r>
    </w:p>
    <w:p w14:paraId="05C16E05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шлакоблочные оштукатуренные</w:t>
      </w:r>
    </w:p>
    <w:p w14:paraId="68A67474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- 2</w:t>
      </w:r>
    </w:p>
    <w:p w14:paraId="54CE80A6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14:paraId="112A3979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- 12</w:t>
      </w:r>
    </w:p>
    <w:p w14:paraId="1BEB9048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ACBE9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14:paraId="343D7480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14:paraId="34AB1796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14:paraId="22B49B1A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</w:t>
      </w:r>
      <w:r w:rsidR="00915F66">
        <w:rPr>
          <w:rFonts w:ascii="Times New Roman" w:hAnsi="Times New Roman" w:cs="Times New Roman"/>
          <w:sz w:val="24"/>
          <w:szCs w:val="24"/>
        </w:rPr>
        <w:t xml:space="preserve"> </w:t>
      </w:r>
      <w:r w:rsidR="009060FF">
        <w:rPr>
          <w:rFonts w:ascii="Times New Roman" w:hAnsi="Times New Roman" w:cs="Times New Roman"/>
          <w:sz w:val="24"/>
          <w:szCs w:val="24"/>
        </w:rPr>
        <w:t xml:space="preserve">                    Катасонов В.О.</w:t>
      </w:r>
    </w:p>
    <w:p w14:paraId="05AF0479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 Терехова Е. В.</w:t>
      </w:r>
    </w:p>
    <w:p w14:paraId="264B4923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14:paraId="31417984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14:paraId="37DF8077" w14:textId="77777777" w:rsidR="001B40D1" w:rsidRDefault="001B40D1" w:rsidP="001B40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021F6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14:paraId="61338DD7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D56925" w14:textId="77777777" w:rsidR="001B40D1" w:rsidRDefault="001B40D1" w:rsidP="001B40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1B40D1" w14:paraId="5E536256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637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C0D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040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E5F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1B40D1" w14:paraId="5D68B2F0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783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0192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14109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D0A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B40D1" w14:paraId="1EFF9E2B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8419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5D9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5D2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14:paraId="4F5D034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35C1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B40D1" w14:paraId="165C3506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8E9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29A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14:paraId="2C42A95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349F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777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5FC1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02C9F26F" w14:textId="77777777" w:rsidTr="001B40D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AECB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7F18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1B40D1" w14:paraId="3260BC17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641C0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29C9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D5FE" w14:textId="77777777" w:rsidR="001B40D1" w:rsidRDefault="000B0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402C" w14:textId="77777777" w:rsidR="001B40D1" w:rsidRDefault="005C112D">
            <w:pPr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0C79AB04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8B9B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9D9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788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шлакоблочные оштукатуренные</w:t>
            </w:r>
          </w:p>
          <w:p w14:paraId="20C4A28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окрашенные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B5787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удовлетворительном состоянии.</w:t>
            </w:r>
          </w:p>
        </w:tc>
      </w:tr>
      <w:tr w:rsidR="001B40D1" w14:paraId="52D2C450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26B2E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9C6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DDD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2539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72ECD07C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0B46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70F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B8C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5B00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33BB401B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1BD0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AA4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CDC5" w14:textId="77777777" w:rsidR="001B40D1" w:rsidRDefault="000B0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D31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0A23F015" w14:textId="77777777" w:rsidTr="001B40D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16A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3CD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1B40D1" w14:paraId="54B5657A" w14:textId="77777777" w:rsidTr="001B40D1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FF4B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936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F7265" w14:textId="77777777" w:rsidR="001B40D1" w:rsidRDefault="005F58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Металлочерепица.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7692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26425E83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2DA21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FD0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E11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CF88" w14:textId="77777777" w:rsidR="001B40D1" w:rsidRDefault="001B40D1">
            <w:pPr>
              <w:rPr>
                <w:rFonts w:cs="Times New Roman"/>
              </w:rPr>
            </w:pPr>
          </w:p>
        </w:tc>
      </w:tr>
      <w:tr w:rsidR="001B40D1" w14:paraId="1BC726B8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3B7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FC24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D04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 - неорганизованный сброс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AFDCA" w14:textId="77777777" w:rsidR="001B40D1" w:rsidRDefault="001B40D1">
            <w:pPr>
              <w:rPr>
                <w:rFonts w:cs="Times New Roman"/>
              </w:rPr>
            </w:pPr>
          </w:p>
        </w:tc>
      </w:tr>
      <w:tr w:rsidR="001B40D1" w14:paraId="763C7B6E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2FE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2FDF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8430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FFBD1" w14:textId="77777777" w:rsidR="001B40D1" w:rsidRDefault="001B40D1">
            <w:pPr>
              <w:rPr>
                <w:rFonts w:cs="Times New Roman"/>
              </w:rPr>
            </w:pPr>
          </w:p>
        </w:tc>
      </w:tr>
      <w:tr w:rsidR="001B40D1" w14:paraId="07A98302" w14:textId="77777777" w:rsidTr="001B40D1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2A9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1665BD0B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039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  <w:p w14:paraId="4620CBB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3073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7A97B8DB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A119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7E67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4245" w14:textId="77777777" w:rsidR="001B40D1" w:rsidRDefault="000B0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</w:t>
            </w:r>
            <w:r w:rsidR="001B40D1">
              <w:rPr>
                <w:rFonts w:ascii="Times New Roman" w:hAnsi="Times New Roman" w:cs="Times New Roman"/>
                <w:sz w:val="24"/>
                <w:szCs w:val="24"/>
              </w:rPr>
              <w:t xml:space="preserve"> - 2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2A62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30A0183A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B9FCC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E20D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8A4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0D3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04187122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3EB8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8BD8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CF0F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06D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05525DFB" w14:textId="77777777" w:rsidTr="001B40D1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C9D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88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  <w:p w14:paraId="1A34953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6F2F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48232C7A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1C0F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35E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B41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CA6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B40D1" w14:paraId="46985C59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2F79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DEB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14:paraId="0FAF0CD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393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C36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B40D1" w14:paraId="64962479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AE01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36E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14:paraId="02191967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038B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CBC7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B40D1" w14:paraId="00E0C3C7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25A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310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584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блочные,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2588" w14:textId="77777777" w:rsidR="001B40D1" w:rsidRDefault="000B0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разрунение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штукатурного</w:t>
            </w:r>
            <w:r w:rsidR="00E91E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окрасочного слоя</w:t>
            </w:r>
            <w:r w:rsidR="00802D85">
              <w:rPr>
                <w:rFonts w:ascii="Times New Roman" w:hAnsi="Times New Roman" w:cs="Times New Roman"/>
                <w:sz w:val="24"/>
                <w:szCs w:val="24"/>
              </w:rPr>
              <w:t>, трещины</w:t>
            </w:r>
          </w:p>
        </w:tc>
      </w:tr>
      <w:tr w:rsidR="001B40D1" w14:paraId="79CFE097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560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80EE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FA5D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8D69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707ACDFF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7ECF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10D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279D3" w14:textId="77777777" w:rsidR="001B40D1" w:rsidRDefault="001B40D1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6C98" w14:textId="77777777" w:rsidR="001B40D1" w:rsidRDefault="001B40D1">
            <w:pPr>
              <w:rPr>
                <w:rFonts w:cs="Times New Roman"/>
              </w:rPr>
            </w:pPr>
          </w:p>
        </w:tc>
      </w:tr>
      <w:tr w:rsidR="001B40D1" w14:paraId="55BC2C02" w14:textId="77777777" w:rsidTr="001B40D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941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80CB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1B40D1" w14:paraId="20C77E98" w14:textId="77777777" w:rsidTr="001B40D1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1AB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67E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Отмостки  </w:t>
            </w:r>
          </w:p>
          <w:p w14:paraId="2B8FC709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36E1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A58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14:paraId="4104B84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86C1" w14:textId="77777777" w:rsidR="001B40D1" w:rsidRDefault="005C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состоянии.</w:t>
            </w:r>
            <w:r w:rsidR="00F02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1B40D1" w14:paraId="225B71FB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5706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757C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060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EB8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48B9A156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73EA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A7A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BB517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241F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0B602323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458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D58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F1A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4B50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E44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B40D1" w14:paraId="163884BA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9BEF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AC55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AB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14:paraId="5CEE74A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14:paraId="42FEB6D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0D1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24E64F0F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84B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8D0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9EB0" w14:textId="77777777" w:rsidR="001B40D1" w:rsidRDefault="001B40D1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Централизованный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888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B40D1" w14:paraId="199DA2CD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3B10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B3A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4C7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Централизованная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FF3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1B40D1" w14:paraId="117EADF5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572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C6F3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028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7FF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1B40D1" w14:paraId="6F029BEA" w14:textId="77777777" w:rsidTr="001B40D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477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F08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43A7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14:paraId="0F883FC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279A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Жалоб нет.</w:t>
            </w:r>
          </w:p>
        </w:tc>
      </w:tr>
      <w:tr w:rsidR="001B40D1" w14:paraId="06E74E30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5785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E585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D9D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5F07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69247179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3537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7E8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7211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2281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09D9F1F2" w14:textId="77777777" w:rsidTr="001B40D1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1B2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88C1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6843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14:paraId="73E3894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AEA5" w14:textId="77777777" w:rsidR="001B40D1" w:rsidRDefault="001B40D1"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Соответствуют году постройки.</w:t>
            </w:r>
            <w:r w:rsidR="000B0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40D1" w14:paraId="76D79061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8A17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382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C31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C0F8" w14:textId="77777777" w:rsidR="001B40D1" w:rsidRDefault="001B40D1" w:rsidP="000B0A0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году постройки. </w:t>
            </w:r>
          </w:p>
        </w:tc>
      </w:tr>
      <w:tr w:rsidR="001B40D1" w14:paraId="263C6DC9" w14:textId="77777777" w:rsidTr="001B4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D279" w14:textId="77777777" w:rsidR="001B40D1" w:rsidRDefault="001B4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41E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FB8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73E1" w14:textId="77777777" w:rsidR="001B40D1" w:rsidRDefault="001B40D1" w:rsidP="000B0A0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Соответствуют году постройки. </w:t>
            </w:r>
          </w:p>
        </w:tc>
      </w:tr>
      <w:tr w:rsidR="001B40D1" w14:paraId="65EA9C8A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72D6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E6C22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73FDF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40F4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7B61EA2A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5A68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46C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625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5F5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2898891E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51BA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522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105D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14:paraId="46DAAA5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63F5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D1" w14:paraId="77492F5E" w14:textId="77777777" w:rsidTr="001B40D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18F0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6B59C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F66B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 -оштукатуренные</w:t>
            </w:r>
          </w:p>
          <w:p w14:paraId="3B372B0E" w14:textId="77777777" w:rsidR="001B40D1" w:rsidRDefault="001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B9D2A" w14:textId="77777777" w:rsidR="001B40D1" w:rsidRDefault="005C112D" w:rsidP="000B0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состоянии.</w:t>
            </w:r>
            <w:r w:rsidR="00AD4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14:paraId="4DAB248E" w14:textId="77777777" w:rsidR="001B40D1" w:rsidRDefault="001B40D1" w:rsidP="001B4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A63BB8" w14:textId="77777777" w:rsidR="001B40D1" w:rsidRDefault="001B40D1" w:rsidP="001B40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14:paraId="394DDD68" w14:textId="77777777" w:rsidR="00022A92" w:rsidRDefault="00C10791" w:rsidP="001B40D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подъездов 1,2 (обл. фонд)</w:t>
      </w:r>
    </w:p>
    <w:p w14:paraId="7B33B745" w14:textId="77777777" w:rsidR="001B40D1" w:rsidRDefault="001B40D1" w:rsidP="001B40D1"/>
    <w:p w14:paraId="0A0ABFC4" w14:textId="77777777" w:rsidR="00E65E03" w:rsidRDefault="00E65E03"/>
    <w:sectPr w:rsidR="00E6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C306DD"/>
    <w:multiLevelType w:val="hybridMultilevel"/>
    <w:tmpl w:val="BAF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0451"/>
    <w:rsid w:val="00022A92"/>
    <w:rsid w:val="000B0A0D"/>
    <w:rsid w:val="00171675"/>
    <w:rsid w:val="001B40D1"/>
    <w:rsid w:val="002B6A13"/>
    <w:rsid w:val="004A65E6"/>
    <w:rsid w:val="005C112D"/>
    <w:rsid w:val="005F58AD"/>
    <w:rsid w:val="00730451"/>
    <w:rsid w:val="00802D85"/>
    <w:rsid w:val="008112AE"/>
    <w:rsid w:val="00821E6D"/>
    <w:rsid w:val="009060FF"/>
    <w:rsid w:val="00915F66"/>
    <w:rsid w:val="00A31034"/>
    <w:rsid w:val="00A7183C"/>
    <w:rsid w:val="00AC78EE"/>
    <w:rsid w:val="00AD4726"/>
    <w:rsid w:val="00AF5BF6"/>
    <w:rsid w:val="00B8066C"/>
    <w:rsid w:val="00C10791"/>
    <w:rsid w:val="00E65E03"/>
    <w:rsid w:val="00E91E5B"/>
    <w:rsid w:val="00EE7F18"/>
    <w:rsid w:val="00F0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B6B0F"/>
  <w15:docId w15:val="{36B17029-D45A-4706-B399-4595B2B8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0D1"/>
    <w:pPr>
      <w:ind w:left="720"/>
      <w:contextualSpacing/>
    </w:pPr>
  </w:style>
  <w:style w:type="table" w:styleId="a4">
    <w:name w:val="Table Grid"/>
    <w:basedOn w:val="a1"/>
    <w:uiPriority w:val="59"/>
    <w:rsid w:val="001B4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52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2026-03-27T07:13:00Z</cp:lastPrinted>
  <dcterms:created xsi:type="dcterms:W3CDTF">2021-04-07T06:51:00Z</dcterms:created>
  <dcterms:modified xsi:type="dcterms:W3CDTF">2026-06-14T22:15:00Z</dcterms:modified>
</cp:coreProperties>
</file>