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AF" w:rsidRDefault="007D36AF" w:rsidP="007D3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7D36AF" w:rsidRDefault="007D36AF" w:rsidP="007D36AF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7D36AF" w:rsidRDefault="007D36AF" w:rsidP="007D36AF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7D36AF" w:rsidRDefault="007D36AF" w:rsidP="007D36AF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7D36AF" w:rsidRDefault="007D36AF" w:rsidP="007D36AF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A77F36">
        <w:t xml:space="preserve">        «____»  ___________ 202</w:t>
      </w:r>
      <w:r w:rsidR="002F04ED">
        <w:t>6</w:t>
      </w:r>
      <w:r>
        <w:t xml:space="preserve"> г</w:t>
      </w:r>
    </w:p>
    <w:p w:rsidR="007D36AF" w:rsidRDefault="007D36AF" w:rsidP="007D36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Котлостроительная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 №  25</w:t>
      </w: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6AF" w:rsidRDefault="002F04ED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11 »  марта</w:t>
      </w:r>
      <w:r w:rsidR="00F51820">
        <w:rPr>
          <w:rFonts w:ascii="Times New Roman" w:hAnsi="Times New Roman" w:cs="Times New Roman"/>
          <w:sz w:val="24"/>
          <w:szCs w:val="24"/>
        </w:rPr>
        <w:t xml:space="preserve"> </w:t>
      </w:r>
      <w:r w:rsidR="007D36A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A3B29">
        <w:rPr>
          <w:rFonts w:ascii="Times New Roman" w:hAnsi="Times New Roman" w:cs="Times New Roman"/>
          <w:sz w:val="24"/>
          <w:szCs w:val="24"/>
        </w:rPr>
        <w:t>г.</w:t>
      </w: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1955г.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шлакоблочные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оштукатуренные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- 12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</w:t>
      </w:r>
      <w:r w:rsidR="00EA3B29">
        <w:rPr>
          <w:rFonts w:ascii="Times New Roman" w:hAnsi="Times New Roman" w:cs="Times New Roman"/>
          <w:sz w:val="24"/>
          <w:szCs w:val="24"/>
        </w:rPr>
        <w:t xml:space="preserve">  </w:t>
      </w:r>
      <w:r w:rsidR="003735D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3735D9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3735D9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Терехова Е. В.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7D36AF" w:rsidRDefault="007D36AF" w:rsidP="007D3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 камень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4716D9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/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4716D9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D47C2">
              <w:rPr>
                <w:rFonts w:ascii="Times New Roman" w:hAnsi="Times New Roman" w:cs="Times New Roman"/>
                <w:sz w:val="24"/>
                <w:szCs w:val="24"/>
              </w:rPr>
              <w:t>. Имеются трещины.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46DA7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7D36AF" w:rsidTr="00315571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Жесткая-шиферная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95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/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/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/>
        </w:tc>
      </w:tr>
      <w:tr w:rsidR="007D36AF" w:rsidTr="00315571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Металопластик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-2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r>
              <w:t>В удовлетворительном состоянии</w:t>
            </w:r>
          </w:p>
        </w:tc>
      </w:tr>
      <w:tr w:rsidR="007D36AF" w:rsidTr="00315571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2F04ED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Обрушение штукатурного и окрасочного слоя под.2</w:t>
            </w:r>
            <w:r w:rsidR="003735D9">
              <w:rPr>
                <w:rFonts w:ascii="Times New Roman" w:hAnsi="Times New Roman" w:cs="Times New Roman"/>
                <w:sz w:val="24"/>
                <w:szCs w:val="24"/>
              </w:rPr>
              <w:t>, трещины</w:t>
            </w:r>
            <w:bookmarkStart w:id="0" w:name="_GoBack"/>
            <w:bookmarkEnd w:id="0"/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7D36AF" w:rsidTr="00315571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46DA7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трещины, разрушения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Металопластик</w:t>
            </w:r>
            <w:proofErr w:type="spellEnd"/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 сети.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99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состоянии. </w:t>
            </w:r>
          </w:p>
        </w:tc>
      </w:tr>
      <w:tr w:rsidR="007D36AF" w:rsidTr="0031557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7D36AF" w:rsidTr="003155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AF" w:rsidRDefault="007D36AF" w:rsidP="00315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Соответствуют году постройки.</w:t>
            </w: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6AF" w:rsidTr="0031557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AF" w:rsidRDefault="007D36AF" w:rsidP="0031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7D36AF" w:rsidRDefault="00746DA7" w:rsidP="00746DA7">
      <w:pPr>
        <w:tabs>
          <w:tab w:val="left" w:pos="3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36AF" w:rsidRDefault="007D36AF" w:rsidP="007D3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746DA7" w:rsidRDefault="007D36AF" w:rsidP="00471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0159">
        <w:rPr>
          <w:rFonts w:ascii="Times New Roman" w:hAnsi="Times New Roman" w:cs="Times New Roman"/>
          <w:sz w:val="24"/>
          <w:szCs w:val="24"/>
        </w:rPr>
        <w:t xml:space="preserve"> </w:t>
      </w:r>
      <w:r w:rsidRPr="00CF2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DA7"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 w:rsidR="00746DA7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="00746DA7">
        <w:rPr>
          <w:rFonts w:ascii="Times New Roman" w:hAnsi="Times New Roman" w:cs="Times New Roman"/>
          <w:sz w:val="24"/>
          <w:szCs w:val="24"/>
        </w:rPr>
        <w:t>.</w:t>
      </w:r>
    </w:p>
    <w:p w:rsidR="00DD47C2" w:rsidRDefault="00072201" w:rsidP="00471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Установлены</w:t>
      </w:r>
      <w:r w:rsidR="00DD47C2">
        <w:rPr>
          <w:rFonts w:ascii="Times New Roman" w:hAnsi="Times New Roman" w:cs="Times New Roman"/>
          <w:sz w:val="24"/>
          <w:szCs w:val="24"/>
        </w:rPr>
        <w:t xml:space="preserve"> маяки наблюдения.</w:t>
      </w:r>
    </w:p>
    <w:p w:rsidR="002F04ED" w:rsidRPr="00CF2122" w:rsidRDefault="002F04ED" w:rsidP="00471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Ремонт под.2</w:t>
      </w:r>
    </w:p>
    <w:p w:rsidR="007D36AF" w:rsidRDefault="007D36AF" w:rsidP="007D3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36AF" w:rsidRDefault="007D36AF" w:rsidP="007D36AF"/>
    <w:p w:rsidR="007D36AF" w:rsidRDefault="007D36AF" w:rsidP="007D36AF"/>
    <w:p w:rsidR="007D36AF" w:rsidRDefault="007D36AF" w:rsidP="007D36AF"/>
    <w:p w:rsidR="00C212F0" w:rsidRDefault="00C212F0"/>
    <w:sectPr w:rsidR="00C2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62040"/>
    <w:multiLevelType w:val="hybridMultilevel"/>
    <w:tmpl w:val="C35897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5F"/>
    <w:rsid w:val="00072201"/>
    <w:rsid w:val="001B465D"/>
    <w:rsid w:val="002F04ED"/>
    <w:rsid w:val="003735D9"/>
    <w:rsid w:val="00385C78"/>
    <w:rsid w:val="004716D9"/>
    <w:rsid w:val="005B5AE6"/>
    <w:rsid w:val="005E1D42"/>
    <w:rsid w:val="00746DA7"/>
    <w:rsid w:val="0079245F"/>
    <w:rsid w:val="007D36AF"/>
    <w:rsid w:val="00990159"/>
    <w:rsid w:val="009B7CBC"/>
    <w:rsid w:val="00A77F36"/>
    <w:rsid w:val="00C212F0"/>
    <w:rsid w:val="00C77A79"/>
    <w:rsid w:val="00D27D64"/>
    <w:rsid w:val="00DD47C2"/>
    <w:rsid w:val="00E52401"/>
    <w:rsid w:val="00EA3B29"/>
    <w:rsid w:val="00ED0826"/>
    <w:rsid w:val="00F11B25"/>
    <w:rsid w:val="00F51820"/>
    <w:rsid w:val="00F9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6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6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DB26F-7D83-4310-8982-E5110FE1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2026-03-27T07:26:00Z</cp:lastPrinted>
  <dcterms:created xsi:type="dcterms:W3CDTF">2021-04-08T06:45:00Z</dcterms:created>
  <dcterms:modified xsi:type="dcterms:W3CDTF">2026-03-27T07:27:00Z</dcterms:modified>
</cp:coreProperties>
</file>