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DD" w:rsidRDefault="00DE78DD" w:rsidP="00DE78DD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DE78DD" w:rsidRDefault="00DE78DD" w:rsidP="00DE78DD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DE78DD" w:rsidRDefault="00DE78DD" w:rsidP="00DE78DD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DE78DD" w:rsidRDefault="00DE78DD" w:rsidP="00DE78DD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DE78DD" w:rsidRDefault="00DE78DD" w:rsidP="00DE78DD">
      <w:pPr>
        <w:spacing w:after="0"/>
      </w:pPr>
      <w:r>
        <w:t xml:space="preserve">                                                                                                                             </w:t>
      </w:r>
      <w:r w:rsidR="00DF69F0">
        <w:t xml:space="preserve">        «____»  ___________ 2026</w:t>
      </w:r>
      <w:r>
        <w:t xml:space="preserve"> г.</w:t>
      </w:r>
    </w:p>
    <w:p w:rsidR="0031027C" w:rsidRDefault="0031027C" w:rsidP="003102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 Октябрьская площадь дом №  1</w:t>
      </w: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27C" w:rsidRDefault="00FD5A98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</w:t>
      </w:r>
      <w:r w:rsidR="005229F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58C8">
        <w:rPr>
          <w:rFonts w:ascii="Times New Roman" w:hAnsi="Times New Roman" w:cs="Times New Roman"/>
          <w:sz w:val="24"/>
          <w:szCs w:val="24"/>
        </w:rPr>
        <w:t xml:space="preserve"> </w:t>
      </w:r>
      <w:r w:rsidR="00E20436">
        <w:rPr>
          <w:rFonts w:ascii="Times New Roman" w:hAnsi="Times New Roman" w:cs="Times New Roman"/>
          <w:sz w:val="24"/>
          <w:szCs w:val="24"/>
        </w:rPr>
        <w:t>»</w:t>
      </w:r>
      <w:r w:rsidR="00DF69F0">
        <w:rPr>
          <w:rFonts w:ascii="Times New Roman" w:hAnsi="Times New Roman" w:cs="Times New Roman"/>
          <w:sz w:val="24"/>
          <w:szCs w:val="24"/>
        </w:rPr>
        <w:t xml:space="preserve">  марта 2026</w:t>
      </w:r>
      <w:r w:rsidR="0031027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1951г.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шлакоблочный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– 2-3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4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- 14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31027C" w:rsidRDefault="00DF69F0" w:rsidP="00DF69F0">
      <w:pPr>
        <w:tabs>
          <w:tab w:val="left" w:pos="77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инженер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 О.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027C">
        <w:rPr>
          <w:rFonts w:ascii="Times New Roman" w:hAnsi="Times New Roman" w:cs="Times New Roman"/>
          <w:sz w:val="24"/>
          <w:szCs w:val="24"/>
        </w:rPr>
        <w:t xml:space="preserve">Ведущий инженер                                                                                              </w:t>
      </w:r>
      <w:r w:rsidR="004B6608">
        <w:rPr>
          <w:rFonts w:ascii="Times New Roman" w:hAnsi="Times New Roman" w:cs="Times New Roman"/>
          <w:sz w:val="24"/>
          <w:szCs w:val="24"/>
        </w:rPr>
        <w:t xml:space="preserve">  </w:t>
      </w:r>
      <w:r w:rsidR="0031027C">
        <w:rPr>
          <w:rFonts w:ascii="Times New Roman" w:hAnsi="Times New Roman" w:cs="Times New Roman"/>
          <w:sz w:val="24"/>
          <w:szCs w:val="24"/>
        </w:rPr>
        <w:t xml:space="preserve"> Терехова Е. </w:t>
      </w:r>
      <w:proofErr w:type="gramStart"/>
      <w:r w:rsidR="0031027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31027C" w:rsidRDefault="0031027C" w:rsidP="003102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27C" w:rsidRDefault="0031027C" w:rsidP="003102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504E0" w:rsidP="00B0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31027C" w:rsidTr="00661F3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/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Шлакоблочный, оштукатурен, окрашен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A71FB4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  <w:r w:rsidR="005725BB">
              <w:rPr>
                <w:rFonts w:ascii="Times New Roman" w:hAnsi="Times New Roman" w:cs="Times New Roman"/>
                <w:sz w:val="24"/>
                <w:szCs w:val="24"/>
              </w:rPr>
              <w:t xml:space="preserve"> трещин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установлены маяки наблюдения 1-16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B33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/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31027C" w:rsidTr="00661F37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Жесткая-шиферная</w:t>
            </w:r>
            <w:proofErr w:type="gram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r>
              <w:t>В удовлетворительном состоянии</w:t>
            </w:r>
            <w:r w:rsidR="00B00D97">
              <w:t xml:space="preserve">. 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/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металлические водосточные трубы и воронки.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Свесы, отливы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F31A1E" w:rsidP="00661F37">
            <w:r>
              <w:t>В удовлетворительном состоянии</w:t>
            </w:r>
            <w:r w:rsidR="005229F7">
              <w:t>, имеются протечки.</w:t>
            </w:r>
          </w:p>
        </w:tc>
      </w:tr>
      <w:tr w:rsidR="0031027C" w:rsidTr="00661F37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Металлопластиковые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Деревянные 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 удовлетворительном состоянии</w:t>
            </w:r>
          </w:p>
        </w:tc>
      </w:tr>
      <w:tr w:rsidR="0031027C" w:rsidTr="00661F37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5725BB" w:rsidP="00A2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 трещины.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</w:pPr>
            <w: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31027C" w:rsidTr="00661F3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31027C" w:rsidTr="00661F37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внутридворовой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проезд </w:t>
            </w: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асфальтобетонные</w:t>
            </w: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504E0" w:rsidP="00B00D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D21602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Кирпичные, оштукатурены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D21602" w:rsidP="00D21602">
            <w:pPr>
              <w:jc w:val="center"/>
            </w:pPr>
            <w:r w:rsidRPr="008C792E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Кирпиный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бетонной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отделной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92E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A27F78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3102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31027C" w:rsidTr="00661F3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7C" w:rsidTr="00661F3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027C" w:rsidRDefault="0031027C" w:rsidP="0066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состоянии, в соответствии  с постройкой дома.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/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31027C" w:rsidTr="00661F3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27C" w:rsidRDefault="0031027C" w:rsidP="00661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 </w:t>
            </w:r>
          </w:p>
        </w:tc>
      </w:tr>
    </w:tbl>
    <w:p w:rsidR="0031027C" w:rsidRDefault="0031027C" w:rsidP="003102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46F1" w:rsidRDefault="008546F1" w:rsidP="008546F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Выводы и предложения на основании результатов осмотра комиссия считает, что дом </w:t>
      </w:r>
      <w:r>
        <w:t>в удовлетворительном состоянии</w:t>
      </w:r>
    </w:p>
    <w:p w:rsidR="008546F1" w:rsidRDefault="005229F7" w:rsidP="008546F1">
      <w:r>
        <w:t>1. Ремонт отливов.</w:t>
      </w:r>
    </w:p>
    <w:p w:rsidR="005725BB" w:rsidRDefault="005725BB" w:rsidP="008546F1">
      <w:r>
        <w:t xml:space="preserve">2. Ведется журнал наблюдений за маяками, </w:t>
      </w:r>
      <w:r w:rsidR="00A71FB4">
        <w:t>жители заказали экспертизу</w:t>
      </w:r>
      <w:r>
        <w:t xml:space="preserve"> конструктивных элементов.</w:t>
      </w:r>
    </w:p>
    <w:p w:rsidR="005229F7" w:rsidRDefault="005229F7" w:rsidP="008546F1"/>
    <w:p w:rsidR="0031027C" w:rsidRDefault="0031027C" w:rsidP="003102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4A36" w:rsidRDefault="00B64A36" w:rsidP="003102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027C" w:rsidRDefault="0031027C" w:rsidP="0031027C"/>
    <w:p w:rsidR="0031027C" w:rsidRDefault="0031027C" w:rsidP="0031027C"/>
    <w:p w:rsidR="0031027C" w:rsidRDefault="0031027C" w:rsidP="0031027C"/>
    <w:p w:rsidR="0031027C" w:rsidRDefault="0031027C" w:rsidP="0031027C"/>
    <w:p w:rsidR="00BB5369" w:rsidRDefault="00BB5369"/>
    <w:sectPr w:rsidR="00BB5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C5"/>
    <w:rsid w:val="00050C35"/>
    <w:rsid w:val="001658C8"/>
    <w:rsid w:val="001B6E5C"/>
    <w:rsid w:val="0031027C"/>
    <w:rsid w:val="003504E0"/>
    <w:rsid w:val="003963ED"/>
    <w:rsid w:val="004B05FA"/>
    <w:rsid w:val="004B6608"/>
    <w:rsid w:val="005229F7"/>
    <w:rsid w:val="005725BB"/>
    <w:rsid w:val="008223D9"/>
    <w:rsid w:val="008546F1"/>
    <w:rsid w:val="008B09DA"/>
    <w:rsid w:val="009C5E40"/>
    <w:rsid w:val="00A27F78"/>
    <w:rsid w:val="00A71FB4"/>
    <w:rsid w:val="00A96FD1"/>
    <w:rsid w:val="00B00D97"/>
    <w:rsid w:val="00B45708"/>
    <w:rsid w:val="00B64A36"/>
    <w:rsid w:val="00BB5369"/>
    <w:rsid w:val="00CA1AC5"/>
    <w:rsid w:val="00D21602"/>
    <w:rsid w:val="00DE78DD"/>
    <w:rsid w:val="00DF69F0"/>
    <w:rsid w:val="00E20436"/>
    <w:rsid w:val="00F31A1E"/>
    <w:rsid w:val="00FD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2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2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02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2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4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43</cp:revision>
  <cp:lastPrinted>2026-03-27T07:53:00Z</cp:lastPrinted>
  <dcterms:created xsi:type="dcterms:W3CDTF">2018-04-23T12:28:00Z</dcterms:created>
  <dcterms:modified xsi:type="dcterms:W3CDTF">2026-03-27T07:58:00Z</dcterms:modified>
</cp:coreProperties>
</file>