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3C" w:rsidRDefault="00AB123C" w:rsidP="00AB123C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AB123C" w:rsidRDefault="00AB123C" w:rsidP="00AB123C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AB123C" w:rsidRDefault="00AB123C" w:rsidP="00AB123C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AB123C" w:rsidRDefault="00AB123C" w:rsidP="00AB123C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AB123C" w:rsidRDefault="00AB123C" w:rsidP="00AB123C">
      <w:pPr>
        <w:spacing w:after="0"/>
      </w:pPr>
      <w:r>
        <w:t xml:space="preserve">                                                                                                                             </w:t>
      </w:r>
      <w:r w:rsidR="00BE65FE">
        <w:t xml:space="preserve">        «____»  ___________ 2025</w:t>
      </w:r>
      <w:r>
        <w:t xml:space="preserve"> г.</w:t>
      </w:r>
    </w:p>
    <w:p w:rsidR="00AB123C" w:rsidRDefault="00AB123C" w:rsidP="009B60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07D" w:rsidRDefault="009B607D" w:rsidP="009B60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  <w:r w:rsidR="00FC6F3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607D" w:rsidRDefault="009B607D" w:rsidP="009B6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9B607D" w:rsidRDefault="009B607D" w:rsidP="009B6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607D" w:rsidRDefault="009B607D" w:rsidP="009B6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</w:t>
      </w:r>
      <w:r w:rsidR="00A10393">
        <w:rPr>
          <w:rFonts w:ascii="Times New Roman" w:hAnsi="Times New Roman" w:cs="Times New Roman"/>
          <w:sz w:val="24"/>
          <w:szCs w:val="24"/>
        </w:rPr>
        <w:t>ог, ул. /пер.  П. Тольятти дом №  22/1</w:t>
      </w:r>
    </w:p>
    <w:p w:rsidR="009B607D" w:rsidRDefault="00950C84" w:rsidP="00FA5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</w:t>
      </w:r>
      <w:r w:rsidR="00FA5639">
        <w:rPr>
          <w:rFonts w:ascii="Times New Roman" w:hAnsi="Times New Roman" w:cs="Times New Roman"/>
          <w:sz w:val="24"/>
          <w:szCs w:val="24"/>
        </w:rPr>
        <w:t>3</w:t>
      </w:r>
      <w:r w:rsidR="003E1CB0">
        <w:rPr>
          <w:rFonts w:ascii="Times New Roman" w:hAnsi="Times New Roman" w:cs="Times New Roman"/>
          <w:sz w:val="24"/>
          <w:szCs w:val="24"/>
        </w:rPr>
        <w:t>1</w:t>
      </w:r>
      <w:r w:rsidR="00FC6F3F">
        <w:rPr>
          <w:rFonts w:ascii="Times New Roman" w:hAnsi="Times New Roman" w:cs="Times New Roman"/>
          <w:sz w:val="24"/>
          <w:szCs w:val="24"/>
        </w:rPr>
        <w:t xml:space="preserve"> </w:t>
      </w:r>
      <w:r w:rsidR="00744886">
        <w:rPr>
          <w:rFonts w:ascii="Times New Roman" w:hAnsi="Times New Roman" w:cs="Times New Roman"/>
          <w:sz w:val="24"/>
          <w:szCs w:val="24"/>
        </w:rPr>
        <w:t>»</w:t>
      </w:r>
      <w:r w:rsidR="0006514B">
        <w:rPr>
          <w:rFonts w:ascii="Times New Roman" w:hAnsi="Times New Roman" w:cs="Times New Roman"/>
          <w:sz w:val="24"/>
          <w:szCs w:val="24"/>
        </w:rPr>
        <w:t xml:space="preserve">  </w:t>
      </w:r>
      <w:r w:rsidR="003E1CB0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BE65FE">
        <w:rPr>
          <w:rFonts w:ascii="Times New Roman" w:hAnsi="Times New Roman" w:cs="Times New Roman"/>
          <w:sz w:val="24"/>
          <w:szCs w:val="24"/>
        </w:rPr>
        <w:t>202</w:t>
      </w:r>
      <w:r w:rsidR="003E1CB0">
        <w:rPr>
          <w:rFonts w:ascii="Times New Roman" w:hAnsi="Times New Roman" w:cs="Times New Roman"/>
          <w:sz w:val="24"/>
          <w:szCs w:val="24"/>
        </w:rPr>
        <w:t>6</w:t>
      </w:r>
      <w:r w:rsidR="00FA5639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07D" w:rsidRDefault="009B607D" w:rsidP="009B6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1965г.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- 5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- 40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07D" w:rsidRDefault="009B607D" w:rsidP="009B6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                                                                                  </w:t>
      </w:r>
      <w:r w:rsidR="003E1CB0">
        <w:rPr>
          <w:rFonts w:ascii="Times New Roman" w:hAnsi="Times New Roman" w:cs="Times New Roman"/>
          <w:sz w:val="24"/>
          <w:szCs w:val="24"/>
        </w:rPr>
        <w:t xml:space="preserve">                  Новикова Т.В.</w:t>
      </w:r>
      <w:bookmarkStart w:id="0" w:name="_GoBack"/>
      <w:bookmarkEnd w:id="0"/>
    </w:p>
    <w:p w:rsidR="00AB123C" w:rsidRDefault="003E1CB0" w:rsidP="00AB123C">
      <w:pPr>
        <w:tabs>
          <w:tab w:val="left" w:pos="7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Инженер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В.О.</w:t>
      </w:r>
      <w:r w:rsidR="00CF3012">
        <w:rPr>
          <w:rFonts w:ascii="Times New Roman" w:hAnsi="Times New Roman" w:cs="Times New Roman"/>
          <w:sz w:val="24"/>
          <w:szCs w:val="24"/>
        </w:rPr>
        <w:t>.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 Терехова Е. В.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9B607D" w:rsidRDefault="009B607D" w:rsidP="009B6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07D" w:rsidRDefault="009B607D" w:rsidP="009B6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9B607D" w:rsidRDefault="009B607D" w:rsidP="009B6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607D" w:rsidRDefault="009B607D" w:rsidP="009B6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12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Железобетонные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12D" w:rsidRDefault="009B607D" w:rsidP="00947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7,15,25,26 </w:t>
            </w:r>
            <w:r w:rsidR="0094712D">
              <w:rPr>
                <w:rFonts w:ascii="Times New Roman" w:hAnsi="Times New Roman" w:cs="Times New Roman"/>
                <w:sz w:val="24"/>
                <w:szCs w:val="24"/>
              </w:rPr>
              <w:t>отслоение</w:t>
            </w:r>
          </w:p>
          <w:p w:rsidR="009B607D" w:rsidRDefault="0094712D" w:rsidP="00947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штукатурного слоя до армат</w:t>
            </w:r>
            <w:r w:rsidR="009B607D">
              <w:rPr>
                <w:rFonts w:ascii="Times New Roman" w:hAnsi="Times New Roman" w:cs="Times New Roman"/>
                <w:sz w:val="24"/>
                <w:szCs w:val="24"/>
              </w:rPr>
              <w:t>уры.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состоянии 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металлом.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 w:rsidP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7D" w:rsidTr="009B607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9B607D" w:rsidTr="009B607D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CF3012" w:rsidP="0012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Выходы на кровлю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9" w:rsidRDefault="00CF3012" w:rsidP="008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 w:rsidP="00950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0C41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31412" w:rsidTr="009B60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412" w:rsidRDefault="00E31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12" w:rsidRDefault="00E31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Оголовки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вентканалов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дымоходов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12" w:rsidRDefault="00E31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оштукатуреные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12" w:rsidRDefault="00E31412" w:rsidP="0074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 w:rsidR="00E35A9B">
              <w:rPr>
                <w:rFonts w:ascii="Times New Roman" w:hAnsi="Times New Roman" w:cs="Times New Roman"/>
                <w:sz w:val="24"/>
                <w:szCs w:val="24"/>
              </w:rPr>
              <w:t>состоянии.</w:t>
            </w: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металлические водосточные трубы и воронки.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 w:rsidP="003F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0C41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74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-</w:t>
            </w:r>
            <w:r w:rsidR="004004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B607D" w:rsidRDefault="009B607D" w:rsidP="00400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400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B607D" w:rsidTr="009B607D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89" w:rsidRDefault="00400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9B607D">
              <w:rPr>
                <w:rFonts w:ascii="Times New Roman" w:hAnsi="Times New Roman" w:cs="Times New Roman"/>
                <w:sz w:val="24"/>
                <w:szCs w:val="24"/>
              </w:rPr>
              <w:t>елезобетонные</w:t>
            </w:r>
          </w:p>
          <w:p w:rsidR="009B607D" w:rsidRDefault="00400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керамогранит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 w:rsidP="00400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Pr="00400489" w:rsidRDefault="00400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489">
              <w:rPr>
                <w:rFonts w:ascii="Times New Roman" w:hAnsi="Times New Roman" w:cs="Times New Roman"/>
                <w:sz w:val="24"/>
                <w:szCs w:val="24"/>
              </w:rPr>
              <w:t>Технический приямок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 w:rsidP="0048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9B607D" w:rsidTr="009B607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9B607D" w:rsidTr="00C941D0">
        <w:trPr>
          <w:trHeight w:val="10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400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проезд.</w:t>
            </w:r>
            <w:r w:rsidR="009B6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CF3012" w:rsidP="00405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  <w:r w:rsidR="000C4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2D3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="004052D3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 w:rsidR="00FA56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6CF" w:rsidTr="009B60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6CF" w:rsidRDefault="00AC6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CF" w:rsidRDefault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CF" w:rsidRDefault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CF" w:rsidRDefault="003F5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="00FA5639">
              <w:rPr>
                <w:rFonts w:ascii="Times New Roman" w:hAnsi="Times New Roman" w:cs="Times New Roman"/>
                <w:sz w:val="24"/>
                <w:szCs w:val="24"/>
              </w:rPr>
              <w:t xml:space="preserve">о выполнить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деревьев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2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E31412" w:rsidP="00E31412">
            <w:pPr>
              <w:tabs>
                <w:tab w:val="left" w:pos="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50,63</w:t>
            </w:r>
          </w:p>
          <w:p w:rsidR="009B607D" w:rsidRDefault="009B607D" w:rsidP="000E0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 w:rsidP="00FA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5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0E0D19" w:rsidP="000E0D19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ПП – диам.50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 w:rsidP="00FA5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EE5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5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0E0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ПВХ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0E0D19" w:rsidP="000E0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  <w:r w:rsidR="009B6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0E0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трубопровод, окрашен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2E1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E31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607D" w:rsidTr="009B607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0E0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4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Жалюзийные решетки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7D" w:rsidTr="009B607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07D" w:rsidRDefault="009B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 w:rsidP="000E0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B607D" w:rsidTr="009B60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 w:rsidR="000E0D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оштукатуренные</w:t>
            </w:r>
            <w:r w:rsidR="000E0D19">
              <w:rPr>
                <w:rFonts w:ascii="Times New Roman" w:hAnsi="Times New Roman" w:cs="Times New Roman"/>
                <w:sz w:val="24"/>
                <w:szCs w:val="24"/>
              </w:rPr>
              <w:t>, покрыты металлом.</w:t>
            </w:r>
          </w:p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7D" w:rsidRDefault="009B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</w:tbl>
    <w:p w:rsidR="009B607D" w:rsidRDefault="009B607D" w:rsidP="009B60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0E0D19" w:rsidRDefault="000E0D19" w:rsidP="00082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C7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Ремонт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балконых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плит кв. 7,15,25,26</w:t>
      </w:r>
    </w:p>
    <w:p w:rsidR="00082A06" w:rsidRDefault="009F6CC5" w:rsidP="00082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D08AF">
        <w:rPr>
          <w:rFonts w:ascii="Times New Roman" w:hAnsi="Times New Roman" w:cs="Times New Roman"/>
          <w:sz w:val="24"/>
          <w:szCs w:val="24"/>
        </w:rPr>
        <w:t>.</w:t>
      </w:r>
      <w:r w:rsidR="00646BE5">
        <w:rPr>
          <w:rFonts w:ascii="Times New Roman" w:hAnsi="Times New Roman" w:cs="Times New Roman"/>
          <w:sz w:val="24"/>
          <w:szCs w:val="24"/>
        </w:rPr>
        <w:t xml:space="preserve"> </w:t>
      </w:r>
      <w:r w:rsidR="002E1720">
        <w:rPr>
          <w:rFonts w:ascii="Times New Roman" w:hAnsi="Times New Roman" w:cs="Times New Roman"/>
          <w:sz w:val="24"/>
          <w:szCs w:val="24"/>
        </w:rPr>
        <w:t xml:space="preserve"> </w:t>
      </w:r>
      <w:r w:rsidR="00FA5639">
        <w:rPr>
          <w:rFonts w:ascii="Times New Roman" w:hAnsi="Times New Roman" w:cs="Times New Roman"/>
          <w:sz w:val="24"/>
          <w:szCs w:val="24"/>
        </w:rPr>
        <w:t>Необходимо завершить</w:t>
      </w:r>
      <w:r w:rsidR="003F5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18F">
        <w:rPr>
          <w:rFonts w:ascii="Times New Roman" w:hAnsi="Times New Roman" w:cs="Times New Roman"/>
          <w:sz w:val="24"/>
          <w:szCs w:val="24"/>
        </w:rPr>
        <w:t>уходные</w:t>
      </w:r>
      <w:proofErr w:type="spellEnd"/>
      <w:r w:rsidR="003F518F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082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A06">
        <w:rPr>
          <w:rFonts w:ascii="Times New Roman" w:hAnsi="Times New Roman" w:cs="Times New Roman"/>
          <w:sz w:val="24"/>
          <w:szCs w:val="24"/>
        </w:rPr>
        <w:t>внутридвор</w:t>
      </w:r>
      <w:r w:rsidR="003B5131">
        <w:rPr>
          <w:rFonts w:ascii="Times New Roman" w:hAnsi="Times New Roman" w:cs="Times New Roman"/>
          <w:sz w:val="24"/>
          <w:szCs w:val="24"/>
        </w:rPr>
        <w:t>овых</w:t>
      </w:r>
      <w:proofErr w:type="spellEnd"/>
      <w:r w:rsidR="003B5131">
        <w:rPr>
          <w:rFonts w:ascii="Times New Roman" w:hAnsi="Times New Roman" w:cs="Times New Roman"/>
          <w:sz w:val="24"/>
          <w:szCs w:val="24"/>
        </w:rPr>
        <w:t xml:space="preserve"> деревьев</w:t>
      </w:r>
      <w:r w:rsidR="00082A06">
        <w:rPr>
          <w:rFonts w:ascii="Times New Roman" w:hAnsi="Times New Roman" w:cs="Times New Roman"/>
          <w:sz w:val="24"/>
          <w:szCs w:val="24"/>
        </w:rPr>
        <w:t>.</w:t>
      </w:r>
    </w:p>
    <w:p w:rsidR="000C4159" w:rsidRDefault="004052D3" w:rsidP="00082A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C4159">
        <w:rPr>
          <w:rFonts w:ascii="Times New Roman" w:hAnsi="Times New Roman" w:cs="Times New Roman"/>
          <w:sz w:val="24"/>
          <w:szCs w:val="24"/>
        </w:rPr>
        <w:t xml:space="preserve">. Ремонт </w:t>
      </w:r>
      <w:proofErr w:type="spellStart"/>
      <w:r w:rsidR="000C4159"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 w:rsidR="000C4159">
        <w:rPr>
          <w:rFonts w:ascii="Times New Roman" w:hAnsi="Times New Roman" w:cs="Times New Roman"/>
          <w:sz w:val="24"/>
          <w:szCs w:val="24"/>
        </w:rPr>
        <w:t>.</w:t>
      </w:r>
    </w:p>
    <w:p w:rsidR="002130DB" w:rsidRDefault="002130DB"/>
    <w:sectPr w:rsidR="0021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2C"/>
    <w:rsid w:val="0006514B"/>
    <w:rsid w:val="00082A06"/>
    <w:rsid w:val="000A682C"/>
    <w:rsid w:val="000C4159"/>
    <w:rsid w:val="000C7175"/>
    <w:rsid w:val="000E0D19"/>
    <w:rsid w:val="001228D4"/>
    <w:rsid w:val="00122B76"/>
    <w:rsid w:val="002130DB"/>
    <w:rsid w:val="002E1720"/>
    <w:rsid w:val="00336EB2"/>
    <w:rsid w:val="003B5131"/>
    <w:rsid w:val="003C1767"/>
    <w:rsid w:val="003E1CB0"/>
    <w:rsid w:val="003F518F"/>
    <w:rsid w:val="00400489"/>
    <w:rsid w:val="004052D3"/>
    <w:rsid w:val="0041089F"/>
    <w:rsid w:val="004750F4"/>
    <w:rsid w:val="004838DE"/>
    <w:rsid w:val="00495A1A"/>
    <w:rsid w:val="00564CD2"/>
    <w:rsid w:val="00646BE5"/>
    <w:rsid w:val="00744886"/>
    <w:rsid w:val="00812BDC"/>
    <w:rsid w:val="00820B6D"/>
    <w:rsid w:val="008D08AF"/>
    <w:rsid w:val="009038F0"/>
    <w:rsid w:val="00930E22"/>
    <w:rsid w:val="0094712D"/>
    <w:rsid w:val="00950C84"/>
    <w:rsid w:val="009B607D"/>
    <w:rsid w:val="009C09A5"/>
    <w:rsid w:val="009F6CC5"/>
    <w:rsid w:val="00A10393"/>
    <w:rsid w:val="00A75396"/>
    <w:rsid w:val="00AA5101"/>
    <w:rsid w:val="00AB123C"/>
    <w:rsid w:val="00AC66CF"/>
    <w:rsid w:val="00B4472D"/>
    <w:rsid w:val="00B570F3"/>
    <w:rsid w:val="00BE65FE"/>
    <w:rsid w:val="00C86F00"/>
    <w:rsid w:val="00C941D0"/>
    <w:rsid w:val="00CF3012"/>
    <w:rsid w:val="00DA7911"/>
    <w:rsid w:val="00E17E42"/>
    <w:rsid w:val="00E31412"/>
    <w:rsid w:val="00E35A9B"/>
    <w:rsid w:val="00EE58B0"/>
    <w:rsid w:val="00F94364"/>
    <w:rsid w:val="00FA5639"/>
    <w:rsid w:val="00FC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E0D1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E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D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E0D1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E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F3E63-2E7E-412A-B7CB-0029A41D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54</cp:revision>
  <cp:lastPrinted>2026-03-27T08:01:00Z</cp:lastPrinted>
  <dcterms:created xsi:type="dcterms:W3CDTF">2018-07-02T09:42:00Z</dcterms:created>
  <dcterms:modified xsi:type="dcterms:W3CDTF">2026-03-27T08:02:00Z</dcterms:modified>
</cp:coreProperties>
</file>