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482" w:rsidRDefault="00CE0482" w:rsidP="00CE0482">
      <w:pPr>
        <w:spacing w:after="0"/>
      </w:pPr>
      <w:r>
        <w:t>ТАГАНРОГ                                                                                                                            « УТВЕРЖДАЮ»:</w:t>
      </w:r>
    </w:p>
    <w:p w:rsidR="00CE0482" w:rsidRDefault="00CE0482" w:rsidP="00CE0482">
      <w:pPr>
        <w:spacing w:after="0"/>
      </w:pPr>
      <w:r>
        <w:t xml:space="preserve">ООО УК « </w:t>
      </w:r>
      <w:proofErr w:type="spellStart"/>
      <w:r>
        <w:t>ТаганСервис</w:t>
      </w:r>
      <w:proofErr w:type="spellEnd"/>
      <w:r>
        <w:t xml:space="preserve">»»                                                                                            Генеральный директор </w:t>
      </w:r>
    </w:p>
    <w:p w:rsidR="00CE0482" w:rsidRDefault="00CE0482" w:rsidP="00CE0482">
      <w:pPr>
        <w:spacing w:after="0"/>
      </w:pPr>
      <w:r>
        <w:t xml:space="preserve">                                                                                                                                      ООО « УО « </w:t>
      </w:r>
      <w:proofErr w:type="spellStart"/>
      <w:r>
        <w:t>ТаганСервис</w:t>
      </w:r>
      <w:proofErr w:type="spellEnd"/>
      <w:r>
        <w:t>»</w:t>
      </w:r>
    </w:p>
    <w:p w:rsidR="00CE0482" w:rsidRDefault="00CE0482" w:rsidP="00CE0482">
      <w:pPr>
        <w:spacing w:after="0"/>
      </w:pPr>
      <w:r>
        <w:t xml:space="preserve">                                                                                                                                     ________________________</w:t>
      </w:r>
    </w:p>
    <w:p w:rsidR="00CE0482" w:rsidRDefault="00CE0482" w:rsidP="00CE0482">
      <w:pPr>
        <w:spacing w:after="0"/>
      </w:pPr>
      <w:r>
        <w:t xml:space="preserve">                                                                                                                             </w:t>
      </w:r>
      <w:r w:rsidR="00DE4E68">
        <w:t xml:space="preserve">        «____»  ___________ 2026</w:t>
      </w:r>
      <w:r>
        <w:t xml:space="preserve"> г.</w:t>
      </w:r>
    </w:p>
    <w:p w:rsidR="00CE0482" w:rsidRDefault="00CE0482" w:rsidP="00CE04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общего осенне-весеннего осмотра многоквартирного дома по адресу:</w:t>
      </w: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Таганрог, ул. /пер.  Украинский дом №  14</w:t>
      </w: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482" w:rsidRDefault="00DE4E68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17»  марта 2026</w:t>
      </w:r>
      <w:r w:rsidR="00CE048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домом ООО « УО«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ТаганСервис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сведения по строению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 постройки 1951г.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стен – кирпичный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этажей - 3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подъездов –  2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квартир - 23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осмотра строения и проведение испытаний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Комиссия в составе: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                                                                                                      Новикова Т. В.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Гл. инженер                                                                                       </w:t>
      </w:r>
      <w:r w:rsidR="008C75FE">
        <w:rPr>
          <w:rFonts w:ascii="Times New Roman" w:hAnsi="Times New Roman" w:cs="Times New Roman"/>
          <w:sz w:val="24"/>
          <w:szCs w:val="24"/>
        </w:rPr>
        <w:t xml:space="preserve"> </w:t>
      </w:r>
      <w:r w:rsidR="00DE4E68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spellStart"/>
      <w:r w:rsidR="00DE4E68">
        <w:rPr>
          <w:rFonts w:ascii="Times New Roman" w:hAnsi="Times New Roman" w:cs="Times New Roman"/>
          <w:sz w:val="24"/>
          <w:szCs w:val="24"/>
        </w:rPr>
        <w:t>Катасонов</w:t>
      </w:r>
      <w:proofErr w:type="spellEnd"/>
      <w:r w:rsidR="00DE4E68">
        <w:rPr>
          <w:rFonts w:ascii="Times New Roman" w:hAnsi="Times New Roman" w:cs="Times New Roman"/>
          <w:sz w:val="24"/>
          <w:szCs w:val="24"/>
        </w:rPr>
        <w:t xml:space="preserve"> В. О.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Ведущий инженер                                                                                                   Терехова Е.Н.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Произвела осмотр выше указанного строения.</w:t>
      </w:r>
    </w:p>
    <w:p w:rsidR="00CE0482" w:rsidRDefault="00CE0482" w:rsidP="00CE04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состояние общего имущества многоквартирного дома строительных конструкций  и инженерного оборудования строения</w:t>
      </w: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2693"/>
        <w:gridCol w:w="2835"/>
        <w:gridCol w:w="2800"/>
      </w:tblGrid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конструкций, оборудования и элементов благоустройства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выявленные дефекты  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Фундаменты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ленточный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Цоколь 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обрушение штукатурки.</w:t>
            </w:r>
          </w:p>
        </w:tc>
      </w:tr>
      <w:tr w:rsidR="00CE0482" w:rsidTr="00CE048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Фасад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Балконы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Железобетонные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стены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  <w:r w:rsidR="00A43F00">
              <w:rPr>
                <w:rFonts w:ascii="Times New Roman" w:hAnsi="Times New Roman" w:cs="Times New Roman"/>
                <w:sz w:val="24"/>
                <w:szCs w:val="24"/>
              </w:rPr>
              <w:t>, оштукатурен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A43F00" w:rsidP="002C31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Обрушение штука</w:t>
            </w:r>
            <w:r w:rsidR="00250800">
              <w:rPr>
                <w:rFonts w:ascii="Times New Roman" w:hAnsi="Times New Roman" w:cs="Times New Roman"/>
                <w:sz w:val="24"/>
                <w:szCs w:val="24"/>
              </w:rPr>
              <w:t xml:space="preserve">турного слоя частично. 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Карнизы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DE1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</w:t>
            </w:r>
            <w:r w:rsidR="00ED5521">
              <w:rPr>
                <w:rFonts w:ascii="Times New Roman" w:hAnsi="Times New Roman" w:cs="Times New Roman"/>
                <w:sz w:val="24"/>
                <w:szCs w:val="24"/>
              </w:rPr>
              <w:t>но разрушен карниз.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козырьки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Подъездные крылечки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</w:tr>
      <w:tr w:rsidR="00CE0482" w:rsidTr="00CE0482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Кровля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Наплавляемый 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ED5521" w:rsidP="00361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Требуется капитальный ремонт. Протечки нет.</w:t>
            </w:r>
          </w:p>
        </w:tc>
      </w:tr>
      <w:tr w:rsidR="00CE0482" w:rsidTr="00CE0482">
        <w:trPr>
          <w:trHeight w:val="6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Выходы на кровлю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покрыты шифером.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tabs>
                <w:tab w:val="left" w:pos="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Парапеты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ED5521">
            <w:r>
              <w:rPr>
                <w:rFonts w:ascii="Times New Roman" w:hAnsi="Times New Roman" w:cs="Times New Roman"/>
                <w:sz w:val="24"/>
                <w:szCs w:val="24"/>
              </w:rPr>
              <w:t>Требуется капитальный ремонт.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Водоотводящие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Наружные металлические водосточные трубы и воронки.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Отливы,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отметы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rPr>
          <w:trHeight w:val="31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Окна и двери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Металлопластиковые - 4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Наружные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Металлические –2 шт. 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Внутренние двери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Деревянные – 2 шт.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E0482" w:rsidTr="00CE0482">
        <w:trPr>
          <w:trHeight w:val="47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Подъезды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Межэтажные перекрытия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Марши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Площадки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железобетонные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кирпичные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штукатурка, побелка, окраска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DE4E68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68" w:rsidRDefault="00DE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68" w:rsidRDefault="00DE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Наружная лестница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68" w:rsidRDefault="00DE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Металичесская</w:t>
            </w:r>
            <w:proofErr w:type="spellEnd"/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E68" w:rsidRDefault="00DE4E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ремонта.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Металлические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</w:pPr>
            <w:r>
              <w:t>отсутствует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rPr>
                <w:rFonts w:cs="Times New Roman"/>
              </w:rPr>
            </w:pPr>
          </w:p>
        </w:tc>
      </w:tr>
      <w:tr w:rsidR="00CE0482" w:rsidTr="00CE048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</w:tr>
      <w:tr w:rsidR="00CE0482" w:rsidTr="00CE0482">
        <w:trPr>
          <w:trHeight w:val="3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асфальтобетонная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Приямки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Заборы и ограды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Водонагревающие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Газооборудование: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Приборов, сетей.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Водонагревательное оборудование, газовые плиты, металлический трубопровод.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удовлетворительном состоянии. </w:t>
            </w:r>
          </w:p>
        </w:tc>
      </w:tr>
      <w:tr w:rsidR="00CE0482" w:rsidTr="00CE048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Приточно-вытяжная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состоянии. Жалоб нет.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Жалюзийные решетки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Электрооборудование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Щиты этажные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Вводные шкафы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82" w:rsidRDefault="00CE0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Мусоропроводы-стояки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телеустройства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482" w:rsidTr="00CE048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Оголовки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Кирпичные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штукатуренные</w:t>
            </w:r>
          </w:p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82" w:rsidRDefault="00C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удовлетворительном состоянии</w:t>
            </w:r>
          </w:p>
        </w:tc>
      </w:tr>
    </w:tbl>
    <w:p w:rsidR="00CE0482" w:rsidRDefault="00CE0482" w:rsidP="00CE04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Выводы и предложения на основании результатов осмотра комиссия считает, что необходимо выполнить:</w:t>
      </w:r>
    </w:p>
    <w:p w:rsidR="00CE0482" w:rsidRDefault="00CE0482" w:rsidP="00CE04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цоколя</w:t>
      </w:r>
      <w:r w:rsidR="00361279">
        <w:rPr>
          <w:rFonts w:ascii="Times New Roman" w:hAnsi="Times New Roman" w:cs="Times New Roman"/>
          <w:sz w:val="24"/>
          <w:szCs w:val="24"/>
        </w:rPr>
        <w:t xml:space="preserve"> (кап рем</w:t>
      </w:r>
      <w:proofErr w:type="gramStart"/>
      <w:r w:rsidR="00F74B8C">
        <w:rPr>
          <w:rFonts w:ascii="Times New Roman" w:hAnsi="Times New Roman" w:cs="Times New Roman"/>
          <w:sz w:val="24"/>
          <w:szCs w:val="24"/>
        </w:rPr>
        <w:t xml:space="preserve"> </w:t>
      </w:r>
      <w:r w:rsidR="00361279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396067" w:rsidRDefault="00A43F00" w:rsidP="00CE04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 фасада</w:t>
      </w:r>
      <w:r w:rsidR="00361279">
        <w:rPr>
          <w:rFonts w:ascii="Times New Roman" w:hAnsi="Times New Roman" w:cs="Times New Roman"/>
          <w:sz w:val="24"/>
          <w:szCs w:val="24"/>
        </w:rPr>
        <w:t xml:space="preserve"> (кап рем</w:t>
      </w:r>
      <w:proofErr w:type="gramStart"/>
      <w:r w:rsidR="00F74B8C">
        <w:rPr>
          <w:rFonts w:ascii="Times New Roman" w:hAnsi="Times New Roman" w:cs="Times New Roman"/>
          <w:sz w:val="24"/>
          <w:szCs w:val="24"/>
        </w:rPr>
        <w:t xml:space="preserve"> </w:t>
      </w:r>
      <w:r w:rsidR="00361279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F74B8C">
        <w:rPr>
          <w:rFonts w:ascii="Times New Roman" w:hAnsi="Times New Roman" w:cs="Times New Roman"/>
          <w:sz w:val="24"/>
          <w:szCs w:val="24"/>
        </w:rPr>
        <w:t>.</w:t>
      </w:r>
    </w:p>
    <w:p w:rsidR="00F74B8C" w:rsidRDefault="002C319A" w:rsidP="00CE04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кровли (кап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ем.</w:t>
      </w:r>
      <w:r w:rsidR="00F74B8C">
        <w:rPr>
          <w:rFonts w:ascii="Times New Roman" w:hAnsi="Times New Roman" w:cs="Times New Roman"/>
          <w:sz w:val="24"/>
          <w:szCs w:val="24"/>
        </w:rPr>
        <w:t>)</w:t>
      </w:r>
    </w:p>
    <w:p w:rsidR="00DE4E68" w:rsidRDefault="00DE4E68" w:rsidP="00CE0482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Ремонт наружной лестницы.</w:t>
      </w:r>
      <w:bookmarkStart w:id="0" w:name="_GoBack"/>
      <w:bookmarkEnd w:id="0"/>
    </w:p>
    <w:p w:rsidR="00A43F00" w:rsidRPr="00985385" w:rsidRDefault="00A43F00" w:rsidP="0098538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E0482" w:rsidRDefault="00CE0482" w:rsidP="00CE0482"/>
    <w:p w:rsidR="00CE0482" w:rsidRDefault="00CE0482" w:rsidP="00CE0482"/>
    <w:p w:rsidR="00CE0482" w:rsidRDefault="00CE0482" w:rsidP="00CE0482"/>
    <w:p w:rsidR="00DA5E26" w:rsidRPr="00CE0482" w:rsidRDefault="00DA5E26" w:rsidP="00CE0482"/>
    <w:sectPr w:rsidR="00DA5E26" w:rsidRPr="00CE0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31023"/>
    <w:multiLevelType w:val="hybridMultilevel"/>
    <w:tmpl w:val="DE725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D4E"/>
    <w:rsid w:val="00250800"/>
    <w:rsid w:val="002C319A"/>
    <w:rsid w:val="00361279"/>
    <w:rsid w:val="003858C8"/>
    <w:rsid w:val="00396067"/>
    <w:rsid w:val="00396087"/>
    <w:rsid w:val="00546F9C"/>
    <w:rsid w:val="006C1633"/>
    <w:rsid w:val="006C5B72"/>
    <w:rsid w:val="008479BA"/>
    <w:rsid w:val="008C75FE"/>
    <w:rsid w:val="00971491"/>
    <w:rsid w:val="00985385"/>
    <w:rsid w:val="00A43F00"/>
    <w:rsid w:val="00B4549E"/>
    <w:rsid w:val="00C6520D"/>
    <w:rsid w:val="00CE0482"/>
    <w:rsid w:val="00D12CEC"/>
    <w:rsid w:val="00DA5E26"/>
    <w:rsid w:val="00DE1564"/>
    <w:rsid w:val="00DE4E68"/>
    <w:rsid w:val="00E85D4E"/>
    <w:rsid w:val="00ED5521"/>
    <w:rsid w:val="00F74B8C"/>
    <w:rsid w:val="00F9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482"/>
    <w:pPr>
      <w:ind w:left="720"/>
      <w:contextualSpacing/>
    </w:pPr>
  </w:style>
  <w:style w:type="table" w:styleId="a4">
    <w:name w:val="Table Grid"/>
    <w:basedOn w:val="a1"/>
    <w:uiPriority w:val="59"/>
    <w:rsid w:val="00CE0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9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482"/>
    <w:pPr>
      <w:ind w:left="720"/>
      <w:contextualSpacing/>
    </w:pPr>
  </w:style>
  <w:style w:type="table" w:styleId="a4">
    <w:name w:val="Table Grid"/>
    <w:basedOn w:val="a1"/>
    <w:uiPriority w:val="59"/>
    <w:rsid w:val="00CE0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79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9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4576</TotalTime>
  <Pages>3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2026-03-27T08:47:00Z</cp:lastPrinted>
  <dcterms:created xsi:type="dcterms:W3CDTF">2021-05-07T06:05:00Z</dcterms:created>
  <dcterms:modified xsi:type="dcterms:W3CDTF">2026-03-27T08:48:00Z</dcterms:modified>
</cp:coreProperties>
</file>