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CB6" w:rsidRDefault="00585CB6" w:rsidP="00585CB6">
      <w:pPr>
        <w:spacing w:after="0"/>
      </w:pPr>
      <w:r>
        <w:t>ТАГАНРОГ                                                                                                                            « УТВЕРЖДАЮ»:</w:t>
      </w:r>
    </w:p>
    <w:p w:rsidR="00585CB6" w:rsidRDefault="00585CB6" w:rsidP="00585CB6">
      <w:pPr>
        <w:spacing w:after="0"/>
      </w:pPr>
      <w:r>
        <w:t xml:space="preserve">ООО УК « </w:t>
      </w:r>
      <w:proofErr w:type="spellStart"/>
      <w:r>
        <w:t>ТаганСервис</w:t>
      </w:r>
      <w:proofErr w:type="spellEnd"/>
      <w:r>
        <w:t xml:space="preserve">»»                                                                                            Генеральный директор </w:t>
      </w:r>
    </w:p>
    <w:p w:rsidR="00585CB6" w:rsidRDefault="00585CB6" w:rsidP="00585CB6">
      <w:pPr>
        <w:spacing w:after="0"/>
      </w:pPr>
      <w:r>
        <w:t xml:space="preserve">                                                                                                                                      ООО « УО « </w:t>
      </w:r>
      <w:proofErr w:type="spellStart"/>
      <w:r>
        <w:t>ТаганСервис</w:t>
      </w:r>
      <w:proofErr w:type="spellEnd"/>
      <w:r>
        <w:t>»</w:t>
      </w:r>
    </w:p>
    <w:p w:rsidR="00585CB6" w:rsidRDefault="00585CB6" w:rsidP="00585CB6">
      <w:pPr>
        <w:spacing w:after="0"/>
      </w:pPr>
      <w:r>
        <w:t xml:space="preserve">                                                                                                                                     ________________________</w:t>
      </w:r>
    </w:p>
    <w:p w:rsidR="00585CB6" w:rsidRDefault="00585CB6" w:rsidP="00585CB6">
      <w:pPr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</w:t>
      </w:r>
      <w:r w:rsidR="000263AD">
        <w:t xml:space="preserve">        «____»  ___________ 2026</w:t>
      </w:r>
      <w:r>
        <w:t xml:space="preserve"> г</w:t>
      </w:r>
    </w:p>
    <w:p w:rsidR="00585CB6" w:rsidRDefault="00585CB6" w:rsidP="00585C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585CB6" w:rsidRDefault="00585CB6" w:rsidP="00585C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осенне-весеннего осмотра многоквартирного дома по адресу:</w:t>
      </w:r>
    </w:p>
    <w:p w:rsidR="00585CB6" w:rsidRDefault="00585CB6" w:rsidP="00585C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5CB6" w:rsidRDefault="00585CB6" w:rsidP="00585C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Таганрог, ул. /пер.  Красный дом № 19</w:t>
      </w:r>
    </w:p>
    <w:p w:rsidR="00585CB6" w:rsidRDefault="00585CB6" w:rsidP="00585C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5CB6" w:rsidRDefault="000263AD" w:rsidP="00585C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«16 »  марта  2026</w:t>
      </w:r>
      <w:r w:rsidR="00585CB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85CB6" w:rsidRDefault="00585CB6" w:rsidP="00585C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5CB6" w:rsidRDefault="00585CB6" w:rsidP="00585C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домом ООО « УО«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ТаганСервис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85CB6" w:rsidRDefault="00585CB6" w:rsidP="00585C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CB6" w:rsidRDefault="00585CB6" w:rsidP="00585C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 по строению</w:t>
      </w:r>
    </w:p>
    <w:p w:rsidR="00585CB6" w:rsidRDefault="00585CB6" w:rsidP="00585C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постройки 1957г.</w:t>
      </w:r>
    </w:p>
    <w:p w:rsidR="00585CB6" w:rsidRDefault="00585CB6" w:rsidP="00585C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 стен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шлакоблочные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оштукатуренные</w:t>
      </w:r>
    </w:p>
    <w:p w:rsidR="00585CB6" w:rsidRDefault="00585CB6" w:rsidP="00585C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этажей - 2</w:t>
      </w:r>
    </w:p>
    <w:p w:rsidR="00585CB6" w:rsidRDefault="00585CB6" w:rsidP="00585C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подъездов –  2</w:t>
      </w:r>
    </w:p>
    <w:p w:rsidR="00585CB6" w:rsidRDefault="00585CB6" w:rsidP="00585C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квартир - 12</w:t>
      </w:r>
    </w:p>
    <w:p w:rsidR="00585CB6" w:rsidRDefault="00585CB6" w:rsidP="00585C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CB6" w:rsidRDefault="00585CB6" w:rsidP="00585C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осмотра строения и проведение испытаний</w:t>
      </w:r>
    </w:p>
    <w:p w:rsidR="00585CB6" w:rsidRDefault="00585CB6" w:rsidP="00585C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585CB6" w:rsidRDefault="00585CB6" w:rsidP="00585C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                                                                                                      Новикова Т. В.</w:t>
      </w:r>
    </w:p>
    <w:p w:rsidR="00585CB6" w:rsidRDefault="00585CB6" w:rsidP="00585CB6">
      <w:pPr>
        <w:tabs>
          <w:tab w:val="left" w:pos="78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Гл. инженер                                                                                        </w:t>
      </w:r>
      <w:r w:rsidR="00D13D2E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="00D13D2E">
        <w:rPr>
          <w:rFonts w:ascii="Times New Roman" w:hAnsi="Times New Roman" w:cs="Times New Roman"/>
          <w:sz w:val="24"/>
          <w:szCs w:val="24"/>
        </w:rPr>
        <w:t>Катасонов</w:t>
      </w:r>
      <w:proofErr w:type="spellEnd"/>
      <w:r w:rsidR="00D13D2E">
        <w:rPr>
          <w:rFonts w:ascii="Times New Roman" w:hAnsi="Times New Roman" w:cs="Times New Roman"/>
          <w:sz w:val="24"/>
          <w:szCs w:val="24"/>
        </w:rPr>
        <w:t xml:space="preserve"> В.О.</w:t>
      </w:r>
      <w:bookmarkStart w:id="0" w:name="_GoBack"/>
      <w:bookmarkEnd w:id="0"/>
    </w:p>
    <w:p w:rsidR="00585CB6" w:rsidRDefault="00585CB6" w:rsidP="00585C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инженер                                                                                                Терехова Е. В..</w:t>
      </w:r>
    </w:p>
    <w:p w:rsidR="00585CB6" w:rsidRDefault="00585CB6" w:rsidP="00585C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Произвела осмотр выше указанного строения.</w:t>
      </w:r>
    </w:p>
    <w:p w:rsidR="00585CB6" w:rsidRDefault="00585CB6" w:rsidP="00585C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CB6" w:rsidRDefault="00585CB6" w:rsidP="00585C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и состояние общего имущества многоквартирного дома строительных конструкций  и инженерного оборудования строения</w:t>
      </w:r>
    </w:p>
    <w:p w:rsidR="00585CB6" w:rsidRDefault="00585CB6" w:rsidP="00585C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5CB6" w:rsidRDefault="00585CB6" w:rsidP="00585C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693"/>
        <w:gridCol w:w="2835"/>
        <w:gridCol w:w="2800"/>
      </w:tblGrid>
      <w:tr w:rsidR="00585CB6" w:rsidTr="005B75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конструкций, оборудования и элементов благоустройства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 выявленные дефекты  </w:t>
            </w:r>
          </w:p>
        </w:tc>
      </w:tr>
      <w:tr w:rsidR="00585CB6" w:rsidTr="005B75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85CB6" w:rsidTr="005B75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Бетонный</w:t>
            </w:r>
          </w:p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85CB6" w:rsidTr="005B75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Цоколь </w:t>
            </w:r>
          </w:p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оштукатурен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85CB6" w:rsidTr="005B7535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Фасад</w:t>
            </w:r>
          </w:p>
        </w:tc>
      </w:tr>
      <w:tr w:rsidR="00585CB6" w:rsidTr="005B753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CB6" w:rsidRDefault="00585CB6" w:rsidP="005B7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Балконы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rPr>
                <w:rFonts w:cs="Times New Roman"/>
              </w:rPr>
            </w:pPr>
          </w:p>
        </w:tc>
      </w:tr>
      <w:tr w:rsidR="00585CB6" w:rsidTr="005B753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CB6" w:rsidRDefault="00585CB6" w:rsidP="005B7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стены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85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удовлетворительном состоянии. Имеется трещина</w:t>
            </w:r>
          </w:p>
        </w:tc>
      </w:tr>
      <w:tr w:rsidR="00585CB6" w:rsidTr="005B753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CB6" w:rsidRDefault="00585CB6" w:rsidP="005B7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Карнизы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штукатуренные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 </w:t>
            </w:r>
          </w:p>
        </w:tc>
      </w:tr>
      <w:tr w:rsidR="00585CB6" w:rsidTr="005B753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CB6" w:rsidRDefault="00585CB6" w:rsidP="005B7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козырьки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585CB6" w:rsidTr="005B753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CB6" w:rsidRDefault="00585CB6" w:rsidP="005B7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крылечки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CB6" w:rsidTr="005B7535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</w:tr>
      <w:tr w:rsidR="00585CB6" w:rsidTr="005B7535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CB6" w:rsidRDefault="00585CB6" w:rsidP="005B7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Жесткая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85CB6" w:rsidTr="005B753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CB6" w:rsidRDefault="00585CB6" w:rsidP="005B7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Парапеты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rPr>
                <w:rFonts w:cs="Times New Roman"/>
              </w:rPr>
            </w:pPr>
          </w:p>
        </w:tc>
      </w:tr>
      <w:tr w:rsidR="00585CB6" w:rsidTr="005B75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Водоотводящие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>
            <w:r w:rsidRPr="00E726C4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85CB6" w:rsidTr="005B75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Отливы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>
            <w:r w:rsidRPr="00E726C4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85CB6" w:rsidTr="005B7535">
        <w:trPr>
          <w:trHeight w:val="31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585CB6" w:rsidRDefault="00585CB6" w:rsidP="005B7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Окна и двери</w:t>
            </w:r>
          </w:p>
        </w:tc>
      </w:tr>
      <w:tr w:rsidR="00585CB6" w:rsidTr="005B753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CB6" w:rsidRDefault="00585CB6" w:rsidP="005B7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 - 4 шт.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CC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585CB6" w:rsidTr="005B753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CB6" w:rsidRDefault="00585CB6" w:rsidP="005B7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Металлические –2 шт. </w:t>
            </w:r>
          </w:p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Кодовый замок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585CB6" w:rsidTr="005B753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CB6" w:rsidRDefault="00585CB6" w:rsidP="005B7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 -2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r>
              <w:t>В удовлетворительном состоянии</w:t>
            </w:r>
          </w:p>
        </w:tc>
      </w:tr>
      <w:tr w:rsidR="00585CB6" w:rsidTr="005B7535">
        <w:trPr>
          <w:trHeight w:val="47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Подъезды</w:t>
            </w:r>
          </w:p>
        </w:tc>
      </w:tr>
      <w:tr w:rsidR="00585CB6" w:rsidTr="005B753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CB6" w:rsidRDefault="00585CB6" w:rsidP="005B7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Межэтажные перекрытия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85CB6" w:rsidTr="005B753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CB6" w:rsidRDefault="00585CB6" w:rsidP="005B7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Марши</w:t>
            </w:r>
          </w:p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85CB6" w:rsidTr="005B753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CB6" w:rsidRDefault="00585CB6" w:rsidP="005B7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</w:p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/бетонный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85CB6" w:rsidTr="005B75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штукатурка, побелка, окраска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85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585CB6" w:rsidTr="005B75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585CB6" w:rsidTr="005B75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P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B6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r>
              <w:t>Требуется ремонт  и очистка.</w:t>
            </w:r>
          </w:p>
        </w:tc>
      </w:tr>
      <w:tr w:rsidR="00585CB6" w:rsidTr="005B7535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</w:tr>
      <w:tr w:rsidR="00585CB6" w:rsidTr="005B7535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CB6" w:rsidRDefault="00585CB6" w:rsidP="005B7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асфальтобетонная</w:t>
            </w:r>
          </w:p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0D208D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Требуется частичный ремонт</w:t>
            </w:r>
          </w:p>
        </w:tc>
      </w:tr>
      <w:tr w:rsidR="00585CB6" w:rsidTr="005B753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CB6" w:rsidRDefault="00585CB6" w:rsidP="005B7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Приямки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85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3 шт. козырьки металлические.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Требуется ремонт 2 шт.</w:t>
            </w:r>
          </w:p>
        </w:tc>
      </w:tr>
      <w:tr w:rsidR="00585CB6" w:rsidTr="005B753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CB6" w:rsidRDefault="00585CB6" w:rsidP="005B7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Заборы и ограды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CB6" w:rsidTr="005B75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Центральное отопление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85CB6" w:rsidTr="005B75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Водонагревающие</w:t>
            </w:r>
          </w:p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CB6" w:rsidTr="005B75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85CB6" w:rsidTr="005B75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85CB6" w:rsidTr="005B75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Газовые сети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Металлический трубопровод.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  Требуется окраска.</w:t>
            </w:r>
          </w:p>
        </w:tc>
      </w:tr>
      <w:tr w:rsidR="00585CB6" w:rsidTr="005B7535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Приточно-вытяжная</w:t>
            </w:r>
          </w:p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 Жалоб нет.</w:t>
            </w:r>
          </w:p>
        </w:tc>
      </w:tr>
      <w:tr w:rsidR="00585CB6" w:rsidTr="005B753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CB6" w:rsidRDefault="00585CB6" w:rsidP="005B7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CB6" w:rsidTr="005B753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CB6" w:rsidRDefault="00585CB6" w:rsidP="005B7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Жалюзийных решеток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CB6" w:rsidTr="005B7535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Электрооборудование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Щиты этажные</w:t>
            </w:r>
          </w:p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1F2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 </w:t>
            </w:r>
          </w:p>
        </w:tc>
      </w:tr>
      <w:tr w:rsidR="00585CB6" w:rsidTr="005B753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CB6" w:rsidRDefault="00585CB6" w:rsidP="005B7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шкафы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1F2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 </w:t>
            </w:r>
          </w:p>
        </w:tc>
      </w:tr>
      <w:tr w:rsidR="00585CB6" w:rsidTr="005B753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CB6" w:rsidRDefault="00585CB6" w:rsidP="005B7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1F2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 </w:t>
            </w:r>
          </w:p>
        </w:tc>
      </w:tr>
      <w:tr w:rsidR="00585CB6" w:rsidTr="005B75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CB6" w:rsidTr="005B75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Мусоропроводы-стояки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CB6" w:rsidTr="005B75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телеустройства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CB6" w:rsidTr="005B75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Оголовки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обшиты металлом</w:t>
            </w:r>
          </w:p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B6" w:rsidRDefault="00585CB6" w:rsidP="005B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</w:tbl>
    <w:p w:rsidR="00585CB6" w:rsidRDefault="00585CB6" w:rsidP="00585C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85CB6" w:rsidRDefault="00585CB6" w:rsidP="00585C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и предложения на основании результатов осмотра комиссия считает, что необходимо выполнить:</w:t>
      </w:r>
    </w:p>
    <w:p w:rsidR="00585CB6" w:rsidRDefault="00CC1C35" w:rsidP="00585C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 </w:t>
      </w:r>
      <w:r w:rsidR="008B21F3">
        <w:rPr>
          <w:rFonts w:ascii="Times New Roman" w:hAnsi="Times New Roman" w:cs="Times New Roman"/>
          <w:sz w:val="24"/>
          <w:szCs w:val="24"/>
        </w:rPr>
        <w:t xml:space="preserve"> </w:t>
      </w:r>
      <w:r w:rsidR="00585CB6">
        <w:rPr>
          <w:rFonts w:ascii="Times New Roman" w:hAnsi="Times New Roman" w:cs="Times New Roman"/>
          <w:sz w:val="24"/>
          <w:szCs w:val="24"/>
        </w:rPr>
        <w:t>Окраска газовых труб.</w:t>
      </w:r>
    </w:p>
    <w:p w:rsidR="00585CB6" w:rsidRDefault="00CC1C35" w:rsidP="00585C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B21F3">
        <w:rPr>
          <w:rFonts w:ascii="Times New Roman" w:hAnsi="Times New Roman" w:cs="Times New Roman"/>
          <w:sz w:val="24"/>
          <w:szCs w:val="24"/>
        </w:rPr>
        <w:t xml:space="preserve"> .</w:t>
      </w:r>
      <w:r w:rsidR="00585CB6">
        <w:rPr>
          <w:rFonts w:ascii="Times New Roman" w:hAnsi="Times New Roman" w:cs="Times New Roman"/>
          <w:sz w:val="24"/>
          <w:szCs w:val="24"/>
        </w:rPr>
        <w:t xml:space="preserve"> </w:t>
      </w:r>
      <w:r w:rsidR="008B21F3">
        <w:rPr>
          <w:rFonts w:ascii="Times New Roman" w:hAnsi="Times New Roman" w:cs="Times New Roman"/>
          <w:sz w:val="24"/>
          <w:szCs w:val="24"/>
        </w:rPr>
        <w:t xml:space="preserve">  </w:t>
      </w:r>
      <w:r w:rsidR="00585CB6">
        <w:rPr>
          <w:rFonts w:ascii="Times New Roman" w:hAnsi="Times New Roman" w:cs="Times New Roman"/>
          <w:sz w:val="24"/>
          <w:szCs w:val="24"/>
        </w:rPr>
        <w:t>Заделка трещин по фасаду.</w:t>
      </w:r>
    </w:p>
    <w:p w:rsidR="00585CB6" w:rsidRDefault="00CC1C35" w:rsidP="00585C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85CB6">
        <w:rPr>
          <w:rFonts w:ascii="Times New Roman" w:hAnsi="Times New Roman" w:cs="Times New Roman"/>
          <w:sz w:val="24"/>
          <w:szCs w:val="24"/>
        </w:rPr>
        <w:t xml:space="preserve">. </w:t>
      </w:r>
      <w:r w:rsidR="008B21F3">
        <w:rPr>
          <w:rFonts w:ascii="Times New Roman" w:hAnsi="Times New Roman" w:cs="Times New Roman"/>
          <w:sz w:val="24"/>
          <w:szCs w:val="24"/>
        </w:rPr>
        <w:t xml:space="preserve">  </w:t>
      </w:r>
      <w:r w:rsidR="000D208D">
        <w:rPr>
          <w:rFonts w:ascii="Times New Roman" w:hAnsi="Times New Roman" w:cs="Times New Roman"/>
          <w:sz w:val="24"/>
          <w:szCs w:val="24"/>
        </w:rPr>
        <w:t>Очистка  подвала и ремонт</w:t>
      </w:r>
    </w:p>
    <w:p w:rsidR="000D208D" w:rsidRDefault="000D208D" w:rsidP="00585C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 Ремонт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отмостки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85CB6" w:rsidRDefault="00585CB6" w:rsidP="00585C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CB6" w:rsidRDefault="00585CB6" w:rsidP="00585C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85CB6" w:rsidRDefault="00585CB6" w:rsidP="00585C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85CB6" w:rsidRDefault="00585CB6" w:rsidP="00585C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85CB6" w:rsidRDefault="00585CB6" w:rsidP="00585C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85CB6" w:rsidRDefault="00585CB6" w:rsidP="00585C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585CB6" w:rsidRDefault="00585CB6" w:rsidP="00585C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278EA" w:rsidRDefault="004278EA"/>
    <w:sectPr w:rsidR="00427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04F"/>
    <w:rsid w:val="000263AD"/>
    <w:rsid w:val="000D208D"/>
    <w:rsid w:val="001F25BA"/>
    <w:rsid w:val="004278EA"/>
    <w:rsid w:val="00585CB6"/>
    <w:rsid w:val="006648F4"/>
    <w:rsid w:val="007F504F"/>
    <w:rsid w:val="008B21F3"/>
    <w:rsid w:val="00AD0D05"/>
    <w:rsid w:val="00CC1C35"/>
    <w:rsid w:val="00CD540E"/>
    <w:rsid w:val="00D1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C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C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9F773-58D9-4481-B4DE-160358A4E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2025-12-08T07:37:00Z</cp:lastPrinted>
  <dcterms:created xsi:type="dcterms:W3CDTF">2023-12-06T07:18:00Z</dcterms:created>
  <dcterms:modified xsi:type="dcterms:W3CDTF">2026-03-27T07:28:00Z</dcterms:modified>
</cp:coreProperties>
</file>